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5E12" w14:textId="11F6C9CC" w:rsidR="00207CB2" w:rsidRPr="00D11211" w:rsidRDefault="00D11211" w:rsidP="00D11211">
      <w:pPr>
        <w:jc w:val="center"/>
        <w:rPr>
          <w:rFonts w:ascii="Bell MT" w:hAnsi="Bell MT"/>
          <w:sz w:val="52"/>
          <w:szCs w:val="52"/>
          <w:lang w:val="en-US"/>
        </w:rPr>
      </w:pPr>
      <w:r w:rsidRPr="00D11211">
        <w:rPr>
          <w:rFonts w:ascii="Bell MT" w:hAnsi="Bell MT"/>
          <w:sz w:val="52"/>
          <w:szCs w:val="52"/>
          <w:lang w:val="en-US"/>
        </w:rPr>
        <w:t>Fr</w:t>
      </w:r>
      <w:r>
        <w:rPr>
          <w:rFonts w:ascii="Bell MT" w:hAnsi="Bell MT"/>
          <w:sz w:val="52"/>
          <w:szCs w:val="52"/>
          <w:lang w:val="en-US"/>
        </w:rPr>
        <w:t xml:space="preserve">. </w:t>
      </w:r>
      <w:r w:rsidRPr="00D11211">
        <w:rPr>
          <w:rFonts w:ascii="Bell MT" w:hAnsi="Bell MT"/>
          <w:sz w:val="52"/>
          <w:szCs w:val="52"/>
          <w:lang w:val="en-US"/>
        </w:rPr>
        <w:t>Barry Hughes Farewell from St Theresa’s Parish Albion</w:t>
      </w:r>
    </w:p>
    <w:p w14:paraId="49EF971C" w14:textId="4AE4F3E6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drawing>
          <wp:inline distT="0" distB="0" distL="0" distR="0" wp14:anchorId="4C6D88E2" wp14:editId="793036C5">
            <wp:extent cx="5731510" cy="764413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482A" w14:textId="6119CC46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lastRenderedPageBreak/>
        <w:drawing>
          <wp:inline distT="0" distB="0" distL="0" distR="0" wp14:anchorId="0A7ED9B7" wp14:editId="40528A5C">
            <wp:extent cx="5731510" cy="764413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2F5B5" wp14:editId="48673BFC">
            <wp:extent cx="5731510" cy="764413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8EB62" wp14:editId="74E8FD50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AE524" wp14:editId="10A8BEBA">
            <wp:extent cx="5731510" cy="42989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58E69" wp14:editId="1E934E05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54769" wp14:editId="591F0A21">
            <wp:extent cx="45720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144E4" wp14:editId="75899EEB">
            <wp:extent cx="45720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C85B8" wp14:editId="2A0F9970">
            <wp:extent cx="5731510" cy="76390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2AD3D" wp14:editId="3F1AEBAD">
            <wp:extent cx="5731510" cy="76390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919E" w14:textId="5D990D2F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</w:p>
    <w:p w14:paraId="539BA88D" w14:textId="77777777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</w:p>
    <w:p w14:paraId="0101E211" w14:textId="77777777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</w:p>
    <w:p w14:paraId="5D35B6F2" w14:textId="2E8182A6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drawing>
          <wp:inline distT="0" distB="0" distL="0" distR="0" wp14:anchorId="0A643292" wp14:editId="06456006">
            <wp:extent cx="6401044" cy="26403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49" cy="26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E42F" w14:textId="592585CF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</w:p>
    <w:p w14:paraId="0F8B3EA7" w14:textId="048B1BEF" w:rsid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drawing>
          <wp:inline distT="0" distB="0" distL="0" distR="0" wp14:anchorId="67BB5938" wp14:editId="0289C1B7">
            <wp:extent cx="5731510" cy="43002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DE65F" w14:textId="33D62B65" w:rsidR="00D11211" w:rsidRPr="00D11211" w:rsidRDefault="00D11211" w:rsidP="00D11211">
      <w:pPr>
        <w:jc w:val="center"/>
        <w:rPr>
          <w:rFonts w:ascii="Bell MT" w:hAnsi="Bell MT"/>
          <w:sz w:val="44"/>
          <w:szCs w:val="44"/>
          <w:lang w:val="en-US"/>
        </w:rPr>
      </w:pPr>
      <w:r>
        <w:rPr>
          <w:noProof/>
        </w:rPr>
        <w:lastRenderedPageBreak/>
        <w:drawing>
          <wp:inline distT="0" distB="0" distL="0" distR="0" wp14:anchorId="5809E382" wp14:editId="1CAE5D20">
            <wp:extent cx="4572000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725FE" wp14:editId="03E037E8">
            <wp:extent cx="4572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93161" wp14:editId="4316BE10">
            <wp:extent cx="5731510" cy="76390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8213D" wp14:editId="1D9D5701">
            <wp:extent cx="4572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601A8A" wp14:editId="5203ABD1">
            <wp:extent cx="5731510" cy="7639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211" w:rsidRPr="00D112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11"/>
    <w:rsid w:val="00207CB2"/>
    <w:rsid w:val="00D1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63378"/>
  <w15:chartTrackingRefBased/>
  <w15:docId w15:val="{D01E621F-25AD-4340-BDDC-6C01312A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12</Words>
  <Characters>72</Characters>
  <Application>Microsoft Office Word</Application>
  <DocSecurity>0</DocSecurity>
  <Lines>1</Lines>
  <Paragraphs>1</Paragraphs>
  <ScaleCrop>false</ScaleCrop>
  <Company>Catholic Archdiocese Melbourne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Sweetman</dc:creator>
  <cp:keywords/>
  <dc:description/>
  <cp:lastModifiedBy>Margaret Sweetman</cp:lastModifiedBy>
  <cp:revision>1</cp:revision>
  <dcterms:created xsi:type="dcterms:W3CDTF">2024-04-03T23:05:00Z</dcterms:created>
  <dcterms:modified xsi:type="dcterms:W3CDTF">2024-04-03T23:11:00Z</dcterms:modified>
</cp:coreProperties>
</file>