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718F135D" w:rsidR="009A315F" w:rsidRDefault="0093784C"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69D5AE97">
            <wp:simplePos x="0" y="0"/>
            <wp:positionH relativeFrom="margin">
              <wp:posOffset>-153670</wp:posOffset>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5F1E7F92">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9845625" w:rsidR="00673F7F" w:rsidRDefault="0093784C"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4</w:t>
                            </w:r>
                            <w:r w:rsidRPr="0093784C">
                              <w:rPr>
                                <w:rFonts w:ascii="Arial" w:hAnsi="Arial" w:cs="Arial"/>
                                <w:color w:val="C45911" w:themeColor="accent2" w:themeShade="BF"/>
                                <w:sz w:val="36"/>
                                <w:szCs w:val="28"/>
                                <w:vertAlign w:val="superscript"/>
                              </w:rPr>
                              <w:t>th</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146FD220"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93784C">
                              <w:rPr>
                                <w:rFonts w:ascii="Arial" w:hAnsi="Arial" w:cs="Arial"/>
                                <w:color w:val="C45911" w:themeColor="accent2" w:themeShade="BF"/>
                                <w:sz w:val="36"/>
                                <w:szCs w:val="28"/>
                              </w:rPr>
                              <w:t>31</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9845625" w:rsidR="00673F7F" w:rsidRDefault="0093784C"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4</w:t>
                      </w:r>
                      <w:r w:rsidRPr="0093784C">
                        <w:rPr>
                          <w:rFonts w:ascii="Arial" w:hAnsi="Arial" w:cs="Arial"/>
                          <w:color w:val="C45911" w:themeColor="accent2" w:themeShade="BF"/>
                          <w:sz w:val="36"/>
                          <w:szCs w:val="28"/>
                          <w:vertAlign w:val="superscript"/>
                        </w:rPr>
                        <w:t>th</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146FD220"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93784C">
                        <w:rPr>
                          <w:rFonts w:ascii="Arial" w:hAnsi="Arial" w:cs="Arial"/>
                          <w:color w:val="C45911" w:themeColor="accent2" w:themeShade="BF"/>
                          <w:sz w:val="36"/>
                          <w:szCs w:val="28"/>
                        </w:rPr>
                        <w:t>31</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1DBF69E1" w:rsidR="00BE65DA" w:rsidRDefault="00BE65DA" w:rsidP="009E733B">
      <w:pPr>
        <w:spacing w:after="0" w:line="240" w:lineRule="auto"/>
        <w:ind w:left="-567"/>
      </w:pPr>
    </w:p>
    <w:p w14:paraId="22E6A342" w14:textId="76C88BA2" w:rsidR="008D7F85" w:rsidRDefault="008D7F85" w:rsidP="009E733B">
      <w:pPr>
        <w:spacing w:after="0" w:line="240" w:lineRule="auto"/>
        <w:ind w:left="-567"/>
      </w:pPr>
    </w:p>
    <w:p w14:paraId="0511EB61" w14:textId="762CCE6B" w:rsidR="009E733B" w:rsidRDefault="009E733B" w:rsidP="009E733B">
      <w:pPr>
        <w:spacing w:after="0" w:line="240" w:lineRule="auto"/>
        <w:ind w:left="-567"/>
      </w:pPr>
    </w:p>
    <w:p w14:paraId="1B7F97E5" w14:textId="2AB62268" w:rsidR="009E733B" w:rsidRDefault="009E733B" w:rsidP="009E733B">
      <w:pPr>
        <w:spacing w:after="0" w:line="240" w:lineRule="auto"/>
        <w:ind w:left="-567"/>
      </w:pPr>
    </w:p>
    <w:p w14:paraId="08F2F3C0" w14:textId="31A7DA0E" w:rsidR="009E733B" w:rsidRDefault="009E733B" w:rsidP="009E733B">
      <w:pPr>
        <w:spacing w:after="0" w:line="240" w:lineRule="auto"/>
        <w:ind w:left="-567"/>
      </w:pPr>
    </w:p>
    <w:p w14:paraId="6B7DD222" w14:textId="179771C1" w:rsidR="009E733B" w:rsidRDefault="009E733B" w:rsidP="009E733B">
      <w:pPr>
        <w:spacing w:after="0" w:line="240" w:lineRule="auto"/>
        <w:ind w:left="-567"/>
      </w:pPr>
    </w:p>
    <w:p w14:paraId="54F343D5" w14:textId="773CC644" w:rsidR="009E733B" w:rsidRDefault="009E733B" w:rsidP="009E733B">
      <w:pPr>
        <w:spacing w:after="0" w:line="240" w:lineRule="auto"/>
        <w:ind w:left="-567"/>
      </w:pPr>
    </w:p>
    <w:p w14:paraId="137E285C" w14:textId="1AA4E317"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0DEFDE83">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56521295"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ENTRANCE HYMN</w:t>
            </w:r>
          </w:p>
          <w:p w14:paraId="29AD3142" w14:textId="77777777" w:rsidR="00C903B5" w:rsidRPr="00C903B5" w:rsidRDefault="00C903B5" w:rsidP="00C903B5">
            <w:pPr>
              <w:spacing w:before="120"/>
              <w:rPr>
                <w:rFonts w:ascii="Times New Roman" w:hAnsi="Times New Roman" w:cs="Times New Roman"/>
                <w:b/>
              </w:rPr>
            </w:pPr>
            <w:r w:rsidRPr="00C903B5">
              <w:rPr>
                <w:rFonts w:ascii="Times New Roman" w:hAnsi="Times New Roman" w:cs="Times New Roman"/>
                <w:b/>
              </w:rPr>
              <w:t>ENTRANCE HYMN</w:t>
            </w:r>
          </w:p>
          <w:p w14:paraId="1F39677E" w14:textId="77777777" w:rsidR="00B6108A" w:rsidRPr="00B6108A" w:rsidRDefault="00B6108A" w:rsidP="00B6108A">
            <w:pPr>
              <w:rPr>
                <w:rFonts w:ascii="Times New Roman" w:hAnsi="Times New Roman" w:cs="Times New Roman"/>
                <w:b/>
                <w:bCs/>
                <w:color w:val="00B0F0"/>
                <w:sz w:val="20"/>
                <w:szCs w:val="20"/>
              </w:rPr>
            </w:pPr>
            <w:r w:rsidRPr="00B6108A">
              <w:rPr>
                <w:rFonts w:ascii="Times New Roman" w:hAnsi="Times New Roman" w:cs="Times New Roman"/>
                <w:b/>
                <w:bCs/>
                <w:color w:val="00B0F0"/>
                <w:sz w:val="20"/>
                <w:szCs w:val="20"/>
              </w:rPr>
              <w:t>62 TRINITY SONG</w:t>
            </w:r>
          </w:p>
          <w:p w14:paraId="78440651" w14:textId="77777777" w:rsidR="00B6108A" w:rsidRPr="00B6108A" w:rsidRDefault="00B6108A" w:rsidP="00B6108A">
            <w:pPr>
              <w:rPr>
                <w:rFonts w:ascii="Times New Roman" w:hAnsi="Times New Roman" w:cs="Times New Roman"/>
                <w:b/>
                <w:bCs/>
                <w:color w:val="00B0F0"/>
                <w:sz w:val="20"/>
                <w:szCs w:val="20"/>
              </w:rPr>
            </w:pPr>
            <w:r w:rsidRPr="00B6108A">
              <w:rPr>
                <w:rFonts w:ascii="Times New Roman" w:hAnsi="Times New Roman" w:cs="Times New Roman"/>
                <w:b/>
                <w:bCs/>
                <w:color w:val="00B0F0"/>
                <w:sz w:val="20"/>
                <w:szCs w:val="21"/>
                <w:lang w:val="en-GB"/>
              </w:rPr>
              <w:t>(see the words on another page)</w:t>
            </w:r>
          </w:p>
          <w:p w14:paraId="1411B84E"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GREETINGS</w:t>
            </w:r>
          </w:p>
          <w:p w14:paraId="06D841CF"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PENITENTIAL ACT</w:t>
            </w:r>
          </w:p>
          <w:p w14:paraId="316161E4"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GLORY</w:t>
            </w:r>
          </w:p>
          <w:p w14:paraId="7FF52A70"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Glory to God in the highest,</w:t>
            </w:r>
          </w:p>
          <w:p w14:paraId="7B69F6E1"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and on earth peace to people of good will.</w:t>
            </w:r>
          </w:p>
          <w:p w14:paraId="2B312108"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We praise you,</w:t>
            </w:r>
          </w:p>
          <w:p w14:paraId="16CCFD29"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bless you,</w:t>
            </w:r>
          </w:p>
          <w:p w14:paraId="5118CBC9"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adore you,</w:t>
            </w:r>
          </w:p>
          <w:p w14:paraId="3F4EB935"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glorify you,</w:t>
            </w:r>
          </w:p>
          <w:p w14:paraId="4A240244"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give you thanks for your great glory,</w:t>
            </w:r>
          </w:p>
          <w:p w14:paraId="6277C6A3"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Lord God, heavenly King,</w:t>
            </w:r>
          </w:p>
          <w:p w14:paraId="280C568C"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O God, almighty Father.</w:t>
            </w:r>
          </w:p>
          <w:p w14:paraId="7C6111F2"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Lord Jesus Christ, Only Begotten Son,</w:t>
            </w:r>
          </w:p>
          <w:p w14:paraId="32FA6FFE"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Lord God, Lamb of God, Son of the Father,</w:t>
            </w:r>
          </w:p>
          <w:p w14:paraId="4CA73F82"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take away the sins of the world,</w:t>
            </w:r>
          </w:p>
          <w:p w14:paraId="473C4F12"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have mercy on us;</w:t>
            </w:r>
          </w:p>
          <w:p w14:paraId="6FB22E24"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take away the sins of the world,</w:t>
            </w:r>
          </w:p>
          <w:p w14:paraId="21A11BA8"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receive our prayer;</w:t>
            </w:r>
          </w:p>
          <w:p w14:paraId="3CAECA2F"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are seated at the right hand of the Father,</w:t>
            </w:r>
          </w:p>
          <w:p w14:paraId="188F31DC" w14:textId="77777777" w:rsidR="008E3A3B" w:rsidRPr="00C903B5" w:rsidRDefault="008E3A3B" w:rsidP="008E3A3B">
            <w:pPr>
              <w:autoSpaceDE w:val="0"/>
              <w:autoSpaceDN w:val="0"/>
              <w:adjustRightInd w:val="0"/>
              <w:rPr>
                <w:rFonts w:ascii="Times New Roman" w:hAnsi="Times New Roman" w:cs="Times New Roman"/>
                <w:b/>
                <w:bCs/>
              </w:rPr>
            </w:pPr>
            <w:r w:rsidRPr="00C903B5">
              <w:rPr>
                <w:rFonts w:ascii="Times New Roman" w:hAnsi="Times New Roman" w:cs="Times New Roman"/>
                <w:bCs/>
                <w:color w:val="FF0000"/>
              </w:rPr>
              <w:t>have mercy on us.</w:t>
            </w:r>
          </w:p>
          <w:p w14:paraId="48789505" w14:textId="77777777" w:rsidR="008E3A3B" w:rsidRPr="00C903B5" w:rsidRDefault="008E3A3B" w:rsidP="008E3A3B">
            <w:pPr>
              <w:autoSpaceDE w:val="0"/>
              <w:autoSpaceDN w:val="0"/>
              <w:adjustRightInd w:val="0"/>
              <w:spacing w:before="60"/>
              <w:rPr>
                <w:rFonts w:ascii="Times New Roman" w:hAnsi="Times New Roman" w:cs="Times New Roman"/>
                <w:bCs/>
                <w:color w:val="FF0000"/>
              </w:rPr>
            </w:pPr>
            <w:r w:rsidRPr="00C903B5">
              <w:rPr>
                <w:rFonts w:ascii="Times New Roman" w:hAnsi="Times New Roman" w:cs="Times New Roman"/>
                <w:bCs/>
                <w:color w:val="FF0000"/>
              </w:rPr>
              <w:t>For you alone are the Holy One,</w:t>
            </w:r>
          </w:p>
          <w:p w14:paraId="54F9C153"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alone are the Lord,</w:t>
            </w:r>
          </w:p>
          <w:p w14:paraId="0C7A6532"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 xml:space="preserve">you alone are the Most High, </w:t>
            </w:r>
          </w:p>
          <w:p w14:paraId="4E88F30C"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Jesus Christ,</w:t>
            </w:r>
          </w:p>
          <w:p w14:paraId="76E102ED"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with the Holy Spirit,</w:t>
            </w:r>
          </w:p>
          <w:p w14:paraId="313A29B2" w14:textId="77777777" w:rsidR="008E3A3B" w:rsidRPr="00C903B5" w:rsidRDefault="008E3A3B" w:rsidP="008E3A3B">
            <w:pPr>
              <w:rPr>
                <w:rFonts w:ascii="Times New Roman" w:hAnsi="Times New Roman" w:cs="Times New Roman"/>
                <w:b/>
              </w:rPr>
            </w:pPr>
            <w:r w:rsidRPr="00C903B5">
              <w:rPr>
                <w:rFonts w:ascii="Times New Roman" w:hAnsi="Times New Roman" w:cs="Times New Roman"/>
                <w:bCs/>
                <w:color w:val="FF0000"/>
              </w:rPr>
              <w:t>in the glory of God the Father. Amen</w:t>
            </w:r>
          </w:p>
          <w:p w14:paraId="1F5E6536"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COLLECT</w:t>
            </w:r>
          </w:p>
          <w:p w14:paraId="73CE656B" w14:textId="77777777" w:rsidR="00B6108A" w:rsidRPr="00B6108A" w:rsidRDefault="00B6108A" w:rsidP="00B6108A">
            <w:pPr>
              <w:autoSpaceDE w:val="0"/>
              <w:autoSpaceDN w:val="0"/>
              <w:adjustRightInd w:val="0"/>
              <w:spacing w:before="60"/>
              <w:rPr>
                <w:rFonts w:ascii="Times New Roman" w:hAnsi="Times New Roman" w:cs="Times New Roman"/>
              </w:rPr>
            </w:pPr>
            <w:r w:rsidRPr="00B6108A">
              <w:rPr>
                <w:rFonts w:ascii="Times New Roman" w:hAnsi="Times New Roman" w:cs="Times New Roman"/>
              </w:rPr>
              <w:t>Grant us, Lord our God,</w:t>
            </w:r>
          </w:p>
          <w:p w14:paraId="5015B8E0"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that we may honour you with all our mind,</w:t>
            </w:r>
          </w:p>
          <w:p w14:paraId="6C623EB7"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and love everyone in truth of heart.</w:t>
            </w:r>
          </w:p>
          <w:p w14:paraId="100CEE6A"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Through our Lord Jesus Christ, your Son,</w:t>
            </w:r>
          </w:p>
          <w:p w14:paraId="1ECE460C" w14:textId="77777777" w:rsid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who lives and reigns with you in the unity of the Holy Spirit,</w:t>
            </w:r>
          </w:p>
          <w:p w14:paraId="69A0BF6E" w14:textId="79F09D44" w:rsidR="00356102" w:rsidRPr="00D30E2F" w:rsidRDefault="00B6108A" w:rsidP="00B6108A">
            <w:pPr>
              <w:autoSpaceDE w:val="0"/>
              <w:autoSpaceDN w:val="0"/>
              <w:adjustRightInd w:val="0"/>
              <w:rPr>
                <w:rFonts w:ascii="Times New Roman" w:hAnsi="Times New Roman" w:cs="Times New Roman"/>
              </w:rPr>
            </w:pPr>
            <w:r>
              <w:rPr>
                <w:rFonts w:ascii="Times New Roman" w:hAnsi="Times New Roman" w:cs="Times New Roman"/>
              </w:rPr>
              <w:t xml:space="preserve"> </w:t>
            </w:r>
            <w:r w:rsidRPr="00B6108A">
              <w:rPr>
                <w:rFonts w:ascii="Times New Roman" w:hAnsi="Times New Roman" w:cs="Times New Roman"/>
              </w:rPr>
              <w:t>God, for ever and ever.</w:t>
            </w:r>
            <w:r w:rsidR="00C903B5" w:rsidRPr="00C903B5">
              <w:rPr>
                <w:rFonts w:ascii="Times New Roman" w:hAnsi="Times New Roman" w:cs="Times New Roman"/>
              </w:rPr>
              <w:t xml:space="preserve"> </w:t>
            </w:r>
            <w:r w:rsidR="008E3A3B" w:rsidRPr="008E3A3B">
              <w:rPr>
                <w:rFonts w:ascii="Times New Roman" w:hAnsi="Times New Roman" w:cs="Times New Roman"/>
                <w:b/>
                <w:bCs/>
                <w:color w:val="FF0000"/>
              </w:rPr>
              <w:t>Ame</w:t>
            </w:r>
            <w:r w:rsidR="00D30E2F">
              <w:rPr>
                <w:rFonts w:ascii="Times New Roman" w:hAnsi="Times New Roman" w:cs="Times New Roman"/>
                <w:b/>
                <w:bCs/>
                <w:color w:val="FF0000"/>
              </w:rPr>
              <w:t>n</w:t>
            </w:r>
          </w:p>
        </w:tc>
        <w:tc>
          <w:tcPr>
            <w:tcW w:w="3685" w:type="dxa"/>
            <w:tcBorders>
              <w:top w:val="nil"/>
              <w:left w:val="dotted" w:sz="4" w:space="0" w:color="auto"/>
              <w:bottom w:val="nil"/>
              <w:right w:val="dotted" w:sz="4" w:space="0" w:color="auto"/>
            </w:tcBorders>
          </w:tcPr>
          <w:p w14:paraId="37EBD04B" w14:textId="38F9CEE6"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C7BD5" w14:textId="1E3F545F" w:rsidR="00B6108A" w:rsidRPr="00B6108A" w:rsidRDefault="00B6108A" w:rsidP="00B6108A">
            <w:pPr>
              <w:autoSpaceDE w:val="0"/>
              <w:autoSpaceDN w:val="0"/>
              <w:adjustRightInd w:val="0"/>
              <w:spacing w:before="120"/>
              <w:jc w:val="right"/>
              <w:rPr>
                <w:rFonts w:ascii="Times New Roman" w:hAnsi="Times New Roman" w:cs="Times New Roman"/>
                <w:sz w:val="16"/>
                <w:szCs w:val="16"/>
              </w:rPr>
            </w:pPr>
            <w:r w:rsidRPr="00B6108A">
              <w:rPr>
                <w:rFonts w:ascii="Times New Roman" w:hAnsi="Times New Roman" w:cs="Times New Roman"/>
                <w:b/>
                <w:bCs/>
              </w:rPr>
              <w:t xml:space="preserve">FIRST READING              </w:t>
            </w:r>
            <w:r w:rsidRPr="00B6108A">
              <w:rPr>
                <w:rFonts w:ascii="Times New Roman" w:hAnsi="Times New Roman" w:cs="Times New Roman"/>
                <w:sz w:val="16"/>
                <w:szCs w:val="16"/>
              </w:rPr>
              <w:t>Deut 18:15-20</w:t>
            </w:r>
          </w:p>
          <w:p w14:paraId="2EE76F33" w14:textId="77777777" w:rsidR="00B6108A" w:rsidRPr="00B6108A" w:rsidRDefault="00B6108A" w:rsidP="00B6108A">
            <w:pPr>
              <w:autoSpaceDE w:val="0"/>
              <w:autoSpaceDN w:val="0"/>
              <w:adjustRightInd w:val="0"/>
              <w:spacing w:before="60"/>
              <w:jc w:val="right"/>
              <w:rPr>
                <w:rFonts w:ascii="Times New Roman" w:hAnsi="Times New Roman" w:cs="Times New Roman"/>
                <w:i/>
                <w:iCs/>
                <w:sz w:val="18"/>
                <w:szCs w:val="18"/>
              </w:rPr>
            </w:pPr>
            <w:r w:rsidRPr="00B6108A">
              <w:rPr>
                <w:rFonts w:ascii="Times New Roman" w:hAnsi="Times New Roman" w:cs="Times New Roman"/>
                <w:i/>
                <w:iCs/>
                <w:sz w:val="18"/>
                <w:szCs w:val="18"/>
              </w:rPr>
              <w:t>I will raise up a prophet and put my words into his mouth</w:t>
            </w:r>
          </w:p>
          <w:p w14:paraId="7FA1C2AD" w14:textId="77777777" w:rsidR="00B6108A" w:rsidRPr="00B6108A" w:rsidRDefault="00B6108A" w:rsidP="00B6108A">
            <w:pPr>
              <w:autoSpaceDE w:val="0"/>
              <w:autoSpaceDN w:val="0"/>
              <w:adjustRightInd w:val="0"/>
              <w:jc w:val="both"/>
              <w:rPr>
                <w:rFonts w:ascii="Times New Roman" w:hAnsi="Times New Roman" w:cs="Times New Roman"/>
              </w:rPr>
            </w:pPr>
            <w:r w:rsidRPr="00B6108A">
              <w:rPr>
                <w:rFonts w:ascii="Times New Roman" w:hAnsi="Times New Roman" w:cs="Times New Roman"/>
              </w:rPr>
              <w:t>Moses said to the people: ‘The Lord your God will raise up for you a prophet like myself, from among yourselves, from your own brothers; to him you must listen. This is what you yourselves asked of the Lord your God at Horeb on the day of the Assembly. “Do not let me hear again” you said “the voice of the Lord my God, nor look any longer on this great fire, or I shall die”; and the Lord said to me, “All they have spoken is well said. I will raise up a prophet like yourself for them from their own brothers; I will put my words into his mouth and he shall tell them all I command him. The man who does not listen to my words that he speaks in my name, shall be held answerable to me for it. But the prophet who presumes to say in my name a thing I have not commanded him to say, or who speaks in the name of other gods, that prophet shall die.”’</w:t>
            </w:r>
          </w:p>
          <w:p w14:paraId="7BB66E2A" w14:textId="77777777" w:rsidR="00B6108A" w:rsidRPr="00B6108A" w:rsidRDefault="00B6108A" w:rsidP="00B6108A">
            <w:pPr>
              <w:autoSpaceDE w:val="0"/>
              <w:autoSpaceDN w:val="0"/>
              <w:adjustRightInd w:val="0"/>
              <w:spacing w:before="60"/>
              <w:rPr>
                <w:rFonts w:ascii="Times New Roman" w:hAnsi="Times New Roman" w:cs="Times New Roman"/>
                <w:b/>
              </w:rPr>
            </w:pPr>
            <w:r w:rsidRPr="00B6108A">
              <w:rPr>
                <w:rFonts w:ascii="Times New Roman" w:hAnsi="Times New Roman" w:cs="Times New Roman"/>
                <w:b/>
              </w:rPr>
              <w:t>The word of the Lord.</w:t>
            </w:r>
          </w:p>
          <w:p w14:paraId="4B2A2E30" w14:textId="20AD4343" w:rsidR="00B6108A" w:rsidRPr="00B6108A" w:rsidRDefault="00B6108A" w:rsidP="00B6108A">
            <w:pPr>
              <w:autoSpaceDE w:val="0"/>
              <w:autoSpaceDN w:val="0"/>
              <w:adjustRightInd w:val="0"/>
              <w:jc w:val="both"/>
              <w:rPr>
                <w:rFonts w:ascii="Times New Roman" w:hAnsi="Times New Roman" w:cs="Times New Roman"/>
                <w:b/>
                <w:bCs/>
              </w:rPr>
            </w:pPr>
            <w:r w:rsidRPr="00B6108A">
              <w:rPr>
                <w:rFonts w:ascii="Times New Roman" w:hAnsi="Times New Roman" w:cs="Times New Roman"/>
                <w:b/>
                <w:bCs/>
                <w:color w:val="FF0000"/>
              </w:rPr>
              <w:t>Thanks be to God.</w:t>
            </w:r>
          </w:p>
          <w:p w14:paraId="34DAC3BC" w14:textId="587527FA" w:rsidR="00B6108A" w:rsidRPr="00B6108A" w:rsidRDefault="00B6108A" w:rsidP="00B6108A">
            <w:pPr>
              <w:autoSpaceDE w:val="0"/>
              <w:autoSpaceDN w:val="0"/>
              <w:adjustRightInd w:val="0"/>
              <w:spacing w:before="60"/>
              <w:jc w:val="right"/>
              <w:rPr>
                <w:rFonts w:ascii="Times New Roman" w:hAnsi="Times New Roman" w:cs="Times New Roman"/>
                <w:sz w:val="16"/>
                <w:szCs w:val="16"/>
              </w:rPr>
            </w:pPr>
            <w:r w:rsidRPr="00B6108A">
              <w:rPr>
                <w:rFonts w:ascii="Times New Roman" w:hAnsi="Times New Roman" w:cs="Times New Roman"/>
                <w:b/>
              </w:rPr>
              <w:t>RESP PSALM</w:t>
            </w:r>
            <w:r w:rsidRPr="00B6108A">
              <w:rPr>
                <w:rFonts w:ascii="Times New Roman" w:hAnsi="Times New Roman" w:cs="Times New Roman"/>
                <w:b/>
                <w:bCs/>
              </w:rPr>
              <w:t xml:space="preserve">                 </w:t>
            </w:r>
            <w:r w:rsidRPr="00B6108A">
              <w:rPr>
                <w:rFonts w:ascii="Times New Roman" w:hAnsi="Times New Roman" w:cs="Times New Roman"/>
                <w:sz w:val="16"/>
                <w:szCs w:val="16"/>
              </w:rPr>
              <w:t>Ps 94(95):1-2,6-9</w:t>
            </w:r>
          </w:p>
          <w:p w14:paraId="4793D56B" w14:textId="77777777" w:rsidR="00B6108A" w:rsidRPr="00B6108A" w:rsidRDefault="00B6108A" w:rsidP="00B6108A">
            <w:pPr>
              <w:autoSpaceDE w:val="0"/>
              <w:autoSpaceDN w:val="0"/>
              <w:adjustRightInd w:val="0"/>
              <w:jc w:val="right"/>
              <w:rPr>
                <w:rFonts w:ascii="Times New Roman" w:hAnsi="Times New Roman" w:cs="Times New Roman"/>
                <w:color w:val="FF0000"/>
                <w:sz w:val="18"/>
                <w:szCs w:val="18"/>
              </w:rPr>
            </w:pPr>
            <w:r w:rsidRPr="00B6108A">
              <w:rPr>
                <w:rFonts w:ascii="Times New Roman" w:hAnsi="Times New Roman" w:cs="Times New Roman"/>
                <w:i/>
                <w:iCs/>
                <w:color w:val="FF0000"/>
              </w:rPr>
              <w:t>If today you hear his voice, harden not your hearts.</w:t>
            </w:r>
          </w:p>
          <w:p w14:paraId="0D6F46B6" w14:textId="77777777" w:rsidR="00B6108A" w:rsidRPr="00B6108A" w:rsidRDefault="00B6108A" w:rsidP="00B6108A">
            <w:pPr>
              <w:autoSpaceDE w:val="0"/>
              <w:autoSpaceDN w:val="0"/>
              <w:adjustRightInd w:val="0"/>
              <w:spacing w:before="100"/>
              <w:rPr>
                <w:rFonts w:ascii="Times New Roman" w:hAnsi="Times New Roman" w:cs="Times New Roman"/>
              </w:rPr>
            </w:pPr>
            <w:r w:rsidRPr="00B6108A">
              <w:rPr>
                <w:rFonts w:ascii="Times New Roman" w:hAnsi="Times New Roman" w:cs="Times New Roman"/>
              </w:rPr>
              <w:t>Come, ring out our joy to the Lord;</w:t>
            </w:r>
          </w:p>
          <w:p w14:paraId="00F8699F"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hail the rock who saves us.</w:t>
            </w:r>
          </w:p>
          <w:p w14:paraId="54F8A066"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Let us come before him, giving thanks,</w:t>
            </w:r>
          </w:p>
          <w:p w14:paraId="612E4644"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 xml:space="preserve">with songs let us hail the Lord. </w:t>
            </w:r>
            <w:r w:rsidRPr="00B6108A">
              <w:rPr>
                <w:rFonts w:ascii="Times New Roman" w:hAnsi="Times New Roman" w:cs="Times New Roman"/>
                <w:b/>
                <w:iCs/>
                <w:color w:val="FF0000"/>
              </w:rPr>
              <w:t>R.</w:t>
            </w:r>
          </w:p>
          <w:p w14:paraId="474A8282" w14:textId="77777777" w:rsidR="00B6108A" w:rsidRPr="00B6108A" w:rsidRDefault="00B6108A" w:rsidP="00B6108A">
            <w:pPr>
              <w:autoSpaceDE w:val="0"/>
              <w:autoSpaceDN w:val="0"/>
              <w:adjustRightInd w:val="0"/>
              <w:spacing w:before="100"/>
              <w:rPr>
                <w:rFonts w:ascii="Times New Roman" w:hAnsi="Times New Roman" w:cs="Times New Roman"/>
              </w:rPr>
            </w:pPr>
            <w:r w:rsidRPr="00B6108A">
              <w:rPr>
                <w:rFonts w:ascii="Times New Roman" w:hAnsi="Times New Roman" w:cs="Times New Roman"/>
              </w:rPr>
              <w:t>Come in; let us bow and bend low;</w:t>
            </w:r>
          </w:p>
          <w:p w14:paraId="107D8CF9"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let us kneel before the God who made us:</w:t>
            </w:r>
          </w:p>
          <w:p w14:paraId="7E04D948" w14:textId="01B6E6B3"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for he is our God and we</w:t>
            </w:r>
            <w:r>
              <w:rPr>
                <w:rFonts w:ascii="Times New Roman" w:hAnsi="Times New Roman" w:cs="Times New Roman"/>
              </w:rPr>
              <w:t xml:space="preserve"> </w:t>
            </w:r>
            <w:r w:rsidRPr="00B6108A">
              <w:rPr>
                <w:rFonts w:ascii="Times New Roman" w:hAnsi="Times New Roman" w:cs="Times New Roman"/>
              </w:rPr>
              <w:t>the people who belong to his pasture,</w:t>
            </w:r>
          </w:p>
          <w:p w14:paraId="1B108942"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 xml:space="preserve">the flock that is led by his hand. </w:t>
            </w:r>
            <w:r w:rsidRPr="00B6108A">
              <w:rPr>
                <w:rFonts w:ascii="Times New Roman" w:hAnsi="Times New Roman" w:cs="Times New Roman"/>
                <w:b/>
                <w:iCs/>
                <w:color w:val="FF0000"/>
              </w:rPr>
              <w:t>R.</w:t>
            </w:r>
          </w:p>
          <w:p w14:paraId="646E643E" w14:textId="77777777" w:rsidR="00B6108A" w:rsidRPr="00B6108A" w:rsidRDefault="00B6108A" w:rsidP="00B6108A">
            <w:pPr>
              <w:autoSpaceDE w:val="0"/>
              <w:autoSpaceDN w:val="0"/>
              <w:adjustRightInd w:val="0"/>
              <w:spacing w:before="60"/>
              <w:rPr>
                <w:rFonts w:ascii="Times New Roman" w:hAnsi="Times New Roman" w:cs="Times New Roman"/>
              </w:rPr>
            </w:pPr>
            <w:r w:rsidRPr="00B6108A">
              <w:rPr>
                <w:rFonts w:ascii="Times New Roman" w:hAnsi="Times New Roman" w:cs="Times New Roman"/>
              </w:rPr>
              <w:t>O that today you would listen to his voice!</w:t>
            </w:r>
          </w:p>
          <w:p w14:paraId="7A08925C"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‘Harden not your hearts as at Meribah,</w:t>
            </w:r>
          </w:p>
          <w:p w14:paraId="35E3CC95"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as on that day at Massah in the desert</w:t>
            </w:r>
          </w:p>
          <w:p w14:paraId="7F2C3F06" w14:textId="77777777" w:rsidR="00B6108A" w:rsidRPr="00B6108A" w:rsidRDefault="00B6108A" w:rsidP="00B6108A">
            <w:pPr>
              <w:autoSpaceDE w:val="0"/>
              <w:autoSpaceDN w:val="0"/>
              <w:adjustRightInd w:val="0"/>
              <w:rPr>
                <w:rFonts w:ascii="Times New Roman" w:hAnsi="Times New Roman" w:cs="Times New Roman"/>
              </w:rPr>
            </w:pPr>
            <w:r w:rsidRPr="00B6108A">
              <w:rPr>
                <w:rFonts w:ascii="Times New Roman" w:hAnsi="Times New Roman" w:cs="Times New Roman"/>
              </w:rPr>
              <w:t>when your fathers put me to the test;</w:t>
            </w:r>
          </w:p>
          <w:p w14:paraId="17D9B4D8" w14:textId="7EFCD519" w:rsidR="008A1DD2" w:rsidRPr="00376738" w:rsidRDefault="00B6108A" w:rsidP="00B6108A">
            <w:pPr>
              <w:autoSpaceDE w:val="0"/>
              <w:autoSpaceDN w:val="0"/>
              <w:adjustRightInd w:val="0"/>
              <w:rPr>
                <w:rFonts w:ascii="Times New Roman" w:hAnsi="Times New Roman" w:cs="Times New Roman"/>
                <w:b/>
              </w:rPr>
            </w:pPr>
            <w:r w:rsidRPr="00B6108A">
              <w:rPr>
                <w:rFonts w:ascii="Times New Roman" w:hAnsi="Times New Roman" w:cs="Times New Roman"/>
              </w:rPr>
              <w:t xml:space="preserve">when they tried me, though they saw my work. </w:t>
            </w:r>
            <w:r w:rsidRPr="00B6108A">
              <w:rPr>
                <w:rFonts w:ascii="Times New Roman" w:hAnsi="Times New Roman" w:cs="Times New Roman"/>
                <w:b/>
                <w:iCs/>
                <w:color w:val="FF0000"/>
              </w:rPr>
              <w:t>R.</w:t>
            </w:r>
          </w:p>
        </w:tc>
        <w:tc>
          <w:tcPr>
            <w:tcW w:w="3686" w:type="dxa"/>
            <w:tcBorders>
              <w:top w:val="nil"/>
              <w:left w:val="dotted" w:sz="4" w:space="0" w:color="auto"/>
              <w:bottom w:val="nil"/>
              <w:right w:val="nil"/>
            </w:tcBorders>
          </w:tcPr>
          <w:p w14:paraId="4C9991B2" w14:textId="18116903" w:rsidR="00B6108A" w:rsidRPr="00B6108A" w:rsidRDefault="00B6108A" w:rsidP="00B6108A">
            <w:pPr>
              <w:autoSpaceDE w:val="0"/>
              <w:autoSpaceDN w:val="0"/>
              <w:adjustRightInd w:val="0"/>
              <w:spacing w:before="60"/>
              <w:ind w:right="28"/>
              <w:rPr>
                <w:rFonts w:ascii="Times New Roman" w:hAnsi="Times New Roman" w:cs="Times New Roman"/>
                <w:sz w:val="20"/>
                <w:szCs w:val="20"/>
              </w:rPr>
            </w:pPr>
            <w:r w:rsidRPr="00B6108A">
              <w:rPr>
                <w:rFonts w:ascii="Times New Roman" w:hAnsi="Times New Roman" w:cs="Times New Roman"/>
                <w:b/>
              </w:rPr>
              <w:t>SECOND READING</w:t>
            </w:r>
            <w:r w:rsidRPr="00B6108A">
              <w:rPr>
                <w:rFonts w:ascii="Times New Roman" w:hAnsi="Times New Roman" w:cs="Times New Roman"/>
                <w:b/>
                <w:sz w:val="20"/>
                <w:szCs w:val="20"/>
              </w:rPr>
              <w:t xml:space="preserve"> </w:t>
            </w:r>
            <w:r w:rsidRPr="00B6108A">
              <w:rPr>
                <w:rFonts w:ascii="Times New Roman" w:hAnsi="Times New Roman" w:cs="Times New Roman"/>
                <w:sz w:val="20"/>
                <w:szCs w:val="20"/>
              </w:rPr>
              <w:t xml:space="preserve">         </w:t>
            </w:r>
            <w:r w:rsidRPr="00B6108A">
              <w:rPr>
                <w:rFonts w:ascii="Times New Roman" w:hAnsi="Times New Roman" w:cs="Times New Roman"/>
                <w:sz w:val="16"/>
                <w:szCs w:val="16"/>
              </w:rPr>
              <w:t>1 Cor 7:32-35</w:t>
            </w:r>
          </w:p>
          <w:p w14:paraId="3A773ED1" w14:textId="77777777" w:rsidR="00B6108A" w:rsidRPr="00B6108A" w:rsidRDefault="00B6108A" w:rsidP="00B6108A">
            <w:pPr>
              <w:autoSpaceDE w:val="0"/>
              <w:autoSpaceDN w:val="0"/>
              <w:adjustRightInd w:val="0"/>
              <w:spacing w:before="60"/>
              <w:ind w:right="28"/>
              <w:jc w:val="right"/>
              <w:rPr>
                <w:rFonts w:ascii="Times New Roman" w:hAnsi="Times New Roman" w:cs="Times New Roman"/>
                <w:i/>
                <w:iCs/>
                <w:sz w:val="18"/>
                <w:szCs w:val="18"/>
              </w:rPr>
            </w:pPr>
            <w:r w:rsidRPr="00B6108A">
              <w:rPr>
                <w:rFonts w:ascii="Times New Roman" w:hAnsi="Times New Roman" w:cs="Times New Roman"/>
                <w:i/>
                <w:iCs/>
                <w:sz w:val="18"/>
                <w:szCs w:val="18"/>
              </w:rPr>
              <w:t>Give your undivided attention to the Lord</w:t>
            </w:r>
          </w:p>
          <w:p w14:paraId="6B2D382F" w14:textId="7A4E1510" w:rsidR="00B6108A" w:rsidRPr="00B6108A" w:rsidRDefault="00B6108A" w:rsidP="00B6108A">
            <w:pPr>
              <w:autoSpaceDE w:val="0"/>
              <w:autoSpaceDN w:val="0"/>
              <w:adjustRightInd w:val="0"/>
              <w:spacing w:before="60"/>
              <w:ind w:right="28"/>
              <w:jc w:val="both"/>
              <w:rPr>
                <w:rFonts w:ascii="Times New Roman" w:hAnsi="Times New Roman" w:cs="Times New Roman"/>
                <w:sz w:val="20"/>
                <w:szCs w:val="20"/>
              </w:rPr>
            </w:pPr>
            <w:r w:rsidRPr="00B6108A">
              <w:rPr>
                <w:rFonts w:ascii="Times New Roman" w:hAnsi="Times New Roman" w:cs="Times New Roman"/>
                <w:sz w:val="20"/>
                <w:szCs w:val="20"/>
              </w:rPr>
              <w:t>I would like to see you free from all worry. An unmarried man can devote himself to the Lord’s affairs, all he need worry about is pleasing the Lord; but a married man has to bother about the world’s affairs and devote himself to pleasing his wife: he is torn two ways. In the same way an unmarried woman, like a young girl, can devote herself to the Lord’s affairs; all she need worry about is being holy in body and spirit. The married woman, on the other hand, has to worry about the world’s affairs and devote herself to pleasing her husband. I say this only to help you, not to put a halter round your necks, but simply to make sure that everything is as it should be, and that you give your undivided attention to the Lord.</w:t>
            </w:r>
          </w:p>
          <w:p w14:paraId="26B7915C" w14:textId="77777777" w:rsidR="0002025E" w:rsidRPr="00814CCB" w:rsidRDefault="0002025E" w:rsidP="00B6108A">
            <w:pPr>
              <w:autoSpaceDE w:val="0"/>
              <w:autoSpaceDN w:val="0"/>
              <w:adjustRightInd w:val="0"/>
              <w:spacing w:before="60"/>
              <w:ind w:right="28"/>
              <w:rPr>
                <w:rFonts w:ascii="Times New Roman" w:hAnsi="Times New Roman" w:cs="Times New Roman"/>
                <w:b/>
                <w:sz w:val="20"/>
                <w:szCs w:val="20"/>
              </w:rPr>
            </w:pPr>
            <w:r w:rsidRPr="00814CCB">
              <w:rPr>
                <w:rFonts w:ascii="Times New Roman" w:hAnsi="Times New Roman" w:cs="Times New Roman"/>
                <w:b/>
                <w:sz w:val="20"/>
                <w:szCs w:val="20"/>
              </w:rPr>
              <w:t>The word of the Lord.</w:t>
            </w:r>
          </w:p>
          <w:p w14:paraId="6B504BFD" w14:textId="77777777" w:rsidR="0002025E" w:rsidRPr="0002025E" w:rsidRDefault="0002025E" w:rsidP="00B6108A">
            <w:pPr>
              <w:autoSpaceDE w:val="0"/>
              <w:autoSpaceDN w:val="0"/>
              <w:adjustRightInd w:val="0"/>
              <w:ind w:right="28"/>
              <w:rPr>
                <w:rFonts w:ascii="Times New Roman" w:hAnsi="Times New Roman" w:cs="Times New Roman"/>
                <w:b/>
                <w:bCs/>
                <w:color w:val="FF0000"/>
                <w:sz w:val="20"/>
                <w:szCs w:val="20"/>
              </w:rPr>
            </w:pPr>
            <w:r w:rsidRPr="00814CCB">
              <w:rPr>
                <w:rFonts w:ascii="Times New Roman" w:hAnsi="Times New Roman" w:cs="Times New Roman"/>
                <w:b/>
                <w:bCs/>
                <w:color w:val="FF0000"/>
                <w:sz w:val="20"/>
                <w:szCs w:val="20"/>
              </w:rPr>
              <w:t>Thanks be to God.</w:t>
            </w:r>
          </w:p>
          <w:p w14:paraId="5EC2DFDD" w14:textId="170CCB9D" w:rsidR="00B6108A" w:rsidRPr="00B6108A" w:rsidRDefault="00B6108A" w:rsidP="00B6108A">
            <w:pPr>
              <w:autoSpaceDE w:val="0"/>
              <w:autoSpaceDN w:val="0"/>
              <w:adjustRightInd w:val="0"/>
              <w:spacing w:before="60"/>
              <w:ind w:right="28"/>
              <w:rPr>
                <w:rFonts w:ascii="Times New Roman" w:hAnsi="Times New Roman" w:cs="Times New Roman"/>
                <w:sz w:val="16"/>
                <w:szCs w:val="16"/>
              </w:rPr>
            </w:pPr>
            <w:r w:rsidRPr="00B6108A">
              <w:rPr>
                <w:rFonts w:ascii="Times New Roman" w:hAnsi="Times New Roman" w:cs="Times New Roman"/>
                <w:b/>
                <w:bCs/>
              </w:rPr>
              <w:t xml:space="preserve">GOSPEL ACCLAMATION    </w:t>
            </w:r>
            <w:r w:rsidRPr="00B6108A">
              <w:rPr>
                <w:rFonts w:ascii="Times New Roman" w:hAnsi="Times New Roman" w:cs="Times New Roman"/>
                <w:b/>
                <w:bCs/>
                <w:sz w:val="20"/>
                <w:szCs w:val="20"/>
              </w:rPr>
              <w:t xml:space="preserve"> </w:t>
            </w:r>
            <w:r w:rsidRPr="00B6108A">
              <w:rPr>
                <w:rFonts w:ascii="Times New Roman" w:hAnsi="Times New Roman" w:cs="Times New Roman"/>
                <w:sz w:val="16"/>
                <w:szCs w:val="16"/>
              </w:rPr>
              <w:t>Mt 4:16</w:t>
            </w:r>
          </w:p>
          <w:p w14:paraId="75130E01" w14:textId="77777777" w:rsidR="00B6108A" w:rsidRPr="00B6108A" w:rsidRDefault="00B6108A" w:rsidP="00B6108A">
            <w:pPr>
              <w:autoSpaceDE w:val="0"/>
              <w:autoSpaceDN w:val="0"/>
              <w:adjustRightInd w:val="0"/>
              <w:ind w:right="28"/>
              <w:rPr>
                <w:rFonts w:ascii="Times New Roman" w:hAnsi="Times New Roman" w:cs="Times New Roman"/>
                <w:color w:val="FF0000"/>
                <w:sz w:val="20"/>
                <w:szCs w:val="20"/>
              </w:rPr>
            </w:pPr>
            <w:r w:rsidRPr="00B6108A">
              <w:rPr>
                <w:rFonts w:ascii="Times New Roman" w:hAnsi="Times New Roman" w:cs="Times New Roman"/>
                <w:color w:val="FF0000"/>
                <w:sz w:val="20"/>
                <w:szCs w:val="20"/>
              </w:rPr>
              <w:t>Alleluia, alleluia!</w:t>
            </w:r>
          </w:p>
          <w:p w14:paraId="770D2BB4" w14:textId="77777777" w:rsidR="00B6108A" w:rsidRPr="00B6108A" w:rsidRDefault="00B6108A" w:rsidP="00B6108A">
            <w:pPr>
              <w:autoSpaceDE w:val="0"/>
              <w:autoSpaceDN w:val="0"/>
              <w:adjustRightInd w:val="0"/>
              <w:ind w:right="28"/>
              <w:rPr>
                <w:rFonts w:ascii="Times New Roman" w:hAnsi="Times New Roman" w:cs="Times New Roman"/>
                <w:color w:val="FF0000"/>
                <w:sz w:val="20"/>
                <w:szCs w:val="20"/>
              </w:rPr>
            </w:pPr>
            <w:r w:rsidRPr="00B6108A">
              <w:rPr>
                <w:rFonts w:ascii="Times New Roman" w:hAnsi="Times New Roman" w:cs="Times New Roman"/>
                <w:color w:val="FF0000"/>
                <w:sz w:val="20"/>
                <w:szCs w:val="20"/>
              </w:rPr>
              <w:t>A people in darkness have seen a great light:</w:t>
            </w:r>
          </w:p>
          <w:p w14:paraId="4F529598" w14:textId="77777777" w:rsidR="00B6108A" w:rsidRPr="00B6108A" w:rsidRDefault="00B6108A" w:rsidP="00B6108A">
            <w:pPr>
              <w:autoSpaceDE w:val="0"/>
              <w:autoSpaceDN w:val="0"/>
              <w:adjustRightInd w:val="0"/>
              <w:ind w:right="28"/>
              <w:rPr>
                <w:rFonts w:ascii="Times New Roman" w:hAnsi="Times New Roman" w:cs="Times New Roman"/>
                <w:color w:val="FF0000"/>
                <w:sz w:val="20"/>
                <w:szCs w:val="20"/>
              </w:rPr>
            </w:pPr>
            <w:r w:rsidRPr="00B6108A">
              <w:rPr>
                <w:rFonts w:ascii="Times New Roman" w:hAnsi="Times New Roman" w:cs="Times New Roman"/>
                <w:color w:val="FF0000"/>
                <w:sz w:val="20"/>
                <w:szCs w:val="20"/>
              </w:rPr>
              <w:t>a radiant dawn shines on those lost in death.</w:t>
            </w:r>
          </w:p>
          <w:p w14:paraId="2E41D624" w14:textId="77777777" w:rsidR="00B6108A" w:rsidRPr="00B6108A" w:rsidRDefault="00B6108A" w:rsidP="00B6108A">
            <w:pPr>
              <w:autoSpaceDE w:val="0"/>
              <w:autoSpaceDN w:val="0"/>
              <w:adjustRightInd w:val="0"/>
              <w:ind w:right="28"/>
              <w:rPr>
                <w:rFonts w:ascii="Times New Roman" w:hAnsi="Times New Roman" w:cs="Times New Roman"/>
                <w:color w:val="FF0000"/>
                <w:sz w:val="20"/>
                <w:szCs w:val="20"/>
              </w:rPr>
            </w:pPr>
            <w:r w:rsidRPr="00B6108A">
              <w:rPr>
                <w:rFonts w:ascii="Times New Roman" w:hAnsi="Times New Roman" w:cs="Times New Roman"/>
                <w:color w:val="FF0000"/>
                <w:sz w:val="20"/>
                <w:szCs w:val="20"/>
              </w:rPr>
              <w:t>Alleluia!</w:t>
            </w:r>
          </w:p>
          <w:p w14:paraId="2EC0E877" w14:textId="0509F19C" w:rsidR="00B6108A" w:rsidRPr="00B6108A" w:rsidRDefault="00B6108A" w:rsidP="00B6108A">
            <w:pPr>
              <w:autoSpaceDE w:val="0"/>
              <w:autoSpaceDN w:val="0"/>
              <w:adjustRightInd w:val="0"/>
              <w:spacing w:before="120"/>
              <w:ind w:right="28"/>
              <w:rPr>
                <w:rFonts w:ascii="Times New Roman" w:hAnsi="Times New Roman" w:cs="Times New Roman"/>
                <w:sz w:val="16"/>
                <w:szCs w:val="16"/>
              </w:rPr>
            </w:pPr>
            <w:r w:rsidRPr="00B6108A">
              <w:rPr>
                <w:rFonts w:ascii="Times New Roman" w:hAnsi="Times New Roman" w:cs="Times New Roman"/>
                <w:b/>
                <w:bCs/>
              </w:rPr>
              <w:t>GOSPEL</w:t>
            </w:r>
            <w:r w:rsidRPr="00B6108A">
              <w:rPr>
                <w:rFonts w:ascii="Times New Roman" w:hAnsi="Times New Roman" w:cs="Times New Roman"/>
                <w:sz w:val="16"/>
                <w:szCs w:val="16"/>
              </w:rPr>
              <w:t xml:space="preserve">                                           </w:t>
            </w:r>
            <w:r w:rsidR="0050661F">
              <w:rPr>
                <w:rFonts w:ascii="Times New Roman" w:hAnsi="Times New Roman" w:cs="Times New Roman"/>
                <w:sz w:val="16"/>
                <w:szCs w:val="16"/>
              </w:rPr>
              <w:t xml:space="preserve">   </w:t>
            </w:r>
            <w:r w:rsidRPr="00B6108A">
              <w:rPr>
                <w:rFonts w:ascii="Times New Roman" w:hAnsi="Times New Roman" w:cs="Times New Roman"/>
                <w:sz w:val="16"/>
                <w:szCs w:val="16"/>
              </w:rPr>
              <w:t>rk 1:</w:t>
            </w:r>
            <w:r w:rsidR="0050661F">
              <w:rPr>
                <w:rFonts w:ascii="Times New Roman" w:hAnsi="Times New Roman" w:cs="Times New Roman"/>
                <w:sz w:val="16"/>
                <w:szCs w:val="16"/>
              </w:rPr>
              <w:t>21-28</w:t>
            </w:r>
          </w:p>
          <w:p w14:paraId="39A2D859" w14:textId="77777777" w:rsidR="00B6108A" w:rsidRPr="00B6108A" w:rsidRDefault="00B6108A" w:rsidP="00B6108A">
            <w:pPr>
              <w:autoSpaceDE w:val="0"/>
              <w:autoSpaceDN w:val="0"/>
              <w:adjustRightInd w:val="0"/>
              <w:spacing w:before="60"/>
              <w:ind w:right="28"/>
              <w:rPr>
                <w:rFonts w:ascii="Times New Roman" w:hAnsi="Times New Roman" w:cs="Times New Roman"/>
              </w:rPr>
            </w:pPr>
            <w:r w:rsidRPr="00B6108A">
              <w:rPr>
                <w:rFonts w:ascii="Times New Roman" w:hAnsi="Times New Roman" w:cs="Times New Roman"/>
              </w:rPr>
              <w:t>The Lord be with you.</w:t>
            </w:r>
          </w:p>
          <w:p w14:paraId="3752B43C" w14:textId="77777777" w:rsidR="00B6108A" w:rsidRPr="00B6108A" w:rsidRDefault="00B6108A" w:rsidP="00B6108A">
            <w:pPr>
              <w:autoSpaceDE w:val="0"/>
              <w:autoSpaceDN w:val="0"/>
              <w:adjustRightInd w:val="0"/>
              <w:ind w:right="28"/>
              <w:rPr>
                <w:rFonts w:ascii="Times New Roman" w:hAnsi="Times New Roman" w:cs="Times New Roman"/>
                <w:bCs/>
                <w:color w:val="FF0000"/>
              </w:rPr>
            </w:pPr>
            <w:r w:rsidRPr="00B6108A">
              <w:rPr>
                <w:rFonts w:ascii="Times New Roman" w:hAnsi="Times New Roman" w:cs="Times New Roman"/>
                <w:bCs/>
                <w:color w:val="FF0000"/>
              </w:rPr>
              <w:t>And with your spirit.</w:t>
            </w:r>
          </w:p>
          <w:p w14:paraId="7AD93CD5" w14:textId="77777777" w:rsidR="00B6108A" w:rsidRPr="00B6108A" w:rsidRDefault="00B6108A" w:rsidP="00B6108A">
            <w:pPr>
              <w:spacing w:before="60"/>
              <w:ind w:right="28"/>
              <w:rPr>
                <w:rFonts w:ascii="Times New Roman" w:hAnsi="Times New Roman" w:cs="Times New Roman"/>
                <w:bCs/>
                <w:color w:val="FF0000"/>
              </w:rPr>
            </w:pPr>
            <w:r w:rsidRPr="00B6108A">
              <w:rPr>
                <w:rFonts w:ascii="Times New Roman" w:hAnsi="Times New Roman" w:cs="Times New Roman"/>
              </w:rPr>
              <w:t xml:space="preserve">A reading from the Holy Gospel according to </w:t>
            </w:r>
            <w:r w:rsidRPr="00B6108A">
              <w:rPr>
                <w:rFonts w:ascii="Times New Roman" w:hAnsi="Times New Roman" w:cs="Times New Roman"/>
                <w:bCs/>
              </w:rPr>
              <w:t>Mark</w:t>
            </w:r>
            <w:r w:rsidRPr="00B6108A">
              <w:rPr>
                <w:rFonts w:ascii="Times New Roman" w:hAnsi="Times New Roman" w:cs="Times New Roman"/>
                <w:bCs/>
                <w:color w:val="FF0000"/>
              </w:rPr>
              <w:t xml:space="preserve"> </w:t>
            </w:r>
          </w:p>
          <w:p w14:paraId="7AFFABD0" w14:textId="77777777" w:rsidR="00B6108A" w:rsidRPr="00B6108A" w:rsidRDefault="00B6108A" w:rsidP="00B6108A">
            <w:pPr>
              <w:autoSpaceDE w:val="0"/>
              <w:autoSpaceDN w:val="0"/>
              <w:adjustRightInd w:val="0"/>
              <w:ind w:right="28"/>
              <w:jc w:val="both"/>
              <w:rPr>
                <w:rFonts w:ascii="Times New Roman" w:hAnsi="Times New Roman" w:cs="Times New Roman"/>
                <w:bCs/>
                <w:color w:val="FF0000"/>
                <w:sz w:val="20"/>
                <w:szCs w:val="20"/>
              </w:rPr>
            </w:pPr>
            <w:r w:rsidRPr="00B6108A">
              <w:rPr>
                <w:rFonts w:ascii="Times New Roman" w:hAnsi="Times New Roman" w:cs="Times New Roman"/>
                <w:bCs/>
                <w:color w:val="FF0000"/>
              </w:rPr>
              <w:t>Glory to you, O Lord.</w:t>
            </w:r>
          </w:p>
          <w:p w14:paraId="3D6F5541" w14:textId="292B8A5E" w:rsidR="00B6108A" w:rsidRPr="00B6108A" w:rsidRDefault="00B6108A" w:rsidP="00B6108A">
            <w:pPr>
              <w:autoSpaceDE w:val="0"/>
              <w:autoSpaceDN w:val="0"/>
              <w:adjustRightInd w:val="0"/>
              <w:spacing w:before="60"/>
              <w:ind w:right="28"/>
              <w:jc w:val="right"/>
              <w:rPr>
                <w:rFonts w:ascii="Times New Roman" w:hAnsi="Times New Roman" w:cs="Times New Roman"/>
                <w:i/>
                <w:iCs/>
                <w:sz w:val="18"/>
                <w:szCs w:val="18"/>
              </w:rPr>
            </w:pPr>
            <w:r w:rsidRPr="008067BF">
              <w:rPr>
                <w:rFonts w:ascii="Times New Roman" w:hAnsi="Times New Roman" w:cs="Times New Roman"/>
                <w:i/>
                <w:iCs/>
                <w:sz w:val="18"/>
                <w:szCs w:val="18"/>
              </w:rPr>
              <w:t>Unlike the scribes, he taught them with authority</w:t>
            </w:r>
            <w:r w:rsidRPr="00B6108A">
              <w:rPr>
                <w:rFonts w:ascii="Times New Roman" w:hAnsi="Times New Roman" w:cs="Times New Roman"/>
                <w:i/>
                <w:iCs/>
                <w:sz w:val="18"/>
                <w:szCs w:val="18"/>
              </w:rPr>
              <w:t>'</w:t>
            </w:r>
          </w:p>
          <w:p w14:paraId="1D5B8D0C" w14:textId="77777777" w:rsidR="00D30E2F" w:rsidRPr="00B6108A" w:rsidRDefault="00B6108A" w:rsidP="00B6108A">
            <w:pPr>
              <w:autoSpaceDE w:val="0"/>
              <w:autoSpaceDN w:val="0"/>
              <w:adjustRightInd w:val="0"/>
              <w:ind w:right="28"/>
              <w:jc w:val="both"/>
              <w:rPr>
                <w:rFonts w:ascii="Times New Roman" w:hAnsi="Times New Roman" w:cs="Times New Roman"/>
              </w:rPr>
            </w:pPr>
            <w:r w:rsidRPr="00B6108A">
              <w:rPr>
                <w:rFonts w:ascii="Times New Roman" w:hAnsi="Times New Roman" w:cs="Times New Roman"/>
              </w:rPr>
              <w:t>Jesus and his disciples went as far as Capernaum, and as soon as the sabbath came he went to the synagogue and began to teach. And his teaching made a deep impression on them because, unlike the scribes, he taught them with authority.</w:t>
            </w:r>
          </w:p>
          <w:p w14:paraId="760C2AB3" w14:textId="619C6F7F" w:rsidR="0050661F" w:rsidRPr="00B6108A" w:rsidRDefault="00B6108A" w:rsidP="00B6108A">
            <w:pPr>
              <w:autoSpaceDE w:val="0"/>
              <w:autoSpaceDN w:val="0"/>
              <w:adjustRightInd w:val="0"/>
              <w:ind w:right="28"/>
              <w:jc w:val="both"/>
              <w:rPr>
                <w:rFonts w:ascii="Times New Roman" w:hAnsi="Times New Roman" w:cs="Times New Roman"/>
              </w:rPr>
            </w:pPr>
            <w:r w:rsidRPr="00B6108A">
              <w:rPr>
                <w:rFonts w:ascii="Times New Roman" w:hAnsi="Times New Roman" w:cs="Times New Roman"/>
              </w:rPr>
              <w:t xml:space="preserve">In their synagogue just then there was a man possessed by an unclean spirit and it shouted, ‘What do you want with us, Jesus of Nazareth? Have you come to destroy us? I know who you are: the Holy of God.’ But Jesus said sharply, </w:t>
            </w:r>
            <w:r w:rsidR="0050661F" w:rsidRPr="00E14CE4">
              <w:rPr>
                <w:rFonts w:ascii="Times New Roman" w:hAnsi="Times New Roman" w:cs="Times New Roman"/>
              </w:rPr>
              <w:t>‘Be quiet! Come out of him!’</w:t>
            </w:r>
            <w:r w:rsidR="0050661F" w:rsidRPr="00E14CE4">
              <w:rPr>
                <w:rFonts w:ascii="Times New Roman" w:hAnsi="Times New Roman" w:cs="Times New Roman"/>
              </w:rPr>
              <w:t xml:space="preserve"> </w:t>
            </w:r>
            <w:r w:rsidR="0050661F" w:rsidRPr="00E14CE4">
              <w:rPr>
                <w:rFonts w:ascii="Times New Roman" w:hAnsi="Times New Roman" w:cs="Times New Roman"/>
              </w:rPr>
              <w:t>And the</w:t>
            </w:r>
            <w:r w:rsidR="0050661F">
              <w:rPr>
                <w:rFonts w:ascii="Times New Roman" w:hAnsi="Times New Roman" w:cs="Times New Roman"/>
              </w:rPr>
              <w:t xml:space="preserve"> </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64DD5A30">
            <wp:simplePos x="0" y="0"/>
            <wp:positionH relativeFrom="margin">
              <wp:posOffset>-134620</wp:posOffset>
            </wp:positionH>
            <wp:positionV relativeFrom="paragraph">
              <wp:posOffset>5915025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80C61FF" w14:textId="45DB0888" w:rsidR="00B6108A" w:rsidRPr="00E14CE4" w:rsidRDefault="00B6108A" w:rsidP="00E14CE4">
                                  <w:pPr>
                                    <w:autoSpaceDE w:val="0"/>
                                    <w:autoSpaceDN w:val="0"/>
                                    <w:adjustRightInd w:val="0"/>
                                    <w:spacing w:before="60"/>
                                    <w:rPr>
                                      <w:rFonts w:ascii="Times New Roman" w:hAnsi="Times New Roman" w:cs="Times New Roman"/>
                                    </w:rPr>
                                  </w:pPr>
                                  <w:r w:rsidRPr="00E14CE4">
                                    <w:rPr>
                                      <w:rFonts w:ascii="Times New Roman" w:hAnsi="Times New Roman" w:cs="Times New Roman"/>
                                    </w:rPr>
                                    <w:t>unclean spirit threw the man convulsions and with a loud cry went out of him. The people were so astonished that they started asking each other what it all meant. ‘Here is a teaching that is new’ they said ‘and</w:t>
                                  </w:r>
                                  <w:r w:rsidRPr="00E14CE4">
                                    <w:rPr>
                                      <w:rFonts w:ascii="Times New Roman" w:hAnsi="Times New Roman" w:cs="Times New Roman"/>
                                      <w:b/>
                                    </w:rPr>
                                    <w:t xml:space="preserve"> </w:t>
                                  </w:r>
                                  <w:r w:rsidRPr="00E14CE4">
                                    <w:rPr>
                                      <w:rFonts w:ascii="Times New Roman" w:hAnsi="Times New Roman" w:cs="Times New Roman"/>
                                    </w:rPr>
                                    <w:t>with authority behind it: he gives orders even to unclean spirits and they obey him.’ And his reputation rapidly spread everywhere, through all the surrounding Galilean countryside.</w:t>
                                  </w:r>
                                </w:p>
                                <w:p w14:paraId="50D0D0C2" w14:textId="2800215B" w:rsidR="00B6108A" w:rsidRPr="00B6108A" w:rsidRDefault="00B6108A" w:rsidP="00E14CE4">
                                  <w:pPr>
                                    <w:autoSpaceDE w:val="0"/>
                                    <w:autoSpaceDN w:val="0"/>
                                    <w:adjustRightInd w:val="0"/>
                                    <w:spacing w:before="60"/>
                                    <w:jc w:val="both"/>
                                    <w:rPr>
                                      <w:rFonts w:ascii="Times New Roman" w:hAnsi="Times New Roman" w:cs="Times New Roman"/>
                                      <w:b/>
                                      <w:sz w:val="21"/>
                                      <w:szCs w:val="21"/>
                                    </w:rPr>
                                  </w:pPr>
                                  <w:r w:rsidRPr="00B6108A">
                                    <w:rPr>
                                      <w:rFonts w:ascii="Times New Roman" w:hAnsi="Times New Roman" w:cs="Times New Roman"/>
                                      <w:b/>
                                      <w:sz w:val="21"/>
                                      <w:szCs w:val="21"/>
                                    </w:rPr>
                                    <w:t>The Gospel of the Lord.</w:t>
                                  </w:r>
                                </w:p>
                                <w:p w14:paraId="13D1B47F" w14:textId="77777777" w:rsidR="00B6108A" w:rsidRPr="00B6108A" w:rsidRDefault="00B6108A" w:rsidP="00E14CE4">
                                  <w:pPr>
                                    <w:rPr>
                                      <w:rFonts w:ascii="Times New Roman" w:hAnsi="Times New Roman" w:cs="Times New Roman"/>
                                      <w:b/>
                                      <w:bCs/>
                                      <w:color w:val="FF0000"/>
                                      <w:sz w:val="21"/>
                                      <w:szCs w:val="21"/>
                                    </w:rPr>
                                  </w:pPr>
                                  <w:r w:rsidRPr="00B6108A">
                                    <w:rPr>
                                      <w:rFonts w:ascii="Times New Roman" w:hAnsi="Times New Roman" w:cs="Times New Roman"/>
                                      <w:b/>
                                      <w:bCs/>
                                      <w:color w:val="FF0000"/>
                                      <w:sz w:val="21"/>
                                      <w:szCs w:val="21"/>
                                    </w:rPr>
                                    <w:t>Praise to you, Lord Jesus Christ.</w:t>
                                  </w:r>
                                </w:p>
                                <w:p w14:paraId="1D502CBD" w14:textId="7E5812AF" w:rsidR="000C4A79" w:rsidRPr="00E14CE4" w:rsidRDefault="000C4A79" w:rsidP="00E14CE4">
                                  <w:pPr>
                                    <w:spacing w:before="60"/>
                                    <w:rPr>
                                      <w:rFonts w:ascii="Times New Roman" w:hAnsi="Times New Roman" w:cs="Times New Roman"/>
                                      <w:b/>
                                      <w:sz w:val="20"/>
                                      <w:szCs w:val="20"/>
                                    </w:rPr>
                                  </w:pPr>
                                  <w:r w:rsidRPr="00E14CE4">
                                    <w:rPr>
                                      <w:rFonts w:ascii="Times New Roman" w:hAnsi="Times New Roman" w:cs="Times New Roman"/>
                                      <w:b/>
                                      <w:sz w:val="20"/>
                                      <w:szCs w:val="20"/>
                                    </w:rPr>
                                    <w:t>HOMILY</w:t>
                                  </w:r>
                                </w:p>
                                <w:p w14:paraId="27D10330" w14:textId="77777777" w:rsidR="000C4A79" w:rsidRPr="00E14CE4" w:rsidRDefault="000C4A79" w:rsidP="00E14CE4">
                                  <w:pPr>
                                    <w:spacing w:before="60"/>
                                    <w:rPr>
                                      <w:rFonts w:ascii="Times New Roman" w:hAnsi="Times New Roman" w:cs="Times New Roman"/>
                                      <w:b/>
                                      <w:sz w:val="20"/>
                                      <w:szCs w:val="20"/>
                                    </w:rPr>
                                  </w:pPr>
                                  <w:r w:rsidRPr="00E14CE4">
                                    <w:rPr>
                                      <w:rFonts w:ascii="Times New Roman" w:hAnsi="Times New Roman" w:cs="Times New Roman"/>
                                      <w:b/>
                                      <w:sz w:val="20"/>
                                      <w:szCs w:val="20"/>
                                    </w:rPr>
                                    <w:t>PROFESSION OF FAITH</w:t>
                                  </w:r>
                                </w:p>
                                <w:p w14:paraId="18740894" w14:textId="77777777" w:rsidR="000C4A79" w:rsidRPr="00E14CE4" w:rsidRDefault="000C4A79" w:rsidP="00E14CE4">
                                  <w:pPr>
                                    <w:rPr>
                                      <w:rFonts w:ascii="Times New Roman" w:hAnsi="Times New Roman" w:cs="Times New Roman"/>
                                      <w:b/>
                                      <w:sz w:val="20"/>
                                      <w:szCs w:val="20"/>
                                    </w:rPr>
                                  </w:pPr>
                                  <w:r w:rsidRPr="00E14CE4">
                                    <w:rPr>
                                      <w:rFonts w:ascii="Times New Roman" w:hAnsi="Times New Roman" w:cs="Times New Roman"/>
                                      <w:b/>
                                      <w:sz w:val="20"/>
                                      <w:szCs w:val="20"/>
                                    </w:rPr>
                                    <w:t>Apostle’s Creed</w:t>
                                  </w:r>
                                </w:p>
                                <w:p w14:paraId="3679DBD3" w14:textId="77777777" w:rsidR="000C4A79" w:rsidRPr="00E14CE4" w:rsidRDefault="000C4A79" w:rsidP="00E14CE4">
                                  <w:pPr>
                                    <w:autoSpaceDE w:val="0"/>
                                    <w:autoSpaceDN w:val="0"/>
                                    <w:adjustRightInd w:val="0"/>
                                    <w:spacing w:before="6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I believe in God,</w:t>
                                  </w:r>
                                </w:p>
                                <w:p w14:paraId="7BF3011E"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Father almighty,</w:t>
                                  </w:r>
                                </w:p>
                                <w:p w14:paraId="347EE970"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Creator of heaven and earth,</w:t>
                                  </w:r>
                                </w:p>
                                <w:p w14:paraId="03CE4C2D" w14:textId="77777777" w:rsidR="000C4A79" w:rsidRPr="00E14CE4" w:rsidRDefault="000C4A79" w:rsidP="00E14CE4">
                                  <w:pPr>
                                    <w:autoSpaceDE w:val="0"/>
                                    <w:autoSpaceDN w:val="0"/>
                                    <w:adjustRightInd w:val="0"/>
                                    <w:spacing w:before="6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and in Jesus Christ, his only Son, our Lord,</w:t>
                                  </w:r>
                                </w:p>
                                <w:p w14:paraId="1C4D0FB3"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who was conceived by the Holy Spirit,</w:t>
                                  </w:r>
                                </w:p>
                                <w:p w14:paraId="53600617"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born of the Virgin Mary,</w:t>
                                  </w:r>
                                </w:p>
                                <w:p w14:paraId="25D685CF"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suffered under Pontius Pilate,</w:t>
                                  </w:r>
                                </w:p>
                                <w:p w14:paraId="31D82DCB"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was crucified, died and was buried;</w:t>
                                  </w:r>
                                </w:p>
                                <w:p w14:paraId="4D61852F" w14:textId="77777777" w:rsidR="000C4A79" w:rsidRPr="00E14CE4" w:rsidRDefault="000C4A79" w:rsidP="00E14CE4">
                                  <w:pPr>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he descended into hell;</w:t>
                                  </w:r>
                                </w:p>
                                <w:p w14:paraId="313F3E02" w14:textId="77777777" w:rsidR="000C4A79" w:rsidRPr="00E14CE4" w:rsidRDefault="000C4A79" w:rsidP="00E14CE4">
                                  <w:pPr>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on the third day he rose again from the</w:t>
                                  </w:r>
                                </w:p>
                                <w:p w14:paraId="4CEA5477" w14:textId="77777777" w:rsidR="00E14CE4" w:rsidRDefault="000C4A79" w:rsidP="00E14CE4">
                                  <w:pPr>
                                    <w:autoSpaceDE w:val="0"/>
                                    <w:autoSpaceDN w:val="0"/>
                                    <w:adjustRightInd w:val="0"/>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dead;</w:t>
                                  </w:r>
                                  <w:r w:rsidR="00E14CE4">
                                    <w:rPr>
                                      <w:rFonts w:ascii="Times New Roman" w:hAnsi="Times New Roman" w:cs="Times New Roman"/>
                                      <w:bCs/>
                                      <w:color w:val="FF0000"/>
                                      <w:sz w:val="20"/>
                                      <w:szCs w:val="16"/>
                                    </w:rPr>
                                    <w:t xml:space="preserve"> </w:t>
                                  </w:r>
                                </w:p>
                                <w:p w14:paraId="7C8E4FCA" w14:textId="77532CCB" w:rsidR="000C4A79" w:rsidRPr="00E14CE4" w:rsidRDefault="000C4A79" w:rsidP="00E14CE4">
                                  <w:pPr>
                                    <w:autoSpaceDE w:val="0"/>
                                    <w:autoSpaceDN w:val="0"/>
                                    <w:adjustRightInd w:val="0"/>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He ascended into heaven,</w:t>
                                  </w:r>
                                </w:p>
                                <w:p w14:paraId="31BB5497" w14:textId="166AE5F8"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and is seated at the right hand of God the Father almighty;</w:t>
                                  </w:r>
                                  <w:r w:rsidR="00E14CE4">
                                    <w:rPr>
                                      <w:rFonts w:ascii="Times New Roman" w:hAnsi="Times New Roman" w:cs="Times New Roman"/>
                                      <w:bCs/>
                                      <w:color w:val="FF0000"/>
                                      <w:sz w:val="20"/>
                                      <w:szCs w:val="16"/>
                                    </w:rPr>
                                    <w:t xml:space="preserve"> </w:t>
                                  </w:r>
                                  <w:r w:rsidRPr="00E14CE4">
                                    <w:rPr>
                                      <w:rFonts w:ascii="Times New Roman" w:hAnsi="Times New Roman" w:cs="Times New Roman"/>
                                      <w:bCs/>
                                      <w:color w:val="FF0000"/>
                                      <w:sz w:val="20"/>
                                      <w:szCs w:val="16"/>
                                    </w:rPr>
                                    <w:t>from there he will come to judge the living and the dead.</w:t>
                                  </w:r>
                                </w:p>
                                <w:p w14:paraId="7AA8F09B" w14:textId="77777777" w:rsidR="000C4A79" w:rsidRPr="00E14CE4" w:rsidRDefault="000C4A79" w:rsidP="00E14CE4">
                                  <w:pPr>
                                    <w:autoSpaceDE w:val="0"/>
                                    <w:autoSpaceDN w:val="0"/>
                                    <w:adjustRightInd w:val="0"/>
                                    <w:spacing w:before="6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I believe in the Holy Spirit,</w:t>
                                  </w:r>
                                </w:p>
                                <w:p w14:paraId="3E235CA6"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holy catholic Church,</w:t>
                                  </w:r>
                                </w:p>
                                <w:p w14:paraId="6DA62D56"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communion of saints,</w:t>
                                  </w:r>
                                </w:p>
                                <w:p w14:paraId="1B261EB3"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forgiveness of sins,</w:t>
                                  </w:r>
                                </w:p>
                                <w:p w14:paraId="20748695"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resurrection of the body,</w:t>
                                  </w:r>
                                </w:p>
                                <w:p w14:paraId="315BB588" w14:textId="77777777" w:rsidR="000C4A79" w:rsidRPr="0002025E" w:rsidRDefault="000C4A79" w:rsidP="00E14CE4">
                                  <w:pPr>
                                    <w:rPr>
                                      <w:rFonts w:ascii="Times New Roman" w:hAnsi="Times New Roman" w:cs="Times New Roman"/>
                                      <w:bCs/>
                                      <w:color w:val="FF0000"/>
                                      <w:sz w:val="14"/>
                                      <w:szCs w:val="24"/>
                                    </w:rPr>
                                  </w:pPr>
                                  <w:r w:rsidRPr="00E14CE4">
                                    <w:rPr>
                                      <w:rFonts w:ascii="Times New Roman" w:hAnsi="Times New Roman" w:cs="Times New Roman"/>
                                      <w:bCs/>
                                      <w:color w:val="FF0000"/>
                                      <w:sz w:val="20"/>
                                      <w:szCs w:val="16"/>
                                    </w:rPr>
                                    <w:t>and life everlasting. Amen.</w:t>
                                  </w:r>
                                </w:p>
                                <w:p w14:paraId="45EE26FE" w14:textId="31A66154" w:rsidR="00D30E2F" w:rsidRPr="00E14CE4" w:rsidRDefault="000C4A79" w:rsidP="00D30E2F">
                                  <w:pPr>
                                    <w:spacing w:before="120"/>
                                    <w:rPr>
                                      <w:rFonts w:ascii="Times New Roman" w:hAnsi="Times New Roman" w:cs="Times New Roman"/>
                                      <w:b/>
                                      <w:sz w:val="20"/>
                                      <w:szCs w:val="20"/>
                                    </w:rPr>
                                  </w:pPr>
                                  <w:r w:rsidRPr="00E14CE4">
                                    <w:rPr>
                                      <w:rFonts w:ascii="Times New Roman" w:hAnsi="Times New Roman" w:cs="Times New Roman"/>
                                      <w:b/>
                                      <w:sz w:val="20"/>
                                      <w:szCs w:val="20"/>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189FF3A2" w14:textId="4EED371E"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for through your goodness we have received the bread we offer you…</w:t>
                                  </w:r>
                                </w:p>
                                <w:p w14:paraId="4B5242AD"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 xml:space="preserve">Blessed be God for ever. </w:t>
                                  </w:r>
                                </w:p>
                                <w:p w14:paraId="2DD4C2DC"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56444DDC"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for through your goodness we have received the wine we offer you…</w:t>
                                  </w:r>
                                </w:p>
                                <w:p w14:paraId="156BC5E5"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Blessed be God for ever.</w:t>
                                  </w:r>
                                </w:p>
                                <w:p w14:paraId="629394EB"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 xml:space="preserve">Pray, brethren </w:t>
                                  </w:r>
                                  <w:r w:rsidRPr="00E14CE4">
                                    <w:rPr>
                                      <w:rFonts w:ascii="Times New Roman" w:hAnsi="Times New Roman" w:cs="Times New Roman"/>
                                      <w:b/>
                                      <w:bCs/>
                                    </w:rPr>
                                    <w:t>(</w:t>
                                  </w:r>
                                  <w:r w:rsidRPr="00E14CE4">
                                    <w:rPr>
                                      <w:rFonts w:ascii="Times New Roman" w:hAnsi="Times New Roman" w:cs="Times New Roman"/>
                                    </w:rPr>
                                    <w:t>brothers and sisters</w:t>
                                  </w:r>
                                  <w:r w:rsidRPr="00E14CE4">
                                    <w:rPr>
                                      <w:rFonts w:ascii="Times New Roman" w:hAnsi="Times New Roman" w:cs="Times New Roman"/>
                                      <w:b/>
                                      <w:bCs/>
                                    </w:rPr>
                                    <w:t>)</w:t>
                                  </w:r>
                                  <w:r w:rsidRPr="00E14CE4">
                                    <w:rPr>
                                      <w:rFonts w:ascii="Times New Roman" w:hAnsi="Times New Roman" w:cs="Times New Roman"/>
                                    </w:rPr>
                                    <w:t>,</w:t>
                                  </w:r>
                                </w:p>
                                <w:p w14:paraId="52C4D416"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that my sacrifice and yours may be acceptable to God, </w:t>
                                  </w:r>
                                </w:p>
                                <w:p w14:paraId="64092C3A"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May the Lord accept the sacrifice at your hands for the praise and glory of his name, for our good</w:t>
                                  </w:r>
                                  <w:r w:rsidRPr="00E14CE4">
                                    <w:rPr>
                                      <w:rFonts w:ascii="Times New Roman" w:hAnsi="Times New Roman" w:cs="Times New Roman"/>
                                    </w:rPr>
                                    <w:t xml:space="preserve"> </w:t>
                                  </w:r>
                                  <w:r w:rsidRPr="00E14CE4">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5949306F" w14:textId="77777777" w:rsidR="00AA021B" w:rsidRPr="00AA021B" w:rsidRDefault="00AA021B" w:rsidP="00AA021B">
                                  <w:pPr>
                                    <w:spacing w:before="120"/>
                                    <w:rPr>
                                      <w:rFonts w:ascii="Times New Roman" w:hAnsi="Times New Roman" w:cs="Times New Roman"/>
                                      <w:b/>
                                      <w:bCs/>
                                      <w:sz w:val="24"/>
                                      <w:szCs w:val="24"/>
                                    </w:rPr>
                                  </w:pPr>
                                  <w:r w:rsidRPr="00AA021B">
                                    <w:rPr>
                                      <w:rFonts w:ascii="Times New Roman" w:hAnsi="Times New Roman" w:cs="Times New Roman"/>
                                      <w:b/>
                                      <w:bCs/>
                                      <w:sz w:val="24"/>
                                      <w:szCs w:val="24"/>
                                    </w:rPr>
                                    <w:t xml:space="preserve">PREP GIFTS HYMNS </w:t>
                                  </w:r>
                                </w:p>
                                <w:p w14:paraId="67D3EE2F" w14:textId="77777777" w:rsidR="00AA021B" w:rsidRPr="00AA021B" w:rsidRDefault="00AA021B" w:rsidP="00AA021B">
                                  <w:pPr>
                                    <w:rPr>
                                      <w:rFonts w:ascii="Times New Roman" w:hAnsi="Times New Roman" w:cs="Times New Roman"/>
                                      <w:b/>
                                      <w:bCs/>
                                      <w:color w:val="00B0F0"/>
                                      <w:sz w:val="24"/>
                                      <w:szCs w:val="24"/>
                                    </w:rPr>
                                  </w:pPr>
                                  <w:r w:rsidRPr="00AA021B">
                                    <w:rPr>
                                      <w:rFonts w:ascii="Times New Roman" w:hAnsi="Times New Roman" w:cs="Times New Roman"/>
                                      <w:b/>
                                      <w:bCs/>
                                      <w:color w:val="00B0F0"/>
                                      <w:sz w:val="24"/>
                                      <w:szCs w:val="24"/>
                                    </w:rPr>
                                    <w:t xml:space="preserve">23 TAKE OUR BREAD </w:t>
                                  </w:r>
                                </w:p>
                                <w:p w14:paraId="48657570" w14:textId="77777777" w:rsidR="00AA021B" w:rsidRPr="00AA021B" w:rsidRDefault="00AA021B" w:rsidP="00AA021B">
                                  <w:pPr>
                                    <w:rPr>
                                      <w:rFonts w:ascii="Times New Roman" w:hAnsi="Times New Roman" w:cs="Times New Roman"/>
                                      <w:b/>
                                      <w:bCs/>
                                      <w:color w:val="00B0F0"/>
                                      <w:sz w:val="24"/>
                                      <w:szCs w:val="24"/>
                                    </w:rPr>
                                  </w:pPr>
                                  <w:r w:rsidRPr="00AA021B">
                                    <w:rPr>
                                      <w:rFonts w:ascii="Times New Roman" w:hAnsi="Times New Roman" w:cs="Times New Roman"/>
                                      <w:b/>
                                      <w:bCs/>
                                      <w:color w:val="00B0F0"/>
                                      <w:sz w:val="24"/>
                                      <w:szCs w:val="24"/>
                                      <w:lang w:val="en-GB"/>
                                    </w:rPr>
                                    <w:t>(see the words on the third page)</w:t>
                                  </w:r>
                                </w:p>
                                <w:p w14:paraId="775726E5" w14:textId="77777777" w:rsidR="00AA021B" w:rsidRPr="00AA021B" w:rsidRDefault="00AA021B" w:rsidP="00AA021B">
                                  <w:pPr>
                                    <w:spacing w:before="120"/>
                                    <w:rPr>
                                      <w:rFonts w:ascii="Times New Roman" w:hAnsi="Times New Roman" w:cs="Times New Roman"/>
                                      <w:sz w:val="24"/>
                                      <w:szCs w:val="24"/>
                                    </w:rPr>
                                  </w:pPr>
                                  <w:r w:rsidRPr="00AA021B">
                                    <w:rPr>
                                      <w:rFonts w:ascii="Times New Roman" w:hAnsi="Times New Roman" w:cs="Times New Roman"/>
                                      <w:b/>
                                      <w:bCs/>
                                      <w:sz w:val="24"/>
                                      <w:szCs w:val="24"/>
                                    </w:rPr>
                                    <w:t>PRAYER OVER THE OFFERING</w:t>
                                  </w:r>
                                </w:p>
                                <w:p w14:paraId="657C1DE5"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O Lord, we bring to your altar</w:t>
                                  </w:r>
                                </w:p>
                                <w:p w14:paraId="6593BA06"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these offerings of our service:</w:t>
                                  </w:r>
                                </w:p>
                                <w:p w14:paraId="6F545E3B"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be pleased to receive them, we pray,</w:t>
                                  </w:r>
                                </w:p>
                                <w:p w14:paraId="12AFE669"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and transform them</w:t>
                                  </w:r>
                                </w:p>
                                <w:p w14:paraId="0127100F"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into the Sacrament of our redemption.</w:t>
                                  </w:r>
                                </w:p>
                                <w:p w14:paraId="529FAE9E"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Through Christ our Lord.</w:t>
                                  </w:r>
                                </w:p>
                                <w:p w14:paraId="3860166D" w14:textId="34A4C2C5"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b/>
                                      <w:bCs/>
                                      <w:color w:val="FF0000"/>
                                      <w:sz w:val="24"/>
                                      <w:szCs w:val="24"/>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Lift up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D30E2F" w:rsidRDefault="00D30E2F" w:rsidP="00D30E2F">
                                  <w:pPr>
                                    <w:autoSpaceDE w:val="0"/>
                                    <w:autoSpaceDN w:val="0"/>
                                    <w:adjustRightInd w:val="0"/>
                                    <w:spacing w:before="60"/>
                                    <w:rPr>
                                      <w:rFonts w:ascii="Times New Roman" w:hAnsi="Times New Roman" w:cs="Times New Roman"/>
                                      <w:color w:val="FF0000"/>
                                    </w:rPr>
                                  </w:pPr>
                                  <w:r w:rsidRPr="00D30E2F">
                                    <w:rPr>
                                      <w:rFonts w:ascii="Times New Roman" w:hAnsi="Times New Roman" w:cs="Times New Roman"/>
                                      <w:bCs/>
                                      <w:color w:val="FF0000"/>
                                    </w:rPr>
                                    <w:t>Our Father, who art in heaven,</w:t>
                                  </w:r>
                                </w:p>
                                <w:p w14:paraId="0D1EE2E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hallowed be thy name;</w:t>
                                  </w:r>
                                </w:p>
                                <w:p w14:paraId="74F447D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kingdom come,</w:t>
                                  </w:r>
                                </w:p>
                                <w:p w14:paraId="5A7496E3"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will be done</w:t>
                                  </w:r>
                                </w:p>
                                <w:p w14:paraId="45CD5A81"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on earth as it is in heaven.</w:t>
                                  </w:r>
                                </w:p>
                                <w:p w14:paraId="7215F11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Give us this day our daily bread,</w:t>
                                  </w:r>
                                </w:p>
                                <w:p w14:paraId="4ECFAEB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forgive us our trespasses,</w:t>
                                  </w:r>
                                </w:p>
                                <w:p w14:paraId="106F7456"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as we forgive those who trespass against us;</w:t>
                                  </w:r>
                                </w:p>
                                <w:p w14:paraId="1ECEBB6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lead us not into temptation,</w:t>
                                  </w:r>
                                </w:p>
                                <w:p w14:paraId="7BF7D559"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but deliver us from evil.</w:t>
                                  </w:r>
                                </w:p>
                                <w:p w14:paraId="6DC0B85B"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D30E2F">
                                    <w:rPr>
                                      <w:rFonts w:ascii="Times New Roman" w:hAnsi="Times New Roman" w:cs="Times New Roman"/>
                                      <w:bCs/>
                                      <w:color w:val="FF0000"/>
                                    </w:rPr>
                                    <w:t>For the kingdom,</w:t>
                                  </w:r>
                                  <w:r w:rsidRPr="00D30E2F">
                                    <w:rPr>
                                      <w:rFonts w:ascii="Times New Roman" w:hAnsi="Times New Roman" w:cs="Times New Roman"/>
                                      <w:color w:val="FF0000"/>
                                    </w:rPr>
                                    <w:t xml:space="preserve"> </w:t>
                                  </w:r>
                                  <w:r w:rsidRPr="00D30E2F">
                                    <w:rPr>
                                      <w:rFonts w:ascii="Times New Roman" w:hAnsi="Times New Roman" w:cs="Times New Roman"/>
                                      <w:bCs/>
                                      <w:color w:val="FF0000"/>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live and reign for ever and ever.</w:t>
                                  </w:r>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3098B7FF" w14:textId="77777777" w:rsidR="002E2C62" w:rsidRPr="002E2C62"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6DD77BBD" w14:textId="77777777" w:rsidR="002E2C62" w:rsidRPr="002E2C62" w:rsidRDefault="002E2C62" w:rsidP="002E2C62">
                                  <w:pPr>
                                    <w:ind w:right="170"/>
                                    <w:rPr>
                                      <w:rFonts w:ascii="Times New Roman" w:hAnsi="Times New Roman" w:cs="Times New Roman"/>
                                      <w:b/>
                                    </w:rPr>
                                  </w:pPr>
                                </w:p>
                                <w:p w14:paraId="7EB2F426" w14:textId="77777777" w:rsidR="002E2C62" w:rsidRPr="002E2C62" w:rsidRDefault="002E2C62" w:rsidP="002E2C62">
                                  <w:pPr>
                                    <w:ind w:right="170"/>
                                    <w:rPr>
                                      <w:rFonts w:ascii="Times New Roman" w:hAnsi="Times New Roman" w:cs="Times New Roman"/>
                                      <w:b/>
                                    </w:rPr>
                                  </w:pPr>
                                  <w:r w:rsidRPr="002E2C62">
                                    <w:rPr>
                                      <w:rFonts w:ascii="Times New Roman" w:hAnsi="Times New Roman" w:cs="Times New Roman"/>
                                      <w:b/>
                                    </w:rPr>
                                    <w:t>COMMUNION HYMN</w:t>
                                  </w:r>
                                </w:p>
                                <w:p w14:paraId="324D44A0" w14:textId="77777777" w:rsidR="002E2C62" w:rsidRPr="002E2C62" w:rsidRDefault="002E2C62" w:rsidP="002E2C62">
                                  <w:pPr>
                                    <w:ind w:right="170"/>
                                    <w:rPr>
                                      <w:rFonts w:ascii="Times New Roman" w:hAnsi="Times New Roman" w:cs="Times New Roman"/>
                                      <w:b/>
                                      <w:bCs/>
                                      <w:color w:val="00B0F0"/>
                                      <w:sz w:val="20"/>
                                      <w:szCs w:val="20"/>
                                    </w:rPr>
                                  </w:pPr>
                                  <w:r w:rsidRPr="002E2C62">
                                    <w:rPr>
                                      <w:rFonts w:ascii="Times New Roman" w:hAnsi="Times New Roman" w:cs="Times New Roman"/>
                                      <w:b/>
                                      <w:bCs/>
                                      <w:color w:val="00B0F0"/>
                                      <w:sz w:val="20"/>
                                      <w:szCs w:val="20"/>
                                    </w:rPr>
                                    <w:t xml:space="preserve">54 THE BEATITUDES </w:t>
                                  </w:r>
                                </w:p>
                                <w:p w14:paraId="594E7A7A" w14:textId="77777777" w:rsidR="002E2C62" w:rsidRPr="002E2C62" w:rsidRDefault="002E2C62" w:rsidP="002E2C62">
                                  <w:pPr>
                                    <w:autoSpaceDE w:val="0"/>
                                    <w:autoSpaceDN w:val="0"/>
                                    <w:adjustRightInd w:val="0"/>
                                    <w:ind w:right="170"/>
                                    <w:rPr>
                                      <w:rFonts w:ascii="Times New Roman" w:hAnsi="Times New Roman" w:cs="Times New Roman"/>
                                      <w:b/>
                                      <w:bCs/>
                                    </w:rPr>
                                  </w:pPr>
                                  <w:r w:rsidRPr="002E2C62">
                                    <w:rPr>
                                      <w:rFonts w:ascii="Times New Roman" w:hAnsi="Times New Roman" w:cs="Times New Roman"/>
                                      <w:b/>
                                      <w:bCs/>
                                      <w:color w:val="00B0F0"/>
                                      <w:lang w:val="en-GB"/>
                                    </w:rPr>
                                    <w:t>(see the words on the third page)</w:t>
                                  </w:r>
                                </w:p>
                                <w:p w14:paraId="32BD77AF" w14:textId="77777777" w:rsidR="002E2C62" w:rsidRPr="002E2C62" w:rsidRDefault="002E2C62" w:rsidP="002E2C62">
                                  <w:pPr>
                                    <w:autoSpaceDE w:val="0"/>
                                    <w:autoSpaceDN w:val="0"/>
                                    <w:adjustRightInd w:val="0"/>
                                    <w:spacing w:before="120"/>
                                    <w:ind w:right="170"/>
                                    <w:rPr>
                                      <w:rFonts w:ascii="Times New Roman" w:hAnsi="Times New Roman" w:cs="Times New Roman"/>
                                    </w:rPr>
                                  </w:pPr>
                                  <w:r w:rsidRPr="002E2C62">
                                    <w:rPr>
                                      <w:rFonts w:ascii="Times New Roman" w:hAnsi="Times New Roman" w:cs="Times New Roman"/>
                                      <w:b/>
                                      <w:bCs/>
                                    </w:rPr>
                                    <w:t>PRAYER AFTER COMMUNION</w:t>
                                  </w:r>
                                </w:p>
                                <w:p w14:paraId="29A5347D" w14:textId="77777777" w:rsidR="002E2C62" w:rsidRPr="002E2C62" w:rsidRDefault="002E2C62" w:rsidP="002E2C62">
                                  <w:pPr>
                                    <w:autoSpaceDE w:val="0"/>
                                    <w:autoSpaceDN w:val="0"/>
                                    <w:adjustRightInd w:val="0"/>
                                    <w:spacing w:before="100"/>
                                    <w:ind w:right="170"/>
                                    <w:rPr>
                                      <w:rFonts w:ascii="Times New Roman" w:hAnsi="Times New Roman" w:cs="Times New Roman"/>
                                    </w:rPr>
                                  </w:pPr>
                                  <w:r w:rsidRPr="002E2C62">
                                    <w:rPr>
                                      <w:rFonts w:ascii="Times New Roman" w:hAnsi="Times New Roman" w:cs="Times New Roman"/>
                                    </w:rPr>
                                    <w:t>Nourished by these redeeming gifts,</w:t>
                                  </w:r>
                                </w:p>
                                <w:p w14:paraId="41DB76ED"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we pray, O Lord,</w:t>
                                  </w:r>
                                </w:p>
                                <w:p w14:paraId="1B6E41EF"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that through this help to eternal salvation</w:t>
                                  </w:r>
                                </w:p>
                                <w:p w14:paraId="6FE42D83"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true faith may ever increase.</w:t>
                                  </w:r>
                                </w:p>
                                <w:p w14:paraId="1FB2E391"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Through Christ our Lord.</w:t>
                                  </w:r>
                                </w:p>
                                <w:p w14:paraId="2CD0F796"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color w:val="FF0000"/>
                                    </w:rPr>
                                    <w:t>Amen.</w:t>
                                  </w:r>
                                </w:p>
                                <w:p w14:paraId="67B6FB06" w14:textId="77777777" w:rsidR="002E2C62" w:rsidRPr="002E2C62" w:rsidRDefault="002E2C62" w:rsidP="002E2C62">
                                  <w:pPr>
                                    <w:autoSpaceDE w:val="0"/>
                                    <w:autoSpaceDN w:val="0"/>
                                    <w:adjustRightInd w:val="0"/>
                                    <w:ind w:right="170"/>
                                    <w:rPr>
                                      <w:rFonts w:ascii="Times New Roman" w:hAnsi="Times New Roman" w:cs="Times New Roman"/>
                                    </w:rPr>
                                  </w:pPr>
                                </w:p>
                                <w:p w14:paraId="71C90498"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b/>
                                    </w:rPr>
                                    <w:t>FINAL SONG</w:t>
                                  </w:r>
                                </w:p>
                                <w:p w14:paraId="47C23F3E" w14:textId="77777777" w:rsidR="002E2C62" w:rsidRPr="002E2C62" w:rsidRDefault="002E2C62" w:rsidP="002E2C62">
                                  <w:pPr>
                                    <w:ind w:right="170"/>
                                    <w:rPr>
                                      <w:rFonts w:ascii="Times New Roman" w:hAnsi="Times New Roman" w:cs="Times New Roman"/>
                                      <w:b/>
                                      <w:bCs/>
                                      <w:color w:val="00B0F0"/>
                                      <w:sz w:val="20"/>
                                      <w:szCs w:val="20"/>
                                    </w:rPr>
                                  </w:pPr>
                                  <w:r w:rsidRPr="002E2C62">
                                    <w:rPr>
                                      <w:rFonts w:ascii="Times New Roman" w:hAnsi="Times New Roman" w:cs="Times New Roman"/>
                                      <w:b/>
                                      <w:bCs/>
                                      <w:color w:val="00B0F0"/>
                                      <w:sz w:val="20"/>
                                      <w:szCs w:val="20"/>
                                    </w:rPr>
                                    <w:t>67 WE WALK BY FAITH</w:t>
                                  </w:r>
                                </w:p>
                                <w:p w14:paraId="7EEA982A" w14:textId="02010977" w:rsidR="00603AEA" w:rsidRPr="000B40D9" w:rsidRDefault="002E2C62" w:rsidP="002E2C62">
                                  <w:pPr>
                                    <w:rPr>
                                      <w:rFonts w:ascii="Times New Roman" w:hAnsi="Times New Roman" w:cs="Times New Roman"/>
                                      <w:b/>
                                      <w:bCs/>
                                      <w:color w:val="00B0F0"/>
                                      <w:sz w:val="20"/>
                                      <w:szCs w:val="20"/>
                                      <w:lang w:val="en-GB"/>
                                    </w:rPr>
                                  </w:pPr>
                                  <w:r w:rsidRPr="002E2C62">
                                    <w:rPr>
                                      <w:rFonts w:ascii="Times New Roman" w:hAnsi="Times New Roman" w:cs="Times New Roman"/>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80C61FF" w14:textId="45DB0888" w:rsidR="00B6108A" w:rsidRPr="00E14CE4" w:rsidRDefault="00B6108A" w:rsidP="00E14CE4">
                            <w:pPr>
                              <w:autoSpaceDE w:val="0"/>
                              <w:autoSpaceDN w:val="0"/>
                              <w:adjustRightInd w:val="0"/>
                              <w:spacing w:before="60"/>
                              <w:rPr>
                                <w:rFonts w:ascii="Times New Roman" w:hAnsi="Times New Roman" w:cs="Times New Roman"/>
                              </w:rPr>
                            </w:pPr>
                            <w:r w:rsidRPr="00E14CE4">
                              <w:rPr>
                                <w:rFonts w:ascii="Times New Roman" w:hAnsi="Times New Roman" w:cs="Times New Roman"/>
                              </w:rPr>
                              <w:t>unclean spirit threw the man convulsions and with a loud cry went out of him. The people were so astonished that they started asking each other what it all meant. ‘Here is a teaching that is new’ they said ‘and</w:t>
                            </w:r>
                            <w:r w:rsidRPr="00E14CE4">
                              <w:rPr>
                                <w:rFonts w:ascii="Times New Roman" w:hAnsi="Times New Roman" w:cs="Times New Roman"/>
                                <w:b/>
                              </w:rPr>
                              <w:t xml:space="preserve"> </w:t>
                            </w:r>
                            <w:r w:rsidRPr="00E14CE4">
                              <w:rPr>
                                <w:rFonts w:ascii="Times New Roman" w:hAnsi="Times New Roman" w:cs="Times New Roman"/>
                              </w:rPr>
                              <w:t>with authority behind it: he gives orders even to unclean spirits and they obey him.’ And his reputation rapidly spread everywhere, through all the surrounding Galilean countryside.</w:t>
                            </w:r>
                          </w:p>
                          <w:p w14:paraId="50D0D0C2" w14:textId="2800215B" w:rsidR="00B6108A" w:rsidRPr="00B6108A" w:rsidRDefault="00B6108A" w:rsidP="00E14CE4">
                            <w:pPr>
                              <w:autoSpaceDE w:val="0"/>
                              <w:autoSpaceDN w:val="0"/>
                              <w:adjustRightInd w:val="0"/>
                              <w:spacing w:before="60"/>
                              <w:jc w:val="both"/>
                              <w:rPr>
                                <w:rFonts w:ascii="Times New Roman" w:hAnsi="Times New Roman" w:cs="Times New Roman"/>
                                <w:b/>
                                <w:sz w:val="21"/>
                                <w:szCs w:val="21"/>
                              </w:rPr>
                            </w:pPr>
                            <w:r w:rsidRPr="00B6108A">
                              <w:rPr>
                                <w:rFonts w:ascii="Times New Roman" w:hAnsi="Times New Roman" w:cs="Times New Roman"/>
                                <w:b/>
                                <w:sz w:val="21"/>
                                <w:szCs w:val="21"/>
                              </w:rPr>
                              <w:t>The Gospel of the Lord.</w:t>
                            </w:r>
                          </w:p>
                          <w:p w14:paraId="13D1B47F" w14:textId="77777777" w:rsidR="00B6108A" w:rsidRPr="00B6108A" w:rsidRDefault="00B6108A" w:rsidP="00E14CE4">
                            <w:pPr>
                              <w:rPr>
                                <w:rFonts w:ascii="Times New Roman" w:hAnsi="Times New Roman" w:cs="Times New Roman"/>
                                <w:b/>
                                <w:bCs/>
                                <w:color w:val="FF0000"/>
                                <w:sz w:val="21"/>
                                <w:szCs w:val="21"/>
                              </w:rPr>
                            </w:pPr>
                            <w:r w:rsidRPr="00B6108A">
                              <w:rPr>
                                <w:rFonts w:ascii="Times New Roman" w:hAnsi="Times New Roman" w:cs="Times New Roman"/>
                                <w:b/>
                                <w:bCs/>
                                <w:color w:val="FF0000"/>
                                <w:sz w:val="21"/>
                                <w:szCs w:val="21"/>
                              </w:rPr>
                              <w:t>Praise to you, Lord Jesus Christ.</w:t>
                            </w:r>
                          </w:p>
                          <w:p w14:paraId="1D502CBD" w14:textId="7E5812AF" w:rsidR="000C4A79" w:rsidRPr="00E14CE4" w:rsidRDefault="000C4A79" w:rsidP="00E14CE4">
                            <w:pPr>
                              <w:spacing w:before="60"/>
                              <w:rPr>
                                <w:rFonts w:ascii="Times New Roman" w:hAnsi="Times New Roman" w:cs="Times New Roman"/>
                                <w:b/>
                                <w:sz w:val="20"/>
                                <w:szCs w:val="20"/>
                              </w:rPr>
                            </w:pPr>
                            <w:r w:rsidRPr="00E14CE4">
                              <w:rPr>
                                <w:rFonts w:ascii="Times New Roman" w:hAnsi="Times New Roman" w:cs="Times New Roman"/>
                                <w:b/>
                                <w:sz w:val="20"/>
                                <w:szCs w:val="20"/>
                              </w:rPr>
                              <w:t>HOMILY</w:t>
                            </w:r>
                          </w:p>
                          <w:p w14:paraId="27D10330" w14:textId="77777777" w:rsidR="000C4A79" w:rsidRPr="00E14CE4" w:rsidRDefault="000C4A79" w:rsidP="00E14CE4">
                            <w:pPr>
                              <w:spacing w:before="60"/>
                              <w:rPr>
                                <w:rFonts w:ascii="Times New Roman" w:hAnsi="Times New Roman" w:cs="Times New Roman"/>
                                <w:b/>
                                <w:sz w:val="20"/>
                                <w:szCs w:val="20"/>
                              </w:rPr>
                            </w:pPr>
                            <w:r w:rsidRPr="00E14CE4">
                              <w:rPr>
                                <w:rFonts w:ascii="Times New Roman" w:hAnsi="Times New Roman" w:cs="Times New Roman"/>
                                <w:b/>
                                <w:sz w:val="20"/>
                                <w:szCs w:val="20"/>
                              </w:rPr>
                              <w:t>PROFESSION OF FAITH</w:t>
                            </w:r>
                          </w:p>
                          <w:p w14:paraId="18740894" w14:textId="77777777" w:rsidR="000C4A79" w:rsidRPr="00E14CE4" w:rsidRDefault="000C4A79" w:rsidP="00E14CE4">
                            <w:pPr>
                              <w:rPr>
                                <w:rFonts w:ascii="Times New Roman" w:hAnsi="Times New Roman" w:cs="Times New Roman"/>
                                <w:b/>
                                <w:sz w:val="20"/>
                                <w:szCs w:val="20"/>
                              </w:rPr>
                            </w:pPr>
                            <w:r w:rsidRPr="00E14CE4">
                              <w:rPr>
                                <w:rFonts w:ascii="Times New Roman" w:hAnsi="Times New Roman" w:cs="Times New Roman"/>
                                <w:b/>
                                <w:sz w:val="20"/>
                                <w:szCs w:val="20"/>
                              </w:rPr>
                              <w:t>Apostle’s Creed</w:t>
                            </w:r>
                          </w:p>
                          <w:p w14:paraId="3679DBD3" w14:textId="77777777" w:rsidR="000C4A79" w:rsidRPr="00E14CE4" w:rsidRDefault="000C4A79" w:rsidP="00E14CE4">
                            <w:pPr>
                              <w:autoSpaceDE w:val="0"/>
                              <w:autoSpaceDN w:val="0"/>
                              <w:adjustRightInd w:val="0"/>
                              <w:spacing w:before="6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I believe in God,</w:t>
                            </w:r>
                          </w:p>
                          <w:p w14:paraId="7BF3011E"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Father almighty,</w:t>
                            </w:r>
                          </w:p>
                          <w:p w14:paraId="347EE970"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Creator of heaven and earth,</w:t>
                            </w:r>
                          </w:p>
                          <w:p w14:paraId="03CE4C2D" w14:textId="77777777" w:rsidR="000C4A79" w:rsidRPr="00E14CE4" w:rsidRDefault="000C4A79" w:rsidP="00E14CE4">
                            <w:pPr>
                              <w:autoSpaceDE w:val="0"/>
                              <w:autoSpaceDN w:val="0"/>
                              <w:adjustRightInd w:val="0"/>
                              <w:spacing w:before="6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and in Jesus Christ, his only Son, our Lord,</w:t>
                            </w:r>
                          </w:p>
                          <w:p w14:paraId="1C4D0FB3"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who was conceived by the Holy Spirit,</w:t>
                            </w:r>
                          </w:p>
                          <w:p w14:paraId="53600617"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born of the Virgin Mary,</w:t>
                            </w:r>
                          </w:p>
                          <w:p w14:paraId="25D685CF"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suffered under Pontius Pilate,</w:t>
                            </w:r>
                          </w:p>
                          <w:p w14:paraId="31D82DCB"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was crucified, died and was buried;</w:t>
                            </w:r>
                          </w:p>
                          <w:p w14:paraId="4D61852F" w14:textId="77777777" w:rsidR="000C4A79" w:rsidRPr="00E14CE4" w:rsidRDefault="000C4A79" w:rsidP="00E14CE4">
                            <w:pPr>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he descended into hell;</w:t>
                            </w:r>
                          </w:p>
                          <w:p w14:paraId="313F3E02" w14:textId="77777777" w:rsidR="000C4A79" w:rsidRPr="00E14CE4" w:rsidRDefault="000C4A79" w:rsidP="00E14CE4">
                            <w:pPr>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on the third day he rose again from the</w:t>
                            </w:r>
                          </w:p>
                          <w:p w14:paraId="4CEA5477" w14:textId="77777777" w:rsidR="00E14CE4" w:rsidRDefault="000C4A79" w:rsidP="00E14CE4">
                            <w:pPr>
                              <w:autoSpaceDE w:val="0"/>
                              <w:autoSpaceDN w:val="0"/>
                              <w:adjustRightInd w:val="0"/>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dead;</w:t>
                            </w:r>
                            <w:r w:rsidR="00E14CE4">
                              <w:rPr>
                                <w:rFonts w:ascii="Times New Roman" w:hAnsi="Times New Roman" w:cs="Times New Roman"/>
                                <w:bCs/>
                                <w:color w:val="FF0000"/>
                                <w:sz w:val="20"/>
                                <w:szCs w:val="16"/>
                              </w:rPr>
                              <w:t xml:space="preserve"> </w:t>
                            </w:r>
                          </w:p>
                          <w:p w14:paraId="7C8E4FCA" w14:textId="77532CCB" w:rsidR="000C4A79" w:rsidRPr="00E14CE4" w:rsidRDefault="000C4A79" w:rsidP="00E14CE4">
                            <w:pPr>
                              <w:autoSpaceDE w:val="0"/>
                              <w:autoSpaceDN w:val="0"/>
                              <w:adjustRightInd w:val="0"/>
                              <w:rPr>
                                <w:rFonts w:ascii="Times New Roman" w:hAnsi="Times New Roman" w:cs="Times New Roman"/>
                                <w:bCs/>
                                <w:color w:val="FF0000"/>
                                <w:sz w:val="20"/>
                                <w:szCs w:val="16"/>
                              </w:rPr>
                            </w:pPr>
                            <w:r w:rsidRPr="00E14CE4">
                              <w:rPr>
                                <w:rFonts w:ascii="Times New Roman" w:hAnsi="Times New Roman" w:cs="Times New Roman"/>
                                <w:bCs/>
                                <w:color w:val="FF0000"/>
                                <w:sz w:val="20"/>
                                <w:szCs w:val="16"/>
                              </w:rPr>
                              <w:t>He ascended into heaven,</w:t>
                            </w:r>
                          </w:p>
                          <w:p w14:paraId="31BB5497" w14:textId="166AE5F8"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and is seated at the right hand of God the Father almighty;</w:t>
                            </w:r>
                            <w:r w:rsidR="00E14CE4">
                              <w:rPr>
                                <w:rFonts w:ascii="Times New Roman" w:hAnsi="Times New Roman" w:cs="Times New Roman"/>
                                <w:bCs/>
                                <w:color w:val="FF0000"/>
                                <w:sz w:val="20"/>
                                <w:szCs w:val="16"/>
                              </w:rPr>
                              <w:t xml:space="preserve"> </w:t>
                            </w:r>
                            <w:r w:rsidRPr="00E14CE4">
                              <w:rPr>
                                <w:rFonts w:ascii="Times New Roman" w:hAnsi="Times New Roman" w:cs="Times New Roman"/>
                                <w:bCs/>
                                <w:color w:val="FF0000"/>
                                <w:sz w:val="20"/>
                                <w:szCs w:val="16"/>
                              </w:rPr>
                              <w:t>from there he will come to judge the living and the dead.</w:t>
                            </w:r>
                          </w:p>
                          <w:p w14:paraId="7AA8F09B" w14:textId="77777777" w:rsidR="000C4A79" w:rsidRPr="00E14CE4" w:rsidRDefault="000C4A79" w:rsidP="00E14CE4">
                            <w:pPr>
                              <w:autoSpaceDE w:val="0"/>
                              <w:autoSpaceDN w:val="0"/>
                              <w:adjustRightInd w:val="0"/>
                              <w:spacing w:before="6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I believe in the Holy Spirit,</w:t>
                            </w:r>
                          </w:p>
                          <w:p w14:paraId="3E235CA6"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holy catholic Church,</w:t>
                            </w:r>
                          </w:p>
                          <w:p w14:paraId="6DA62D56"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communion of saints,</w:t>
                            </w:r>
                          </w:p>
                          <w:p w14:paraId="1B261EB3"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forgiveness of sins,</w:t>
                            </w:r>
                          </w:p>
                          <w:p w14:paraId="20748695" w14:textId="77777777" w:rsidR="000C4A79" w:rsidRPr="00E14CE4" w:rsidRDefault="000C4A79" w:rsidP="00E14CE4">
                            <w:pPr>
                              <w:autoSpaceDE w:val="0"/>
                              <w:autoSpaceDN w:val="0"/>
                              <w:adjustRightInd w:val="0"/>
                              <w:rPr>
                                <w:rFonts w:ascii="Times New Roman" w:hAnsi="Times New Roman" w:cs="Times New Roman"/>
                                <w:color w:val="FF0000"/>
                                <w:sz w:val="20"/>
                                <w:szCs w:val="16"/>
                              </w:rPr>
                            </w:pPr>
                            <w:r w:rsidRPr="00E14CE4">
                              <w:rPr>
                                <w:rFonts w:ascii="Times New Roman" w:hAnsi="Times New Roman" w:cs="Times New Roman"/>
                                <w:bCs/>
                                <w:color w:val="FF0000"/>
                                <w:sz w:val="20"/>
                                <w:szCs w:val="16"/>
                              </w:rPr>
                              <w:t>the resurrection of the body,</w:t>
                            </w:r>
                          </w:p>
                          <w:p w14:paraId="315BB588" w14:textId="77777777" w:rsidR="000C4A79" w:rsidRPr="0002025E" w:rsidRDefault="000C4A79" w:rsidP="00E14CE4">
                            <w:pPr>
                              <w:rPr>
                                <w:rFonts w:ascii="Times New Roman" w:hAnsi="Times New Roman" w:cs="Times New Roman"/>
                                <w:bCs/>
                                <w:color w:val="FF0000"/>
                                <w:sz w:val="14"/>
                                <w:szCs w:val="24"/>
                              </w:rPr>
                            </w:pPr>
                            <w:r w:rsidRPr="00E14CE4">
                              <w:rPr>
                                <w:rFonts w:ascii="Times New Roman" w:hAnsi="Times New Roman" w:cs="Times New Roman"/>
                                <w:bCs/>
                                <w:color w:val="FF0000"/>
                                <w:sz w:val="20"/>
                                <w:szCs w:val="16"/>
                              </w:rPr>
                              <w:t>and life everlasting. Amen.</w:t>
                            </w:r>
                          </w:p>
                          <w:p w14:paraId="45EE26FE" w14:textId="31A66154" w:rsidR="00D30E2F" w:rsidRPr="00E14CE4" w:rsidRDefault="000C4A79" w:rsidP="00D30E2F">
                            <w:pPr>
                              <w:spacing w:before="120"/>
                              <w:rPr>
                                <w:rFonts w:ascii="Times New Roman" w:hAnsi="Times New Roman" w:cs="Times New Roman"/>
                                <w:b/>
                                <w:sz w:val="20"/>
                                <w:szCs w:val="20"/>
                              </w:rPr>
                            </w:pPr>
                            <w:r w:rsidRPr="00E14CE4">
                              <w:rPr>
                                <w:rFonts w:ascii="Times New Roman" w:hAnsi="Times New Roman" w:cs="Times New Roman"/>
                                <w:b/>
                                <w:sz w:val="20"/>
                                <w:szCs w:val="20"/>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189FF3A2" w14:textId="4EED371E"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for through your goodness we have received the bread we offer you…</w:t>
                            </w:r>
                          </w:p>
                          <w:p w14:paraId="4B5242AD"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 xml:space="preserve">Blessed be God for ever. </w:t>
                            </w:r>
                          </w:p>
                          <w:p w14:paraId="2DD4C2DC"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56444DDC"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for through your goodness we have received the wine we offer you…</w:t>
                            </w:r>
                          </w:p>
                          <w:p w14:paraId="156BC5E5"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Blessed be God for ever.</w:t>
                            </w:r>
                          </w:p>
                          <w:p w14:paraId="629394EB"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 xml:space="preserve">Pray, brethren </w:t>
                            </w:r>
                            <w:r w:rsidRPr="00E14CE4">
                              <w:rPr>
                                <w:rFonts w:ascii="Times New Roman" w:hAnsi="Times New Roman" w:cs="Times New Roman"/>
                                <w:b/>
                                <w:bCs/>
                              </w:rPr>
                              <w:t>(</w:t>
                            </w:r>
                            <w:r w:rsidRPr="00E14CE4">
                              <w:rPr>
                                <w:rFonts w:ascii="Times New Roman" w:hAnsi="Times New Roman" w:cs="Times New Roman"/>
                              </w:rPr>
                              <w:t>brothers and sisters</w:t>
                            </w:r>
                            <w:r w:rsidRPr="00E14CE4">
                              <w:rPr>
                                <w:rFonts w:ascii="Times New Roman" w:hAnsi="Times New Roman" w:cs="Times New Roman"/>
                                <w:b/>
                                <w:bCs/>
                              </w:rPr>
                              <w:t>)</w:t>
                            </w:r>
                            <w:r w:rsidRPr="00E14CE4">
                              <w:rPr>
                                <w:rFonts w:ascii="Times New Roman" w:hAnsi="Times New Roman" w:cs="Times New Roman"/>
                              </w:rPr>
                              <w:t>,</w:t>
                            </w:r>
                          </w:p>
                          <w:p w14:paraId="52C4D416"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that my sacrifice and yours may be acceptable to God, </w:t>
                            </w:r>
                          </w:p>
                          <w:p w14:paraId="64092C3A"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May the Lord accept the sacrifice at your hands for the praise and glory of his name, for our good</w:t>
                            </w:r>
                            <w:r w:rsidRPr="00E14CE4">
                              <w:rPr>
                                <w:rFonts w:ascii="Times New Roman" w:hAnsi="Times New Roman" w:cs="Times New Roman"/>
                              </w:rPr>
                              <w:t xml:space="preserve"> </w:t>
                            </w:r>
                            <w:r w:rsidRPr="00E14CE4">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5949306F" w14:textId="77777777" w:rsidR="00AA021B" w:rsidRPr="00AA021B" w:rsidRDefault="00AA021B" w:rsidP="00AA021B">
                            <w:pPr>
                              <w:spacing w:before="120"/>
                              <w:rPr>
                                <w:rFonts w:ascii="Times New Roman" w:hAnsi="Times New Roman" w:cs="Times New Roman"/>
                                <w:b/>
                                <w:bCs/>
                                <w:sz w:val="24"/>
                                <w:szCs w:val="24"/>
                              </w:rPr>
                            </w:pPr>
                            <w:r w:rsidRPr="00AA021B">
                              <w:rPr>
                                <w:rFonts w:ascii="Times New Roman" w:hAnsi="Times New Roman" w:cs="Times New Roman"/>
                                <w:b/>
                                <w:bCs/>
                                <w:sz w:val="24"/>
                                <w:szCs w:val="24"/>
                              </w:rPr>
                              <w:t xml:space="preserve">PREP GIFTS HYMNS </w:t>
                            </w:r>
                          </w:p>
                          <w:p w14:paraId="67D3EE2F" w14:textId="77777777" w:rsidR="00AA021B" w:rsidRPr="00AA021B" w:rsidRDefault="00AA021B" w:rsidP="00AA021B">
                            <w:pPr>
                              <w:rPr>
                                <w:rFonts w:ascii="Times New Roman" w:hAnsi="Times New Roman" w:cs="Times New Roman"/>
                                <w:b/>
                                <w:bCs/>
                                <w:color w:val="00B0F0"/>
                                <w:sz w:val="24"/>
                                <w:szCs w:val="24"/>
                              </w:rPr>
                            </w:pPr>
                            <w:r w:rsidRPr="00AA021B">
                              <w:rPr>
                                <w:rFonts w:ascii="Times New Roman" w:hAnsi="Times New Roman" w:cs="Times New Roman"/>
                                <w:b/>
                                <w:bCs/>
                                <w:color w:val="00B0F0"/>
                                <w:sz w:val="24"/>
                                <w:szCs w:val="24"/>
                              </w:rPr>
                              <w:t xml:space="preserve">23 TAKE OUR BREAD </w:t>
                            </w:r>
                          </w:p>
                          <w:p w14:paraId="48657570" w14:textId="77777777" w:rsidR="00AA021B" w:rsidRPr="00AA021B" w:rsidRDefault="00AA021B" w:rsidP="00AA021B">
                            <w:pPr>
                              <w:rPr>
                                <w:rFonts w:ascii="Times New Roman" w:hAnsi="Times New Roman" w:cs="Times New Roman"/>
                                <w:b/>
                                <w:bCs/>
                                <w:color w:val="00B0F0"/>
                                <w:sz w:val="24"/>
                                <w:szCs w:val="24"/>
                              </w:rPr>
                            </w:pPr>
                            <w:r w:rsidRPr="00AA021B">
                              <w:rPr>
                                <w:rFonts w:ascii="Times New Roman" w:hAnsi="Times New Roman" w:cs="Times New Roman"/>
                                <w:b/>
                                <w:bCs/>
                                <w:color w:val="00B0F0"/>
                                <w:sz w:val="24"/>
                                <w:szCs w:val="24"/>
                                <w:lang w:val="en-GB"/>
                              </w:rPr>
                              <w:t>(see the words on the third page)</w:t>
                            </w:r>
                          </w:p>
                          <w:p w14:paraId="775726E5" w14:textId="77777777" w:rsidR="00AA021B" w:rsidRPr="00AA021B" w:rsidRDefault="00AA021B" w:rsidP="00AA021B">
                            <w:pPr>
                              <w:spacing w:before="120"/>
                              <w:rPr>
                                <w:rFonts w:ascii="Times New Roman" w:hAnsi="Times New Roman" w:cs="Times New Roman"/>
                                <w:sz w:val="24"/>
                                <w:szCs w:val="24"/>
                              </w:rPr>
                            </w:pPr>
                            <w:r w:rsidRPr="00AA021B">
                              <w:rPr>
                                <w:rFonts w:ascii="Times New Roman" w:hAnsi="Times New Roman" w:cs="Times New Roman"/>
                                <w:b/>
                                <w:bCs/>
                                <w:sz w:val="24"/>
                                <w:szCs w:val="24"/>
                              </w:rPr>
                              <w:t>PRAYER OVER THE OFFERING</w:t>
                            </w:r>
                          </w:p>
                          <w:p w14:paraId="657C1DE5"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O Lord, we bring to your altar</w:t>
                            </w:r>
                          </w:p>
                          <w:p w14:paraId="6593BA06"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these offerings of our service:</w:t>
                            </w:r>
                          </w:p>
                          <w:p w14:paraId="6F545E3B"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be pleased to receive them, we pray,</w:t>
                            </w:r>
                          </w:p>
                          <w:p w14:paraId="12AFE669"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and transform them</w:t>
                            </w:r>
                          </w:p>
                          <w:p w14:paraId="0127100F"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into the Sacrament of our redemption.</w:t>
                            </w:r>
                          </w:p>
                          <w:p w14:paraId="529FAE9E" w14:textId="77777777"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sz w:val="24"/>
                                <w:szCs w:val="24"/>
                              </w:rPr>
                              <w:t>Through Christ our Lord.</w:t>
                            </w:r>
                          </w:p>
                          <w:p w14:paraId="3860166D" w14:textId="34A4C2C5" w:rsidR="00AA021B" w:rsidRPr="00AA021B" w:rsidRDefault="00AA021B" w:rsidP="00AA021B">
                            <w:pPr>
                              <w:autoSpaceDE w:val="0"/>
                              <w:autoSpaceDN w:val="0"/>
                              <w:adjustRightInd w:val="0"/>
                              <w:rPr>
                                <w:rFonts w:ascii="Times New Roman" w:hAnsi="Times New Roman" w:cs="Times New Roman"/>
                                <w:sz w:val="24"/>
                                <w:szCs w:val="24"/>
                              </w:rPr>
                            </w:pPr>
                            <w:r w:rsidRPr="00AA021B">
                              <w:rPr>
                                <w:rFonts w:ascii="Times New Roman" w:hAnsi="Times New Roman" w:cs="Times New Roman"/>
                                <w:b/>
                                <w:bCs/>
                                <w:color w:val="FF0000"/>
                                <w:sz w:val="24"/>
                                <w:szCs w:val="24"/>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Lift up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D30E2F" w:rsidRDefault="00D30E2F" w:rsidP="00D30E2F">
                            <w:pPr>
                              <w:autoSpaceDE w:val="0"/>
                              <w:autoSpaceDN w:val="0"/>
                              <w:adjustRightInd w:val="0"/>
                              <w:spacing w:before="60"/>
                              <w:rPr>
                                <w:rFonts w:ascii="Times New Roman" w:hAnsi="Times New Roman" w:cs="Times New Roman"/>
                                <w:color w:val="FF0000"/>
                              </w:rPr>
                            </w:pPr>
                            <w:r w:rsidRPr="00D30E2F">
                              <w:rPr>
                                <w:rFonts w:ascii="Times New Roman" w:hAnsi="Times New Roman" w:cs="Times New Roman"/>
                                <w:bCs/>
                                <w:color w:val="FF0000"/>
                              </w:rPr>
                              <w:t>Our Father, who art in heaven,</w:t>
                            </w:r>
                          </w:p>
                          <w:p w14:paraId="0D1EE2E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hallowed be thy name;</w:t>
                            </w:r>
                          </w:p>
                          <w:p w14:paraId="74F447D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kingdom come,</w:t>
                            </w:r>
                          </w:p>
                          <w:p w14:paraId="5A7496E3"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will be done</w:t>
                            </w:r>
                          </w:p>
                          <w:p w14:paraId="45CD5A81"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on earth as it is in heaven.</w:t>
                            </w:r>
                          </w:p>
                          <w:p w14:paraId="7215F11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Give us this day our daily bread,</w:t>
                            </w:r>
                          </w:p>
                          <w:p w14:paraId="4ECFAEB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forgive us our trespasses,</w:t>
                            </w:r>
                          </w:p>
                          <w:p w14:paraId="106F7456"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as we forgive those who trespass against us;</w:t>
                            </w:r>
                          </w:p>
                          <w:p w14:paraId="1ECEBB6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lead us not into temptation,</w:t>
                            </w:r>
                          </w:p>
                          <w:p w14:paraId="7BF7D559"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but deliver us from evil.</w:t>
                            </w:r>
                          </w:p>
                          <w:p w14:paraId="6DC0B85B"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D30E2F">
                              <w:rPr>
                                <w:rFonts w:ascii="Times New Roman" w:hAnsi="Times New Roman" w:cs="Times New Roman"/>
                                <w:bCs/>
                                <w:color w:val="FF0000"/>
                              </w:rPr>
                              <w:t>For the kingdom,</w:t>
                            </w:r>
                            <w:r w:rsidRPr="00D30E2F">
                              <w:rPr>
                                <w:rFonts w:ascii="Times New Roman" w:hAnsi="Times New Roman" w:cs="Times New Roman"/>
                                <w:color w:val="FF0000"/>
                              </w:rPr>
                              <w:t xml:space="preserve"> </w:t>
                            </w:r>
                            <w:r w:rsidRPr="00D30E2F">
                              <w:rPr>
                                <w:rFonts w:ascii="Times New Roman" w:hAnsi="Times New Roman" w:cs="Times New Roman"/>
                                <w:bCs/>
                                <w:color w:val="FF0000"/>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live and reign for ever and ever.</w:t>
                            </w:r>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3098B7FF" w14:textId="77777777" w:rsidR="002E2C62" w:rsidRPr="002E2C62"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6DD77BBD" w14:textId="77777777" w:rsidR="002E2C62" w:rsidRPr="002E2C62" w:rsidRDefault="002E2C62" w:rsidP="002E2C62">
                            <w:pPr>
                              <w:ind w:right="170"/>
                              <w:rPr>
                                <w:rFonts w:ascii="Times New Roman" w:hAnsi="Times New Roman" w:cs="Times New Roman"/>
                                <w:b/>
                              </w:rPr>
                            </w:pPr>
                          </w:p>
                          <w:p w14:paraId="7EB2F426" w14:textId="77777777" w:rsidR="002E2C62" w:rsidRPr="002E2C62" w:rsidRDefault="002E2C62" w:rsidP="002E2C62">
                            <w:pPr>
                              <w:ind w:right="170"/>
                              <w:rPr>
                                <w:rFonts w:ascii="Times New Roman" w:hAnsi="Times New Roman" w:cs="Times New Roman"/>
                                <w:b/>
                              </w:rPr>
                            </w:pPr>
                            <w:r w:rsidRPr="002E2C62">
                              <w:rPr>
                                <w:rFonts w:ascii="Times New Roman" w:hAnsi="Times New Roman" w:cs="Times New Roman"/>
                                <w:b/>
                              </w:rPr>
                              <w:t>COMMUNION HYMN</w:t>
                            </w:r>
                          </w:p>
                          <w:p w14:paraId="324D44A0" w14:textId="77777777" w:rsidR="002E2C62" w:rsidRPr="002E2C62" w:rsidRDefault="002E2C62" w:rsidP="002E2C62">
                            <w:pPr>
                              <w:ind w:right="170"/>
                              <w:rPr>
                                <w:rFonts w:ascii="Times New Roman" w:hAnsi="Times New Roman" w:cs="Times New Roman"/>
                                <w:b/>
                                <w:bCs/>
                                <w:color w:val="00B0F0"/>
                                <w:sz w:val="20"/>
                                <w:szCs w:val="20"/>
                              </w:rPr>
                            </w:pPr>
                            <w:r w:rsidRPr="002E2C62">
                              <w:rPr>
                                <w:rFonts w:ascii="Times New Roman" w:hAnsi="Times New Roman" w:cs="Times New Roman"/>
                                <w:b/>
                                <w:bCs/>
                                <w:color w:val="00B0F0"/>
                                <w:sz w:val="20"/>
                                <w:szCs w:val="20"/>
                              </w:rPr>
                              <w:t xml:space="preserve">54 THE BEATITUDES </w:t>
                            </w:r>
                          </w:p>
                          <w:p w14:paraId="594E7A7A" w14:textId="77777777" w:rsidR="002E2C62" w:rsidRPr="002E2C62" w:rsidRDefault="002E2C62" w:rsidP="002E2C62">
                            <w:pPr>
                              <w:autoSpaceDE w:val="0"/>
                              <w:autoSpaceDN w:val="0"/>
                              <w:adjustRightInd w:val="0"/>
                              <w:ind w:right="170"/>
                              <w:rPr>
                                <w:rFonts w:ascii="Times New Roman" w:hAnsi="Times New Roman" w:cs="Times New Roman"/>
                                <w:b/>
                                <w:bCs/>
                              </w:rPr>
                            </w:pPr>
                            <w:r w:rsidRPr="002E2C62">
                              <w:rPr>
                                <w:rFonts w:ascii="Times New Roman" w:hAnsi="Times New Roman" w:cs="Times New Roman"/>
                                <w:b/>
                                <w:bCs/>
                                <w:color w:val="00B0F0"/>
                                <w:lang w:val="en-GB"/>
                              </w:rPr>
                              <w:t>(see the words on the third page)</w:t>
                            </w:r>
                          </w:p>
                          <w:p w14:paraId="32BD77AF" w14:textId="77777777" w:rsidR="002E2C62" w:rsidRPr="002E2C62" w:rsidRDefault="002E2C62" w:rsidP="002E2C62">
                            <w:pPr>
                              <w:autoSpaceDE w:val="0"/>
                              <w:autoSpaceDN w:val="0"/>
                              <w:adjustRightInd w:val="0"/>
                              <w:spacing w:before="120"/>
                              <w:ind w:right="170"/>
                              <w:rPr>
                                <w:rFonts w:ascii="Times New Roman" w:hAnsi="Times New Roman" w:cs="Times New Roman"/>
                              </w:rPr>
                            </w:pPr>
                            <w:r w:rsidRPr="002E2C62">
                              <w:rPr>
                                <w:rFonts w:ascii="Times New Roman" w:hAnsi="Times New Roman" w:cs="Times New Roman"/>
                                <w:b/>
                                <w:bCs/>
                              </w:rPr>
                              <w:t>PRAYER AFTER COMMUNION</w:t>
                            </w:r>
                          </w:p>
                          <w:p w14:paraId="29A5347D" w14:textId="77777777" w:rsidR="002E2C62" w:rsidRPr="002E2C62" w:rsidRDefault="002E2C62" w:rsidP="002E2C62">
                            <w:pPr>
                              <w:autoSpaceDE w:val="0"/>
                              <w:autoSpaceDN w:val="0"/>
                              <w:adjustRightInd w:val="0"/>
                              <w:spacing w:before="100"/>
                              <w:ind w:right="170"/>
                              <w:rPr>
                                <w:rFonts w:ascii="Times New Roman" w:hAnsi="Times New Roman" w:cs="Times New Roman"/>
                              </w:rPr>
                            </w:pPr>
                            <w:r w:rsidRPr="002E2C62">
                              <w:rPr>
                                <w:rFonts w:ascii="Times New Roman" w:hAnsi="Times New Roman" w:cs="Times New Roman"/>
                              </w:rPr>
                              <w:t>Nourished by these redeeming gifts,</w:t>
                            </w:r>
                          </w:p>
                          <w:p w14:paraId="41DB76ED"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we pray, O Lord,</w:t>
                            </w:r>
                          </w:p>
                          <w:p w14:paraId="1B6E41EF"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that through this help to eternal salvation</w:t>
                            </w:r>
                          </w:p>
                          <w:p w14:paraId="6FE42D83"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true faith may ever increase.</w:t>
                            </w:r>
                          </w:p>
                          <w:p w14:paraId="1FB2E391"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rPr>
                              <w:t>Through Christ our Lord.</w:t>
                            </w:r>
                          </w:p>
                          <w:p w14:paraId="2CD0F796"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color w:val="FF0000"/>
                              </w:rPr>
                              <w:t>Amen.</w:t>
                            </w:r>
                          </w:p>
                          <w:p w14:paraId="67B6FB06" w14:textId="77777777" w:rsidR="002E2C62" w:rsidRPr="002E2C62" w:rsidRDefault="002E2C62" w:rsidP="002E2C62">
                            <w:pPr>
                              <w:autoSpaceDE w:val="0"/>
                              <w:autoSpaceDN w:val="0"/>
                              <w:adjustRightInd w:val="0"/>
                              <w:ind w:right="170"/>
                              <w:rPr>
                                <w:rFonts w:ascii="Times New Roman" w:hAnsi="Times New Roman" w:cs="Times New Roman"/>
                              </w:rPr>
                            </w:pPr>
                          </w:p>
                          <w:p w14:paraId="71C90498" w14:textId="77777777" w:rsidR="002E2C62" w:rsidRPr="002E2C62" w:rsidRDefault="002E2C62" w:rsidP="002E2C62">
                            <w:pPr>
                              <w:autoSpaceDE w:val="0"/>
                              <w:autoSpaceDN w:val="0"/>
                              <w:adjustRightInd w:val="0"/>
                              <w:ind w:right="170"/>
                              <w:rPr>
                                <w:rFonts w:ascii="Times New Roman" w:hAnsi="Times New Roman" w:cs="Times New Roman"/>
                              </w:rPr>
                            </w:pPr>
                            <w:r w:rsidRPr="002E2C62">
                              <w:rPr>
                                <w:rFonts w:ascii="Times New Roman" w:hAnsi="Times New Roman" w:cs="Times New Roman"/>
                                <w:b/>
                              </w:rPr>
                              <w:t>FINAL SONG</w:t>
                            </w:r>
                          </w:p>
                          <w:p w14:paraId="47C23F3E" w14:textId="77777777" w:rsidR="002E2C62" w:rsidRPr="002E2C62" w:rsidRDefault="002E2C62" w:rsidP="002E2C62">
                            <w:pPr>
                              <w:ind w:right="170"/>
                              <w:rPr>
                                <w:rFonts w:ascii="Times New Roman" w:hAnsi="Times New Roman" w:cs="Times New Roman"/>
                                <w:b/>
                                <w:bCs/>
                                <w:color w:val="00B0F0"/>
                                <w:sz w:val="20"/>
                                <w:szCs w:val="20"/>
                              </w:rPr>
                            </w:pPr>
                            <w:r w:rsidRPr="002E2C62">
                              <w:rPr>
                                <w:rFonts w:ascii="Times New Roman" w:hAnsi="Times New Roman" w:cs="Times New Roman"/>
                                <w:b/>
                                <w:bCs/>
                                <w:color w:val="00B0F0"/>
                                <w:sz w:val="20"/>
                                <w:szCs w:val="20"/>
                              </w:rPr>
                              <w:t>67 WE WALK BY FAITH</w:t>
                            </w:r>
                          </w:p>
                          <w:p w14:paraId="7EEA982A" w14:textId="02010977" w:rsidR="00603AEA" w:rsidRPr="000B40D9" w:rsidRDefault="002E2C62" w:rsidP="002E2C62">
                            <w:pPr>
                              <w:rPr>
                                <w:rFonts w:ascii="Times New Roman" w:hAnsi="Times New Roman" w:cs="Times New Roman"/>
                                <w:b/>
                                <w:bCs/>
                                <w:color w:val="00B0F0"/>
                                <w:sz w:val="20"/>
                                <w:szCs w:val="20"/>
                                <w:lang w:val="en-GB"/>
                              </w:rPr>
                            </w:pPr>
                            <w:r w:rsidRPr="002E2C62">
                              <w:rPr>
                                <w:rFonts w:ascii="Times New Roman" w:hAnsi="Times New Roman" w:cs="Times New Roman"/>
                                <w:b/>
                                <w:bCs/>
                                <w:color w:val="00B0F0"/>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3F29AC"/>
    <w:rsid w:val="00401D0D"/>
    <w:rsid w:val="00414198"/>
    <w:rsid w:val="00417F66"/>
    <w:rsid w:val="004556F3"/>
    <w:rsid w:val="004573CA"/>
    <w:rsid w:val="00467E0B"/>
    <w:rsid w:val="0048556C"/>
    <w:rsid w:val="00496C7C"/>
    <w:rsid w:val="004A19F7"/>
    <w:rsid w:val="004B4DF0"/>
    <w:rsid w:val="004F5A88"/>
    <w:rsid w:val="00503006"/>
    <w:rsid w:val="0050661F"/>
    <w:rsid w:val="00520AC9"/>
    <w:rsid w:val="00527ADD"/>
    <w:rsid w:val="00531FF0"/>
    <w:rsid w:val="00532FEF"/>
    <w:rsid w:val="00536120"/>
    <w:rsid w:val="00536C1A"/>
    <w:rsid w:val="00586C1D"/>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805A5F"/>
    <w:rsid w:val="008075B2"/>
    <w:rsid w:val="00814CCB"/>
    <w:rsid w:val="008237C5"/>
    <w:rsid w:val="00830BF1"/>
    <w:rsid w:val="008317D1"/>
    <w:rsid w:val="0084249E"/>
    <w:rsid w:val="00886A6D"/>
    <w:rsid w:val="008A1DD2"/>
    <w:rsid w:val="008B1545"/>
    <w:rsid w:val="008C181E"/>
    <w:rsid w:val="008C6775"/>
    <w:rsid w:val="008D7E0B"/>
    <w:rsid w:val="008D7F85"/>
    <w:rsid w:val="008E3A3B"/>
    <w:rsid w:val="008F4070"/>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65EB0"/>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30E2F"/>
    <w:rsid w:val="00D403C9"/>
    <w:rsid w:val="00D67777"/>
    <w:rsid w:val="00D76B89"/>
    <w:rsid w:val="00D837AA"/>
    <w:rsid w:val="00DB7D9F"/>
    <w:rsid w:val="00E07885"/>
    <w:rsid w:val="00E14CE4"/>
    <w:rsid w:val="00E151AF"/>
    <w:rsid w:val="00E460A9"/>
    <w:rsid w:val="00E52837"/>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2599</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85</cp:revision>
  <dcterms:created xsi:type="dcterms:W3CDTF">2020-06-16T13:52:00Z</dcterms:created>
  <dcterms:modified xsi:type="dcterms:W3CDTF">2021-01-29T09:15:00Z</dcterms:modified>
</cp:coreProperties>
</file>