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35508E14" w:rsidR="003E2FEA" w:rsidRPr="003E2FEA" w:rsidRDefault="00AD6AC1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50293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THE 4</w:t>
      </w:r>
      <w:r w:rsidR="0050293D" w:rsidRPr="00D67848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50293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IN ORDINARY TIME, YEAR B, 3</w:t>
      </w:r>
      <w:r w:rsidR="00D67848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0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</w:t>
      </w:r>
      <w:r w:rsidR="00D67848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31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94D957" w14:textId="547FD233" w:rsidR="00A56999" w:rsidRPr="00052A89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0A3005C3" w14:textId="6F59D225" w:rsidR="00AD6AC1" w:rsidRDefault="00AD6AC1" w:rsidP="00A5699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22830857" w14:textId="2A48EF99" w:rsidR="00457671" w:rsidRPr="00457671" w:rsidRDefault="00457671" w:rsidP="0045767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457671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62 TRINITY SONG </w:t>
      </w:r>
    </w:p>
    <w:p w14:paraId="1773F7F0" w14:textId="0419DDC9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Father in my life I see ... </w:t>
      </w:r>
    </w:p>
    <w:p w14:paraId="56FB5E78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 are God who walks with me! </w:t>
      </w:r>
    </w:p>
    <w:p w14:paraId="046408D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 hold my life in Your hands! </w:t>
      </w:r>
    </w:p>
    <w:p w14:paraId="0CB42BDA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Close beside You I will stand! </w:t>
      </w:r>
    </w:p>
    <w:p w14:paraId="7702F474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I give all my life to you! </w:t>
      </w:r>
    </w:p>
    <w:p w14:paraId="1FF4D472" w14:textId="0A3A52D4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Help me Father to be true! </w:t>
      </w:r>
    </w:p>
    <w:p w14:paraId="0E86E6E5" w14:textId="77777777" w:rsidR="00457671" w:rsidRPr="00457671" w:rsidRDefault="00457671" w:rsidP="0045767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Jesus in my life I see ... </w:t>
      </w:r>
    </w:p>
    <w:p w14:paraId="68548B9F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 are God who walks with me! </w:t>
      </w:r>
    </w:p>
    <w:p w14:paraId="0E7D47F4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 hold my life in Your hands! </w:t>
      </w:r>
    </w:p>
    <w:p w14:paraId="773E126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Close beside You I will stand! </w:t>
      </w:r>
    </w:p>
    <w:p w14:paraId="23553DE2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I give all my life to you! </w:t>
      </w:r>
    </w:p>
    <w:p w14:paraId="1833C4C5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Help me Jesus to be true! </w:t>
      </w:r>
    </w:p>
    <w:p w14:paraId="35059035" w14:textId="7CA61527" w:rsidR="00457671" w:rsidRPr="00457671" w:rsidRDefault="00457671" w:rsidP="0045767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Spirit in my life I see ... </w:t>
      </w:r>
    </w:p>
    <w:p w14:paraId="317A1C11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 are God who walks with me! </w:t>
      </w:r>
    </w:p>
    <w:p w14:paraId="349397B6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 hold my life in Your hands! </w:t>
      </w:r>
    </w:p>
    <w:p w14:paraId="1D2FEB4C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Close beside You I will stand! </w:t>
      </w:r>
    </w:p>
    <w:p w14:paraId="526295B4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I give all my life to You! </w:t>
      </w:r>
    </w:p>
    <w:p w14:paraId="2B160517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Help me Spirit to be true! </w:t>
      </w:r>
    </w:p>
    <w:p w14:paraId="06CE1003" w14:textId="3159A202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EA0F429" w14:textId="77777777" w:rsidR="00052A89" w:rsidRPr="00457671" w:rsidRDefault="00052A89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2DA72C" w14:textId="77777777" w:rsidR="00052A89" w:rsidRPr="00457671" w:rsidRDefault="00052A89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CA932E" w14:textId="77777777" w:rsidR="00457671" w:rsidRPr="00457671" w:rsidRDefault="00457671" w:rsidP="0045767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457671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23 TAKE OUR BREAD </w:t>
      </w:r>
    </w:p>
    <w:p w14:paraId="65218C5B" w14:textId="13BF7556" w:rsidR="00457671" w:rsidRPr="00457671" w:rsidRDefault="00457671" w:rsidP="00457671">
      <w:pPr>
        <w:spacing w:after="0" w:line="240" w:lineRule="auto"/>
        <w:rPr>
          <w:i/>
          <w:iCs/>
          <w:color w:val="000000"/>
          <w:sz w:val="21"/>
          <w:szCs w:val="21"/>
          <w:lang w:val="en-GB"/>
        </w:rPr>
      </w:pPr>
      <w:r w:rsidRPr="00457671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 xml:space="preserve">Take our bread. </w:t>
      </w:r>
    </w:p>
    <w:p w14:paraId="531269AE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 xml:space="preserve">We ask </w:t>
      </w:r>
      <w:proofErr w:type="gramStart"/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>you;</w:t>
      </w:r>
      <w:proofErr w:type="gramEnd"/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046D2443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>Take our hearts,</w:t>
      </w:r>
    </w:p>
    <w:p w14:paraId="6A14CEF7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>We love you,</w:t>
      </w:r>
    </w:p>
    <w:p w14:paraId="3B54D583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>Take our lives,</w:t>
      </w:r>
    </w:p>
    <w:p w14:paraId="408FDF20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 xml:space="preserve">O Father, we are yours, </w:t>
      </w:r>
    </w:p>
    <w:p w14:paraId="5A7EB94E" w14:textId="70444045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57671">
        <w:rPr>
          <w:rFonts w:ascii="Times New Roman" w:hAnsi="Times New Roman"/>
          <w:b/>
          <w:bCs/>
          <w:i/>
          <w:iCs/>
          <w:sz w:val="20"/>
          <w:szCs w:val="20"/>
        </w:rPr>
        <w:t>We are yours.</w:t>
      </w:r>
    </w:p>
    <w:p w14:paraId="4A97C10C" w14:textId="77777777" w:rsidR="00457671" w:rsidRPr="00457671" w:rsidRDefault="00457671" w:rsidP="0045767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Yours, as we stand at the table you </w:t>
      </w:r>
      <w:proofErr w:type="gramStart"/>
      <w:r w:rsidRPr="00457671">
        <w:rPr>
          <w:rFonts w:ascii="Times New Roman" w:hAnsi="Times New Roman"/>
          <w:b/>
          <w:bCs/>
          <w:sz w:val="20"/>
          <w:szCs w:val="20"/>
        </w:rPr>
        <w:t>set;</w:t>
      </w:r>
      <w:proofErr w:type="gramEnd"/>
      <w:r w:rsidRPr="0045767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AD5CFC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Yours, as we eat the bread our hearts </w:t>
      </w:r>
    </w:p>
    <w:p w14:paraId="3791377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457671">
        <w:rPr>
          <w:rFonts w:ascii="Times New Roman" w:hAnsi="Times New Roman"/>
          <w:b/>
          <w:bCs/>
          <w:sz w:val="20"/>
          <w:szCs w:val="20"/>
        </w:rPr>
        <w:t>can't</w:t>
      </w:r>
      <w:proofErr w:type="gramEnd"/>
      <w:r w:rsidRPr="00457671">
        <w:rPr>
          <w:rFonts w:ascii="Times New Roman" w:hAnsi="Times New Roman"/>
          <w:b/>
          <w:bCs/>
          <w:sz w:val="20"/>
          <w:szCs w:val="20"/>
        </w:rPr>
        <w:t xml:space="preserve"> forget. </w:t>
      </w:r>
    </w:p>
    <w:p w14:paraId="5909F48C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We are the sign of your life with us yet, </w:t>
      </w:r>
    </w:p>
    <w:p w14:paraId="4BCF8653" w14:textId="0A7989C9" w:rsidR="00457671" w:rsidRDefault="00457671" w:rsidP="00457671">
      <w:pPr>
        <w:spacing w:after="0" w:line="240" w:lineRule="auto"/>
        <w:rPr>
          <w:sz w:val="21"/>
          <w:szCs w:val="21"/>
          <w:lang w:val="en-GB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We are </w:t>
      </w:r>
      <w:proofErr w:type="gramStart"/>
      <w:r w:rsidRPr="00457671">
        <w:rPr>
          <w:rFonts w:ascii="Times New Roman" w:hAnsi="Times New Roman"/>
          <w:b/>
          <w:bCs/>
          <w:sz w:val="20"/>
          <w:szCs w:val="20"/>
        </w:rPr>
        <w:t>yours,</w:t>
      </w:r>
      <w:proofErr w:type="gramEnd"/>
      <w:r w:rsidRPr="00457671">
        <w:rPr>
          <w:rFonts w:ascii="Times New Roman" w:hAnsi="Times New Roman"/>
          <w:b/>
          <w:bCs/>
          <w:sz w:val="20"/>
          <w:szCs w:val="20"/>
        </w:rPr>
        <w:t xml:space="preserve"> we are yours. </w:t>
      </w:r>
      <w:r w:rsidRPr="00457671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73610793" w14:textId="77777777" w:rsidR="00457671" w:rsidRPr="00457671" w:rsidRDefault="00457671" w:rsidP="00457671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Your holy people standing washed in your blood, </w:t>
      </w:r>
    </w:p>
    <w:p w14:paraId="6C6C820B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Spirit-filled, yet hungry, we await your food. </w:t>
      </w:r>
    </w:p>
    <w:p w14:paraId="19C5D2B7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We are poor, but we've brought ourselves the best we </w:t>
      </w:r>
      <w:proofErr w:type="gramStart"/>
      <w:r w:rsidRPr="00457671">
        <w:rPr>
          <w:rFonts w:ascii="Times New Roman" w:hAnsi="Times New Roman"/>
          <w:b/>
          <w:bCs/>
          <w:sz w:val="20"/>
          <w:szCs w:val="20"/>
        </w:rPr>
        <w:t>could;</w:t>
      </w:r>
      <w:proofErr w:type="gramEnd"/>
      <w:r w:rsidRPr="0045767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5316D8D" w14:textId="2862DC12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We are </w:t>
      </w:r>
      <w:proofErr w:type="gramStart"/>
      <w:r w:rsidRPr="00457671">
        <w:rPr>
          <w:rFonts w:ascii="Times New Roman" w:hAnsi="Times New Roman"/>
          <w:b/>
          <w:bCs/>
          <w:sz w:val="20"/>
          <w:szCs w:val="20"/>
        </w:rPr>
        <w:t>yours,</w:t>
      </w:r>
      <w:proofErr w:type="gramEnd"/>
      <w:r w:rsidRPr="00457671">
        <w:rPr>
          <w:rFonts w:ascii="Times New Roman" w:hAnsi="Times New Roman"/>
          <w:b/>
          <w:bCs/>
          <w:sz w:val="20"/>
          <w:szCs w:val="20"/>
        </w:rPr>
        <w:t xml:space="preserve"> we are yours.</w:t>
      </w:r>
    </w:p>
    <w:p w14:paraId="73A16A10" w14:textId="126EEB9D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51ACFE" w14:textId="0C6666A4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7C574D" w14:textId="702E07E0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F11396" w14:textId="2B893B08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AA7E11" w14:textId="09B33C0E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138B73" w14:textId="54D9949E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274312" w14:textId="0F44E2EF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C292AF" w14:textId="238235B1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5529347" w14:textId="5BE8EBAD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1A6205F" w14:textId="2D348BCB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3E3B5D3" w14:textId="61C339A4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9872830" w14:textId="711D8A95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55A6B78" w14:textId="48D99F74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FC6FC35" w14:textId="6FC659A3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69C0FF" w14:textId="1F1DB701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0255F6" w14:textId="3EA8ABD6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7D5190A" w14:textId="752E8ED7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2AB1C3" w14:textId="7EF24FCA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EC034D" w14:textId="694771D1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E65EC0" w14:textId="44CDE74F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2F8968" w14:textId="7CB72E19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A7074B0" w14:textId="6739444D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AFE18F0" w14:textId="210F764C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3A038B" w14:textId="71A6E5B4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C70E0C" w14:textId="3172AC51" w:rsid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EDB73A" w14:textId="50BD0A71" w:rsidR="00457671" w:rsidRPr="0050293D" w:rsidRDefault="00457671" w:rsidP="00457671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50293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54 THE BEATITUDES </w:t>
      </w:r>
    </w:p>
    <w:p w14:paraId="2A9AF161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 poor in spirit </w:t>
      </w:r>
    </w:p>
    <w:p w14:paraId="152AF0C1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for theirs is the kingdom of heaven, </w:t>
      </w:r>
    </w:p>
    <w:p w14:paraId="2B62DFC6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 gentle </w:t>
      </w:r>
    </w:p>
    <w:p w14:paraId="0B2F899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for they shall possess the land </w:t>
      </w:r>
    </w:p>
    <w:p w14:paraId="5721ED59" w14:textId="4BAA9C8F" w:rsidR="00457671" w:rsidRPr="00457671" w:rsidRDefault="00457671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they </w:t>
      </w:r>
    </w:p>
    <w:p w14:paraId="4B9B41AE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that hunger and thirst after justice. </w:t>
      </w:r>
    </w:p>
    <w:p w14:paraId="1E337B97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they </w:t>
      </w:r>
    </w:p>
    <w:p w14:paraId="38191F5B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that suffer gladly for justice' sake. </w:t>
      </w:r>
    </w:p>
    <w:p w14:paraId="19379EB9" w14:textId="2A04B2DD" w:rsidR="00457671" w:rsidRPr="00457671" w:rsidRDefault="00457671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they that mourn </w:t>
      </w:r>
    </w:p>
    <w:p w14:paraId="05D0E01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for they shall be comforted. </w:t>
      </w:r>
    </w:p>
    <w:p w14:paraId="3931DE19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 clean of heart </w:t>
      </w:r>
    </w:p>
    <w:p w14:paraId="492235B4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for they shall see God. </w:t>
      </w:r>
    </w:p>
    <w:p w14:paraId="1C6B4F9F" w14:textId="2DA98D2C" w:rsidR="00457671" w:rsidRPr="00457671" w:rsidRDefault="00457671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you </w:t>
      </w:r>
    </w:p>
    <w:p w14:paraId="5BDA4D45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when they revile and harm you, </w:t>
      </w:r>
    </w:p>
    <w:p w14:paraId="60D326FB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and speak all evil </w:t>
      </w:r>
    </w:p>
    <w:p w14:paraId="1F8B6000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against you untruly for my sake. </w:t>
      </w:r>
    </w:p>
    <w:p w14:paraId="1CA2153A" w14:textId="08BF7A4B" w:rsidR="00457671" w:rsidRPr="00457671" w:rsidRDefault="00457671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 merciful </w:t>
      </w:r>
    </w:p>
    <w:p w14:paraId="11150DB7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for mercy they will find, </w:t>
      </w:r>
    </w:p>
    <w:p w14:paraId="6FBBEF6F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 xml:space="preserve">Blessed are the peacemakers </w:t>
      </w:r>
    </w:p>
    <w:p w14:paraId="17DD59E1" w14:textId="77777777" w:rsidR="00457671" w:rsidRPr="00457671" w:rsidRDefault="00457671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7671">
        <w:rPr>
          <w:rFonts w:ascii="Times New Roman" w:hAnsi="Times New Roman"/>
          <w:b/>
          <w:bCs/>
          <w:sz w:val="20"/>
          <w:szCs w:val="20"/>
        </w:rPr>
        <w:t>for they shall be called God's children.</w:t>
      </w:r>
    </w:p>
    <w:p w14:paraId="368F0BC1" w14:textId="0CA0F6AA" w:rsidR="00052A89" w:rsidRDefault="00052A89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62392BB" w14:textId="6DC0C189" w:rsidR="0050293D" w:rsidRDefault="0050293D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10E6FA" w14:textId="069C6355" w:rsidR="0050293D" w:rsidRPr="0050293D" w:rsidRDefault="0050293D" w:rsidP="0050293D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50293D">
        <w:rPr>
          <w:rFonts w:ascii="Times New Roman" w:hAnsi="Times New Roman" w:cs="Times New Roman"/>
          <w:b/>
          <w:bCs/>
          <w:color w:val="00B0F0"/>
          <w:sz w:val="20"/>
          <w:szCs w:val="20"/>
        </w:rPr>
        <w:t>67 WE WALK BY FAITH</w:t>
      </w:r>
    </w:p>
    <w:p w14:paraId="66FE0F76" w14:textId="3AB9982C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We walk by faith, and not by sight:</w:t>
      </w:r>
    </w:p>
    <w:p w14:paraId="3BA41449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no gracious words we hear</w:t>
      </w:r>
    </w:p>
    <w:p w14:paraId="20AAF602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of him who spoke as none e’er spoke</w:t>
      </w:r>
    </w:p>
    <w:p w14:paraId="59AC7B20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 xml:space="preserve">but we believe him </w:t>
      </w:r>
      <w:proofErr w:type="gramStart"/>
      <w:r w:rsidRPr="0050293D">
        <w:rPr>
          <w:rFonts w:ascii="Times New Roman" w:hAnsi="Times New Roman"/>
          <w:b/>
          <w:bCs/>
          <w:sz w:val="20"/>
          <w:szCs w:val="20"/>
        </w:rPr>
        <w:t>near</w:t>
      </w:r>
      <w:proofErr w:type="gramEnd"/>
      <w:r w:rsidRPr="0050293D">
        <w:rPr>
          <w:rFonts w:ascii="Times New Roman" w:hAnsi="Times New Roman"/>
          <w:b/>
          <w:bCs/>
          <w:sz w:val="20"/>
          <w:szCs w:val="20"/>
        </w:rPr>
        <w:t>.</w:t>
      </w:r>
    </w:p>
    <w:p w14:paraId="12AE9180" w14:textId="4CCE629B" w:rsidR="0050293D" w:rsidRPr="0050293D" w:rsidRDefault="0050293D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We may not touch his hands and side,</w:t>
      </w:r>
    </w:p>
    <w:p w14:paraId="4E10A0E2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 xml:space="preserve">nor follow where he </w:t>
      </w:r>
      <w:proofErr w:type="gramStart"/>
      <w:r w:rsidRPr="0050293D">
        <w:rPr>
          <w:rFonts w:ascii="Times New Roman" w:hAnsi="Times New Roman"/>
          <w:b/>
          <w:bCs/>
          <w:sz w:val="20"/>
          <w:szCs w:val="20"/>
        </w:rPr>
        <w:t>trod;</w:t>
      </w:r>
      <w:proofErr w:type="gramEnd"/>
    </w:p>
    <w:p w14:paraId="6EF8DF95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yet in his promise we rejoice</w:t>
      </w:r>
    </w:p>
    <w:p w14:paraId="5CA63D08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and cry “My Lord and God!”</w:t>
      </w:r>
    </w:p>
    <w:p w14:paraId="01C8AFFE" w14:textId="19433899" w:rsidR="0050293D" w:rsidRPr="0050293D" w:rsidRDefault="0050293D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Help then, O Lord, our unbelief,</w:t>
      </w:r>
    </w:p>
    <w:p w14:paraId="0B14613E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 xml:space="preserve">and may our faith </w:t>
      </w:r>
      <w:proofErr w:type="gramStart"/>
      <w:r w:rsidRPr="0050293D">
        <w:rPr>
          <w:rFonts w:ascii="Times New Roman" w:hAnsi="Times New Roman"/>
          <w:b/>
          <w:bCs/>
          <w:sz w:val="20"/>
          <w:szCs w:val="20"/>
        </w:rPr>
        <w:t>abound;</w:t>
      </w:r>
      <w:proofErr w:type="gramEnd"/>
    </w:p>
    <w:p w14:paraId="27E34352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to call on you when you are near,</w:t>
      </w:r>
    </w:p>
    <w:p w14:paraId="549A694F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and seek where you are found:</w:t>
      </w:r>
    </w:p>
    <w:p w14:paraId="6374B440" w14:textId="37E764AD" w:rsidR="0050293D" w:rsidRPr="0050293D" w:rsidRDefault="0050293D" w:rsidP="0050293D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That when our life of faith is done</w:t>
      </w:r>
    </w:p>
    <w:p w14:paraId="0F33DD2F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In realms of clearer light</w:t>
      </w:r>
    </w:p>
    <w:p w14:paraId="53B9170F" w14:textId="77777777" w:rsidR="0050293D" w:rsidRPr="0050293D" w:rsidRDefault="0050293D" w:rsidP="0050293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 xml:space="preserve">We may behold you as you are </w:t>
      </w:r>
    </w:p>
    <w:p w14:paraId="16CD880D" w14:textId="19CF9915" w:rsidR="0050293D" w:rsidRPr="00052A89" w:rsidRDefault="0050293D" w:rsidP="0045767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293D">
        <w:rPr>
          <w:rFonts w:ascii="Times New Roman" w:hAnsi="Times New Roman"/>
          <w:b/>
          <w:bCs/>
          <w:sz w:val="20"/>
          <w:szCs w:val="20"/>
        </w:rPr>
        <w:t>in full and endless sight.</w:t>
      </w:r>
    </w:p>
    <w:sectPr w:rsidR="0050293D" w:rsidRPr="00052A89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13557C"/>
    <w:rsid w:val="0017460A"/>
    <w:rsid w:val="001F10BF"/>
    <w:rsid w:val="00260ECF"/>
    <w:rsid w:val="002B6AFE"/>
    <w:rsid w:val="002D60C9"/>
    <w:rsid w:val="002E5869"/>
    <w:rsid w:val="003A18FE"/>
    <w:rsid w:val="003B2692"/>
    <w:rsid w:val="003E2FEA"/>
    <w:rsid w:val="00457671"/>
    <w:rsid w:val="00490074"/>
    <w:rsid w:val="004904FE"/>
    <w:rsid w:val="004A7B5F"/>
    <w:rsid w:val="0050293D"/>
    <w:rsid w:val="0055504D"/>
    <w:rsid w:val="005644FE"/>
    <w:rsid w:val="00577910"/>
    <w:rsid w:val="006546EB"/>
    <w:rsid w:val="006A1DA4"/>
    <w:rsid w:val="006F78DC"/>
    <w:rsid w:val="00736362"/>
    <w:rsid w:val="00756F2E"/>
    <w:rsid w:val="00791406"/>
    <w:rsid w:val="007B7E37"/>
    <w:rsid w:val="007C64B6"/>
    <w:rsid w:val="0081687F"/>
    <w:rsid w:val="00852146"/>
    <w:rsid w:val="00892727"/>
    <w:rsid w:val="008A0951"/>
    <w:rsid w:val="008B7B93"/>
    <w:rsid w:val="008C55A7"/>
    <w:rsid w:val="00A56999"/>
    <w:rsid w:val="00A95D52"/>
    <w:rsid w:val="00AB27AC"/>
    <w:rsid w:val="00AD6AC1"/>
    <w:rsid w:val="00B02BF8"/>
    <w:rsid w:val="00B077D5"/>
    <w:rsid w:val="00B777AA"/>
    <w:rsid w:val="00BF644F"/>
    <w:rsid w:val="00C34000"/>
    <w:rsid w:val="00CB4F91"/>
    <w:rsid w:val="00D67848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2021-01-26T11:55:00Z</dcterms:modified>
</cp:coreProperties>
</file>