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1356" w14:textId="3125C253" w:rsidR="009D214C" w:rsidRDefault="00DF6755" w:rsidP="009D214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sectPr w:rsidR="009D214C" w:rsidSect="009D214C">
          <w:pgSz w:w="11906" w:h="16838" w:code="9"/>
          <w:pgMar w:top="720" w:right="720" w:bottom="720" w:left="720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SUGGESTED 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SONGS FOR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</w:t>
      </w:r>
      <w:r w:rsidR="00BE5044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4</w:t>
      </w:r>
      <w:r w:rsidR="00BE5044" w:rsidRPr="00BE5044">
        <w:rPr>
          <w:rFonts w:ascii="Times New Roman" w:hAnsi="Times New Roman" w:cs="Times New Roman"/>
          <w:b/>
          <w:bCs/>
          <w:color w:val="FF0000"/>
          <w:sz w:val="20"/>
          <w:szCs w:val="21"/>
          <w:vertAlign w:val="superscript"/>
          <w:lang w:val="en-GB"/>
        </w:rPr>
        <w:t>th</w:t>
      </w:r>
      <w:r w:rsidR="00A273E2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SUNDAY IN ORDINARY TIME, YEAR C, </w:t>
      </w:r>
      <w:r w:rsidR="00BE5044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30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JANUARY 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202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</w:t>
      </w:r>
    </w:p>
    <w:p w14:paraId="261E20A5" w14:textId="120DA954" w:rsidR="009D214C" w:rsidRDefault="009D214C">
      <w:pP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</w:p>
    <w:p w14:paraId="6FE6D5B6" w14:textId="77777777" w:rsidR="003E2FEA" w:rsidRPr="003E2FEA" w:rsidRDefault="003E2FEA" w:rsidP="00AB27A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</w:p>
    <w:p w14:paraId="7A79E532" w14:textId="77777777" w:rsidR="003E2FEA" w:rsidRPr="003E2FEA" w:rsidRDefault="003E2FEA" w:rsidP="00AB27A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</w:p>
    <w:p w14:paraId="1FD53291" w14:textId="77777777" w:rsidR="00244E17" w:rsidRDefault="00244E17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675F37C" w14:textId="77777777" w:rsidR="00244E17" w:rsidRDefault="00244E17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44F72DE" w14:textId="77777777" w:rsidR="00244E17" w:rsidRDefault="00244E17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D6B77BA" w14:textId="77777777" w:rsidR="00244E17" w:rsidRDefault="00244E17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B51AC11" w14:textId="77777777" w:rsidR="00244E17" w:rsidRDefault="00244E17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077707E" w14:textId="77777777" w:rsidR="00244E17" w:rsidRDefault="00244E17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FE4B826" w14:textId="67430082" w:rsidR="003B2692" w:rsidRDefault="00F042AA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Entrance:</w:t>
      </w:r>
    </w:p>
    <w:p w14:paraId="65636A89" w14:textId="62942833" w:rsidR="00BE5044" w:rsidRPr="00BE5044" w:rsidRDefault="00BE5044" w:rsidP="00BE5044">
      <w:pPr>
        <w:spacing w:after="0" w:line="240" w:lineRule="auto"/>
        <w:rPr>
          <w:b/>
          <w:bCs/>
          <w:color w:val="00B0F0"/>
          <w:sz w:val="21"/>
          <w:szCs w:val="21"/>
        </w:rPr>
      </w:pPr>
      <w:r>
        <w:rPr>
          <w:b/>
          <w:bCs/>
          <w:color w:val="00B0F0"/>
          <w:sz w:val="21"/>
          <w:szCs w:val="21"/>
          <w:lang w:val="en-GB"/>
        </w:rPr>
        <w:t>25</w:t>
      </w:r>
      <w:r>
        <w:rPr>
          <w:b/>
          <w:bCs/>
          <w:color w:val="00B0F0"/>
          <w:sz w:val="21"/>
          <w:szCs w:val="21"/>
        </w:rPr>
        <w:t xml:space="preserve"> I WILL NEVER FORGET YOU MY PEOPLE - Isaiah 49</w:t>
      </w:r>
    </w:p>
    <w:p w14:paraId="31FB02B4" w14:textId="77777777" w:rsidR="00BE5044" w:rsidRDefault="00BE5044" w:rsidP="00BE5044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I will never forget </w:t>
      </w:r>
      <w:proofErr w:type="gramStart"/>
      <w:r>
        <w:rPr>
          <w:sz w:val="21"/>
          <w:szCs w:val="21"/>
        </w:rPr>
        <w:t>you</w:t>
      </w:r>
      <w:proofErr w:type="gramEnd"/>
      <w:r>
        <w:rPr>
          <w:sz w:val="21"/>
          <w:szCs w:val="21"/>
        </w:rPr>
        <w:t xml:space="preserve"> my people.</w:t>
      </w:r>
    </w:p>
    <w:p w14:paraId="05A393AD" w14:textId="77777777" w:rsidR="00BE5044" w:rsidRDefault="00BE5044" w:rsidP="00BE5044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I have carved you on the palm of my hand.</w:t>
      </w:r>
    </w:p>
    <w:p w14:paraId="6F6516FB" w14:textId="77777777" w:rsidR="00BE5044" w:rsidRDefault="00BE5044" w:rsidP="00BE5044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I will never forget you,</w:t>
      </w:r>
    </w:p>
    <w:p w14:paraId="142F91CC" w14:textId="77777777" w:rsidR="00BE5044" w:rsidRDefault="00BE5044" w:rsidP="00BE5044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I will not leave you orphaned.</w:t>
      </w:r>
    </w:p>
    <w:p w14:paraId="7FF90743" w14:textId="77777777" w:rsidR="00BE5044" w:rsidRDefault="00BE5044" w:rsidP="00BE5044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I will never forget my own.</w:t>
      </w:r>
    </w:p>
    <w:p w14:paraId="0F989279" w14:textId="77777777" w:rsidR="00BE5044" w:rsidRDefault="00BE5044" w:rsidP="00BE5044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6B37EC9E" w14:textId="77777777" w:rsidR="00BE5044" w:rsidRDefault="00BE5044" w:rsidP="00BE5044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Does a mother forget her baby?</w:t>
      </w:r>
    </w:p>
    <w:p w14:paraId="5B7D603C" w14:textId="77777777" w:rsidR="00BE5044" w:rsidRDefault="00BE5044" w:rsidP="00BE5044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Or a woman the child within her womb?</w:t>
      </w:r>
    </w:p>
    <w:p w14:paraId="73E1BAEE" w14:textId="77777777" w:rsidR="00BE5044" w:rsidRDefault="00BE5044" w:rsidP="00BE5044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Yet even if these forget,</w:t>
      </w:r>
    </w:p>
    <w:p w14:paraId="35CD3433" w14:textId="77777777" w:rsidR="00BE5044" w:rsidRDefault="00BE5044" w:rsidP="00BE5044">
      <w:pPr>
        <w:spacing w:after="0" w:line="240" w:lineRule="auto"/>
        <w:rPr>
          <w:sz w:val="21"/>
          <w:szCs w:val="21"/>
        </w:rPr>
      </w:pPr>
      <w:proofErr w:type="gramStart"/>
      <w:r>
        <w:rPr>
          <w:sz w:val="21"/>
          <w:szCs w:val="21"/>
        </w:rPr>
        <w:t>Yes</w:t>
      </w:r>
      <w:proofErr w:type="gramEnd"/>
      <w:r>
        <w:rPr>
          <w:sz w:val="21"/>
          <w:szCs w:val="21"/>
        </w:rPr>
        <w:t xml:space="preserve"> even if these forget,</w:t>
      </w:r>
    </w:p>
    <w:p w14:paraId="1C584632" w14:textId="77777777" w:rsidR="00BE5044" w:rsidRDefault="00BE5044" w:rsidP="00BE5044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I will never forget my own.</w:t>
      </w:r>
    </w:p>
    <w:p w14:paraId="0189B273" w14:textId="77777777" w:rsidR="00BE5044" w:rsidRDefault="00BE5044" w:rsidP="00BE5044">
      <w:pPr>
        <w:widowControl w:val="0"/>
        <w:spacing w:after="0" w:line="240" w:lineRule="auto"/>
        <w:rPr>
          <w:sz w:val="24"/>
        </w:rPr>
      </w:pPr>
      <w:r>
        <w:t> </w:t>
      </w:r>
    </w:p>
    <w:p w14:paraId="6221C54C" w14:textId="77777777" w:rsidR="006546EB" w:rsidRDefault="006546EB" w:rsidP="003B2692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14:paraId="4909D24E" w14:textId="77777777" w:rsidR="00244E17" w:rsidRDefault="00244E17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5F7E6567" w14:textId="77777777" w:rsidR="00244E17" w:rsidRDefault="00244E17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51E3EF64" w14:textId="77777777" w:rsidR="00244E17" w:rsidRDefault="00244E17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7BDBF717" w14:textId="77777777" w:rsidR="00244E17" w:rsidRDefault="00244E17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23005544" w14:textId="77777777" w:rsidR="00244E17" w:rsidRDefault="00244E17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01119B6B" w14:textId="77777777" w:rsidR="00244E17" w:rsidRDefault="00244E17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2E0822A2" w14:textId="77777777" w:rsidR="00244E17" w:rsidRDefault="00244E17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78FE423A" w14:textId="77777777" w:rsidR="00244E17" w:rsidRDefault="00244E17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1B963F0E" w14:textId="09255A1A" w:rsidR="00F042AA" w:rsidRPr="00F042AA" w:rsidRDefault="00F042AA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Offertory</w:t>
      </w:r>
    </w:p>
    <w:p w14:paraId="0275A3BF" w14:textId="7E5A7932" w:rsidR="00BE5044" w:rsidRPr="00BE5044" w:rsidRDefault="00BE5044" w:rsidP="00BE5044">
      <w:pPr>
        <w:spacing w:after="0" w:line="240" w:lineRule="auto"/>
        <w:rPr>
          <w:b/>
          <w:bCs/>
          <w:color w:val="00B0F0"/>
          <w:sz w:val="21"/>
          <w:szCs w:val="21"/>
          <w:lang w:val="en-GB"/>
        </w:rPr>
      </w:pPr>
      <w:r>
        <w:rPr>
          <w:b/>
          <w:bCs/>
          <w:color w:val="00B0F0"/>
          <w:sz w:val="21"/>
          <w:szCs w:val="21"/>
          <w:lang w:val="en-GB"/>
        </w:rPr>
        <w:t xml:space="preserve">54 THE BEATITUDES </w:t>
      </w:r>
    </w:p>
    <w:p w14:paraId="76178A4F" w14:textId="77777777" w:rsidR="00BE5044" w:rsidRDefault="00BE5044" w:rsidP="00BE5044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Blessed are the poor in spirit </w:t>
      </w:r>
    </w:p>
    <w:p w14:paraId="0021F430" w14:textId="77777777" w:rsidR="00BE5044" w:rsidRDefault="00BE5044" w:rsidP="00BE5044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for theirs is the kingdom of heaven, </w:t>
      </w:r>
    </w:p>
    <w:p w14:paraId="31A186D1" w14:textId="77777777" w:rsidR="00BE5044" w:rsidRDefault="00BE5044" w:rsidP="00BE5044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Blessed are the gentle </w:t>
      </w:r>
    </w:p>
    <w:p w14:paraId="1CBDCE4E" w14:textId="77777777" w:rsidR="00BE5044" w:rsidRDefault="00BE5044" w:rsidP="00BE5044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for they shall possess the land </w:t>
      </w:r>
    </w:p>
    <w:p w14:paraId="38A0480C" w14:textId="77777777" w:rsidR="00BE5044" w:rsidRDefault="00BE5044" w:rsidP="00BE5044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77F8D9A9" w14:textId="77777777" w:rsidR="00BE5044" w:rsidRDefault="00BE5044" w:rsidP="00BE5044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Blessed are they </w:t>
      </w:r>
    </w:p>
    <w:p w14:paraId="20C3186A" w14:textId="77777777" w:rsidR="00BE5044" w:rsidRDefault="00BE5044" w:rsidP="00BE5044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that hunger and thirst after justice. </w:t>
      </w:r>
    </w:p>
    <w:p w14:paraId="778C6343" w14:textId="77777777" w:rsidR="00BE5044" w:rsidRDefault="00BE5044" w:rsidP="00BE5044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Blessed are they </w:t>
      </w:r>
    </w:p>
    <w:p w14:paraId="5FC8E97D" w14:textId="77777777" w:rsidR="00BE5044" w:rsidRDefault="00BE5044" w:rsidP="00BE5044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that suffer gladly for justice' sake. </w:t>
      </w:r>
    </w:p>
    <w:p w14:paraId="39B24CD5" w14:textId="77777777" w:rsidR="00BE5044" w:rsidRDefault="00BE5044" w:rsidP="00BE5044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083A5ADA" w14:textId="77777777" w:rsidR="00BE5044" w:rsidRDefault="00BE5044" w:rsidP="00BE5044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Blessed are they that mourn </w:t>
      </w:r>
    </w:p>
    <w:p w14:paraId="41BC1E02" w14:textId="77777777" w:rsidR="00BE5044" w:rsidRDefault="00BE5044" w:rsidP="00BE5044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for they shall be comforted. </w:t>
      </w:r>
    </w:p>
    <w:p w14:paraId="68D81122" w14:textId="77777777" w:rsidR="00BE5044" w:rsidRDefault="00BE5044" w:rsidP="00BE5044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Blessed are the clean of heart </w:t>
      </w:r>
    </w:p>
    <w:p w14:paraId="44164075" w14:textId="77777777" w:rsidR="00BE5044" w:rsidRDefault="00BE5044" w:rsidP="00BE5044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for they shall see God. </w:t>
      </w:r>
    </w:p>
    <w:p w14:paraId="24B3B30E" w14:textId="77777777" w:rsidR="00BE5044" w:rsidRDefault="00BE5044" w:rsidP="00BE5044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1CE8DECE" w14:textId="77777777" w:rsidR="00BE5044" w:rsidRDefault="00BE5044" w:rsidP="00BE5044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Blessed are you </w:t>
      </w:r>
    </w:p>
    <w:p w14:paraId="2CB83996" w14:textId="77777777" w:rsidR="00BE5044" w:rsidRDefault="00BE5044" w:rsidP="00BE5044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when they revile and harm you, </w:t>
      </w:r>
    </w:p>
    <w:p w14:paraId="32860489" w14:textId="77777777" w:rsidR="00BE5044" w:rsidRDefault="00BE5044" w:rsidP="00BE5044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and speak all evil </w:t>
      </w:r>
    </w:p>
    <w:p w14:paraId="5A68DBD4" w14:textId="77777777" w:rsidR="00BE5044" w:rsidRDefault="00BE5044" w:rsidP="00BE5044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against you untruly for my sake. </w:t>
      </w:r>
    </w:p>
    <w:p w14:paraId="03C6289D" w14:textId="77777777" w:rsidR="00BE5044" w:rsidRDefault="00BE5044" w:rsidP="00BE5044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6410C548" w14:textId="77777777" w:rsidR="00BE5044" w:rsidRDefault="00BE5044" w:rsidP="00BE5044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Blessed are the merciful </w:t>
      </w:r>
    </w:p>
    <w:p w14:paraId="726D4879" w14:textId="77777777" w:rsidR="00BE5044" w:rsidRDefault="00BE5044" w:rsidP="00BE5044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for mercy they will find, </w:t>
      </w:r>
    </w:p>
    <w:p w14:paraId="65824AAF" w14:textId="77777777" w:rsidR="00BE5044" w:rsidRDefault="00BE5044" w:rsidP="00BE5044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Blessed are the peacemakers </w:t>
      </w:r>
    </w:p>
    <w:p w14:paraId="5277F7CF" w14:textId="77777777" w:rsidR="00BE5044" w:rsidRDefault="00BE5044" w:rsidP="00BE5044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for they shall be called God's children. </w:t>
      </w:r>
    </w:p>
    <w:p w14:paraId="40E9EE23" w14:textId="77777777" w:rsidR="00244E17" w:rsidRDefault="00244E17" w:rsidP="00BE5044">
      <w:pPr>
        <w:widowControl w:val="0"/>
        <w:spacing w:after="0" w:line="240" w:lineRule="auto"/>
      </w:pPr>
    </w:p>
    <w:p w14:paraId="600B1F38" w14:textId="77777777" w:rsidR="00244E17" w:rsidRDefault="00244E17" w:rsidP="00BE5044">
      <w:pPr>
        <w:widowControl w:val="0"/>
        <w:spacing w:after="0" w:line="240" w:lineRule="auto"/>
      </w:pPr>
    </w:p>
    <w:p w14:paraId="5C74CD84" w14:textId="77777777" w:rsidR="00244E17" w:rsidRDefault="00244E17" w:rsidP="00BE5044">
      <w:pPr>
        <w:widowControl w:val="0"/>
        <w:spacing w:after="0" w:line="240" w:lineRule="auto"/>
      </w:pPr>
    </w:p>
    <w:p w14:paraId="15699EDE" w14:textId="77777777" w:rsidR="00244E17" w:rsidRDefault="00244E17" w:rsidP="00BE5044">
      <w:pPr>
        <w:widowControl w:val="0"/>
        <w:spacing w:after="0" w:line="240" w:lineRule="auto"/>
      </w:pPr>
    </w:p>
    <w:p w14:paraId="7A867384" w14:textId="77777777" w:rsidR="00244E17" w:rsidRDefault="00244E17" w:rsidP="00BE5044">
      <w:pPr>
        <w:widowControl w:val="0"/>
        <w:spacing w:after="0" w:line="240" w:lineRule="auto"/>
      </w:pPr>
    </w:p>
    <w:p w14:paraId="16764B0A" w14:textId="77777777" w:rsidR="00244E17" w:rsidRDefault="00244E17" w:rsidP="00BE5044">
      <w:pPr>
        <w:widowControl w:val="0"/>
        <w:spacing w:after="0" w:line="240" w:lineRule="auto"/>
      </w:pPr>
    </w:p>
    <w:p w14:paraId="7B94E51A" w14:textId="77777777" w:rsidR="00244E17" w:rsidRDefault="00244E17" w:rsidP="00BE5044">
      <w:pPr>
        <w:widowControl w:val="0"/>
        <w:spacing w:after="0" w:line="240" w:lineRule="auto"/>
      </w:pPr>
    </w:p>
    <w:p w14:paraId="431D0605" w14:textId="77777777" w:rsidR="00244E17" w:rsidRDefault="00244E17" w:rsidP="00BE5044">
      <w:pPr>
        <w:widowControl w:val="0"/>
        <w:spacing w:after="0" w:line="240" w:lineRule="auto"/>
      </w:pPr>
    </w:p>
    <w:p w14:paraId="0B637C75" w14:textId="77777777" w:rsidR="00244E17" w:rsidRDefault="00244E17" w:rsidP="00BE5044">
      <w:pPr>
        <w:widowControl w:val="0"/>
        <w:spacing w:after="0" w:line="240" w:lineRule="auto"/>
      </w:pPr>
    </w:p>
    <w:p w14:paraId="5F6AB10A" w14:textId="1B83F6D2" w:rsidR="00BE5044" w:rsidRDefault="00BE5044" w:rsidP="00BE5044">
      <w:pPr>
        <w:widowControl w:val="0"/>
        <w:spacing w:after="0" w:line="240" w:lineRule="auto"/>
        <w:rPr>
          <w:sz w:val="24"/>
        </w:rPr>
      </w:pPr>
    </w:p>
    <w:p w14:paraId="7217F670" w14:textId="77777777" w:rsidR="00244E17" w:rsidRDefault="00244E17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61789936" w14:textId="630FD980" w:rsidR="00F042AA" w:rsidRPr="00F042AA" w:rsidRDefault="00F042AA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Communion</w:t>
      </w:r>
    </w:p>
    <w:p w14:paraId="05FC2197" w14:textId="2D3BCC2F" w:rsidR="00244E17" w:rsidRPr="00244E17" w:rsidRDefault="00244E17" w:rsidP="00244E17">
      <w:pPr>
        <w:spacing w:after="0" w:line="240" w:lineRule="auto"/>
        <w:rPr>
          <w:b/>
          <w:bCs/>
          <w:color w:val="00B0F0"/>
          <w:sz w:val="21"/>
          <w:szCs w:val="21"/>
          <w:lang w:val="en-GB"/>
        </w:rPr>
      </w:pPr>
      <w:r>
        <w:rPr>
          <w:b/>
          <w:bCs/>
          <w:color w:val="00B0F0"/>
          <w:sz w:val="21"/>
          <w:szCs w:val="21"/>
          <w:lang w:val="en-GB"/>
        </w:rPr>
        <w:t xml:space="preserve">55 </w:t>
      </w:r>
      <w:proofErr w:type="gramStart"/>
      <w:r>
        <w:rPr>
          <w:b/>
          <w:bCs/>
          <w:color w:val="00B0F0"/>
          <w:sz w:val="21"/>
          <w:szCs w:val="21"/>
          <w:lang w:val="en-GB"/>
        </w:rPr>
        <w:t>SOUL</w:t>
      </w:r>
      <w:proofErr w:type="gramEnd"/>
      <w:r>
        <w:rPr>
          <w:b/>
          <w:bCs/>
          <w:color w:val="00B0F0"/>
          <w:sz w:val="21"/>
          <w:szCs w:val="21"/>
          <w:lang w:val="en-GB"/>
        </w:rPr>
        <w:t xml:space="preserve"> OF MY SAVIOUR (ANIMA CHRISTI) </w:t>
      </w:r>
    </w:p>
    <w:p w14:paraId="34A150BC" w14:textId="77777777" w:rsidR="00244E17" w:rsidRDefault="00244E17" w:rsidP="00244E17">
      <w:pPr>
        <w:spacing w:after="0" w:line="240" w:lineRule="auto"/>
        <w:rPr>
          <w:color w:val="000000"/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Soul of my Saviour, sanctify my breast, </w:t>
      </w:r>
    </w:p>
    <w:p w14:paraId="2BA2FC96" w14:textId="77777777" w:rsidR="00244E17" w:rsidRDefault="00244E17" w:rsidP="00244E17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Body of Christ, be thou my saving </w:t>
      </w:r>
      <w:proofErr w:type="gramStart"/>
      <w:r>
        <w:rPr>
          <w:sz w:val="21"/>
          <w:szCs w:val="21"/>
          <w:lang w:val="en-GB"/>
        </w:rPr>
        <w:t>guest .</w:t>
      </w:r>
      <w:proofErr w:type="gramEnd"/>
    </w:p>
    <w:p w14:paraId="26C0DA7D" w14:textId="77777777" w:rsidR="00244E17" w:rsidRDefault="00244E17" w:rsidP="00244E17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Blood of my Saviour, bathe me in thy </w:t>
      </w:r>
      <w:proofErr w:type="gramStart"/>
      <w:r>
        <w:rPr>
          <w:sz w:val="21"/>
          <w:szCs w:val="21"/>
          <w:lang w:val="en-GB"/>
        </w:rPr>
        <w:t>tide;</w:t>
      </w:r>
      <w:proofErr w:type="gramEnd"/>
      <w:r>
        <w:rPr>
          <w:sz w:val="21"/>
          <w:szCs w:val="21"/>
          <w:lang w:val="en-GB"/>
        </w:rPr>
        <w:t xml:space="preserve"> </w:t>
      </w:r>
    </w:p>
    <w:p w14:paraId="4F8AB8A3" w14:textId="77777777" w:rsidR="00244E17" w:rsidRDefault="00244E17" w:rsidP="00244E17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Wash me with water flowing from thy side </w:t>
      </w:r>
    </w:p>
    <w:p w14:paraId="17DA2D25" w14:textId="77777777" w:rsidR="00244E17" w:rsidRDefault="00244E17" w:rsidP="00244E17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28029572" w14:textId="77777777" w:rsidR="00244E17" w:rsidRDefault="00244E17" w:rsidP="00244E17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Strength and protection, may thy passion </w:t>
      </w:r>
      <w:proofErr w:type="gramStart"/>
      <w:r>
        <w:rPr>
          <w:sz w:val="21"/>
          <w:szCs w:val="21"/>
          <w:lang w:val="en-GB"/>
        </w:rPr>
        <w:t>be;</w:t>
      </w:r>
      <w:proofErr w:type="gramEnd"/>
      <w:r>
        <w:rPr>
          <w:sz w:val="21"/>
          <w:szCs w:val="21"/>
          <w:lang w:val="en-GB"/>
        </w:rPr>
        <w:t xml:space="preserve"> </w:t>
      </w:r>
    </w:p>
    <w:p w14:paraId="062C0851" w14:textId="77777777" w:rsidR="00244E17" w:rsidRDefault="00244E17" w:rsidP="00244E17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O Blessed Jesus, hear and answer </w:t>
      </w:r>
      <w:proofErr w:type="gramStart"/>
      <w:r>
        <w:rPr>
          <w:sz w:val="21"/>
          <w:szCs w:val="21"/>
          <w:lang w:val="en-GB"/>
        </w:rPr>
        <w:t>me;</w:t>
      </w:r>
      <w:proofErr w:type="gramEnd"/>
      <w:r>
        <w:rPr>
          <w:sz w:val="21"/>
          <w:szCs w:val="21"/>
          <w:lang w:val="en-GB"/>
        </w:rPr>
        <w:t xml:space="preserve"> </w:t>
      </w:r>
    </w:p>
    <w:p w14:paraId="6247ACFE" w14:textId="77777777" w:rsidR="00244E17" w:rsidRDefault="00244E17" w:rsidP="00244E17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Deep in thy wounds, Lord, hide and shelter me; So, shall I never, never part from Thee. </w:t>
      </w:r>
    </w:p>
    <w:p w14:paraId="72C4747F" w14:textId="77777777" w:rsidR="00244E17" w:rsidRDefault="00244E17" w:rsidP="00244E17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75B61F60" w14:textId="77777777" w:rsidR="00244E17" w:rsidRDefault="00244E17" w:rsidP="00244E17">
      <w:pPr>
        <w:spacing w:after="0" w:line="240" w:lineRule="auto"/>
        <w:ind w:right="21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Guard and defend me from the foe </w:t>
      </w:r>
      <w:proofErr w:type="gramStart"/>
      <w:r>
        <w:rPr>
          <w:sz w:val="21"/>
          <w:szCs w:val="21"/>
          <w:lang w:val="en-GB"/>
        </w:rPr>
        <w:t>malign;</w:t>
      </w:r>
      <w:proofErr w:type="gramEnd"/>
      <w:r>
        <w:rPr>
          <w:sz w:val="21"/>
          <w:szCs w:val="21"/>
          <w:lang w:val="en-GB"/>
        </w:rPr>
        <w:t xml:space="preserve"> </w:t>
      </w:r>
    </w:p>
    <w:p w14:paraId="66DE8DCC" w14:textId="77777777" w:rsidR="00244E17" w:rsidRDefault="00244E17" w:rsidP="00244E17">
      <w:pPr>
        <w:spacing w:after="0" w:line="240" w:lineRule="auto"/>
        <w:ind w:right="21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In death's dread moments, make me only </w:t>
      </w:r>
      <w:proofErr w:type="gramStart"/>
      <w:r>
        <w:rPr>
          <w:sz w:val="21"/>
          <w:szCs w:val="21"/>
          <w:lang w:val="en-GB"/>
        </w:rPr>
        <w:t>thine;</w:t>
      </w:r>
      <w:proofErr w:type="gramEnd"/>
      <w:r>
        <w:rPr>
          <w:sz w:val="21"/>
          <w:szCs w:val="21"/>
          <w:lang w:val="en-GB"/>
        </w:rPr>
        <w:t xml:space="preserve"> </w:t>
      </w:r>
    </w:p>
    <w:p w14:paraId="02F2C8EB" w14:textId="77777777" w:rsidR="00244E17" w:rsidRDefault="00244E17" w:rsidP="00244E17">
      <w:pPr>
        <w:spacing w:after="0" w:line="240" w:lineRule="auto"/>
        <w:ind w:right="21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Call me and bid me come to thee on high, </w:t>
      </w:r>
    </w:p>
    <w:p w14:paraId="371291E0" w14:textId="77777777" w:rsidR="00244E17" w:rsidRDefault="00244E17" w:rsidP="00244E17">
      <w:pPr>
        <w:spacing w:after="0" w:line="240" w:lineRule="auto"/>
        <w:ind w:right="21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Where I may praise thee with thy saints for aye. </w:t>
      </w:r>
    </w:p>
    <w:p w14:paraId="5E730230" w14:textId="77777777" w:rsidR="00244E17" w:rsidRDefault="00244E17" w:rsidP="00244E17">
      <w:pPr>
        <w:widowControl w:val="0"/>
        <w:spacing w:after="0" w:line="240" w:lineRule="auto"/>
        <w:rPr>
          <w:sz w:val="24"/>
        </w:rPr>
      </w:pPr>
      <w:r>
        <w:t> </w:t>
      </w:r>
    </w:p>
    <w:p w14:paraId="71DE1B3F" w14:textId="47F41AE1" w:rsidR="00AC12E2" w:rsidRDefault="00AC12E2" w:rsidP="00AC12E2">
      <w:pPr>
        <w:spacing w:after="0" w:line="254" w:lineRule="auto"/>
        <w:rPr>
          <w:b/>
          <w:bCs/>
          <w:color w:val="00B0F0"/>
          <w:sz w:val="21"/>
          <w:szCs w:val="21"/>
          <w:lang w:val="en-GB"/>
        </w:rPr>
      </w:pPr>
    </w:p>
    <w:p w14:paraId="7AB7FB2F" w14:textId="5CD952FC" w:rsidR="00ED7798" w:rsidRDefault="00ED7798" w:rsidP="00AC12E2">
      <w:pPr>
        <w:spacing w:after="0" w:line="254" w:lineRule="auto"/>
        <w:rPr>
          <w:b/>
          <w:bCs/>
          <w:color w:val="00B0F0"/>
          <w:sz w:val="21"/>
          <w:szCs w:val="21"/>
          <w:lang w:val="en-GB"/>
        </w:rPr>
      </w:pPr>
    </w:p>
    <w:p w14:paraId="786E38CB" w14:textId="4D3FA068" w:rsidR="00244E17" w:rsidRDefault="00244E17" w:rsidP="00AC12E2">
      <w:pPr>
        <w:spacing w:after="0" w:line="254" w:lineRule="auto"/>
        <w:rPr>
          <w:b/>
          <w:bCs/>
          <w:color w:val="00B0F0"/>
          <w:sz w:val="21"/>
          <w:szCs w:val="21"/>
          <w:lang w:val="en-GB"/>
        </w:rPr>
      </w:pPr>
    </w:p>
    <w:p w14:paraId="1CF9A102" w14:textId="2FA27A6E" w:rsidR="00244E17" w:rsidRDefault="00244E17" w:rsidP="00AC12E2">
      <w:pPr>
        <w:spacing w:after="0" w:line="254" w:lineRule="auto"/>
        <w:rPr>
          <w:b/>
          <w:bCs/>
          <w:color w:val="00B0F0"/>
          <w:sz w:val="21"/>
          <w:szCs w:val="21"/>
          <w:lang w:val="en-GB"/>
        </w:rPr>
      </w:pPr>
    </w:p>
    <w:p w14:paraId="073FAA5A" w14:textId="77777777" w:rsidR="00244E17" w:rsidRDefault="00244E17" w:rsidP="00AC12E2">
      <w:pPr>
        <w:spacing w:after="0" w:line="254" w:lineRule="auto"/>
        <w:rPr>
          <w:b/>
          <w:bCs/>
          <w:color w:val="00B0F0"/>
          <w:sz w:val="21"/>
          <w:szCs w:val="21"/>
          <w:lang w:val="en-GB"/>
        </w:rPr>
      </w:pPr>
    </w:p>
    <w:p w14:paraId="1C2BB3A3" w14:textId="2D436474" w:rsidR="00244E17" w:rsidRPr="00244E17" w:rsidRDefault="00F042AA" w:rsidP="00244E17">
      <w:pPr>
        <w:spacing w:after="0" w:line="254" w:lineRule="auto"/>
        <w:rPr>
          <w:rFonts w:ascii="Times New Roman" w:hAnsi="Times New Roman"/>
          <w:b/>
          <w:bCs/>
          <w:sz w:val="20"/>
          <w:szCs w:val="20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Recessional</w:t>
      </w:r>
    </w:p>
    <w:p w14:paraId="181EB551" w14:textId="775FDFDC" w:rsidR="00244E17" w:rsidRPr="00244E17" w:rsidRDefault="00244E17" w:rsidP="00244E17">
      <w:pPr>
        <w:spacing w:after="0" w:line="240" w:lineRule="auto"/>
        <w:rPr>
          <w:b/>
          <w:bCs/>
          <w:color w:val="00B0F0"/>
          <w:sz w:val="21"/>
          <w:szCs w:val="21"/>
          <w:lang w:val="en-GB"/>
        </w:rPr>
      </w:pPr>
      <w:r>
        <w:rPr>
          <w:b/>
          <w:bCs/>
          <w:color w:val="00B0F0"/>
          <w:sz w:val="21"/>
          <w:szCs w:val="21"/>
          <w:lang w:val="en-GB"/>
        </w:rPr>
        <w:t xml:space="preserve">79 THEY'LL KNOW WE ARE CHRISTIANS </w:t>
      </w:r>
    </w:p>
    <w:p w14:paraId="6D1E9FEB" w14:textId="77777777" w:rsidR="00244E17" w:rsidRDefault="00244E17" w:rsidP="00244E17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We are one in the Spirit, we are one in the Lord, </w:t>
      </w:r>
    </w:p>
    <w:p w14:paraId="4AE9DCC0" w14:textId="77777777" w:rsidR="00244E17" w:rsidRDefault="00244E17" w:rsidP="00244E17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We are one in the Spirit, we are one in the Lord, </w:t>
      </w:r>
    </w:p>
    <w:p w14:paraId="08C69EA0" w14:textId="77777777" w:rsidR="00244E17" w:rsidRDefault="00244E17" w:rsidP="00244E17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And we pray that all unity may one day be </w:t>
      </w:r>
      <w:proofErr w:type="gramStart"/>
      <w:r>
        <w:rPr>
          <w:sz w:val="21"/>
          <w:szCs w:val="21"/>
          <w:lang w:val="en-GB"/>
        </w:rPr>
        <w:t>restored .</w:t>
      </w:r>
      <w:proofErr w:type="gramEnd"/>
    </w:p>
    <w:p w14:paraId="46C010AE" w14:textId="77777777" w:rsidR="00244E17" w:rsidRDefault="00244E17" w:rsidP="00244E17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514CB1A9" w14:textId="77777777" w:rsidR="00244E17" w:rsidRDefault="00244E17" w:rsidP="00244E17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And they'll know we are Christians by our love. by our love. </w:t>
      </w:r>
    </w:p>
    <w:p w14:paraId="0648810E" w14:textId="77777777" w:rsidR="00244E17" w:rsidRDefault="00244E17" w:rsidP="00244E17">
      <w:pPr>
        <w:spacing w:after="0" w:line="240" w:lineRule="auto"/>
        <w:rPr>
          <w:i/>
          <w:iCs/>
          <w:sz w:val="21"/>
          <w:szCs w:val="21"/>
          <w:lang w:val="en-GB"/>
        </w:rPr>
      </w:pPr>
      <w:proofErr w:type="gramStart"/>
      <w:r>
        <w:rPr>
          <w:i/>
          <w:iCs/>
          <w:sz w:val="21"/>
          <w:szCs w:val="21"/>
          <w:lang w:val="en-GB"/>
        </w:rPr>
        <w:t>Yes</w:t>
      </w:r>
      <w:proofErr w:type="gramEnd"/>
      <w:r>
        <w:rPr>
          <w:i/>
          <w:iCs/>
          <w:sz w:val="21"/>
          <w:szCs w:val="21"/>
          <w:lang w:val="en-GB"/>
        </w:rPr>
        <w:t xml:space="preserve"> they'll know we are Christians by our love. </w:t>
      </w:r>
    </w:p>
    <w:p w14:paraId="268BB5B4" w14:textId="77777777" w:rsidR="00244E17" w:rsidRDefault="00244E17" w:rsidP="00244E17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58C67608" w14:textId="77777777" w:rsidR="00244E17" w:rsidRDefault="00244E17" w:rsidP="00244E17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We will walk with each other, we will walk hand in hand, </w:t>
      </w:r>
    </w:p>
    <w:p w14:paraId="50AB0139" w14:textId="77777777" w:rsidR="00244E17" w:rsidRDefault="00244E17" w:rsidP="00244E17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We will walk with each other, we will walk hand in hand, </w:t>
      </w:r>
    </w:p>
    <w:p w14:paraId="4B5ACC43" w14:textId="77777777" w:rsidR="00244E17" w:rsidRDefault="00244E17" w:rsidP="00244E17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And together we'll spread the news that God is in our land. </w:t>
      </w:r>
    </w:p>
    <w:p w14:paraId="755AF709" w14:textId="77777777" w:rsidR="00244E17" w:rsidRDefault="00244E17" w:rsidP="00244E17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3DC40629" w14:textId="77777777" w:rsidR="00244E17" w:rsidRDefault="00244E17" w:rsidP="00244E17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All praise to the Father, from whom all things come, </w:t>
      </w:r>
    </w:p>
    <w:p w14:paraId="242D3055" w14:textId="77777777" w:rsidR="00244E17" w:rsidRDefault="00244E17" w:rsidP="00244E17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And all praise to Christ Jesus, his only Son. </w:t>
      </w:r>
    </w:p>
    <w:p w14:paraId="74A3F3C2" w14:textId="77777777" w:rsidR="00244E17" w:rsidRDefault="00244E17" w:rsidP="00244E17">
      <w:pPr>
        <w:widowControl w:val="0"/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And all praise to the Spirit who makes us one.</w:t>
      </w:r>
    </w:p>
    <w:p w14:paraId="50CB533C" w14:textId="77777777" w:rsidR="00244E17" w:rsidRDefault="00244E17" w:rsidP="00244E17">
      <w:pPr>
        <w:widowControl w:val="0"/>
        <w:spacing w:after="0" w:line="240" w:lineRule="auto"/>
        <w:rPr>
          <w:b/>
          <w:bCs/>
          <w:color w:val="00B0F0"/>
          <w:sz w:val="21"/>
          <w:szCs w:val="21"/>
          <w:lang w:val="en-US"/>
        </w:rPr>
      </w:pPr>
      <w:r>
        <w:rPr>
          <w:b/>
          <w:bCs/>
          <w:color w:val="00B0F0"/>
          <w:sz w:val="21"/>
          <w:szCs w:val="21"/>
          <w:lang w:val="en-US"/>
        </w:rPr>
        <w:t> </w:t>
      </w:r>
    </w:p>
    <w:p w14:paraId="23450515" w14:textId="77777777" w:rsidR="00244E17" w:rsidRDefault="00244E17" w:rsidP="00244E17">
      <w:pPr>
        <w:widowControl w:val="0"/>
        <w:spacing w:after="0" w:line="240" w:lineRule="auto"/>
        <w:rPr>
          <w:color w:val="000000"/>
          <w:sz w:val="24"/>
        </w:rPr>
      </w:pPr>
      <w:r>
        <w:t> </w:t>
      </w:r>
    </w:p>
    <w:p w14:paraId="5AC50CE2" w14:textId="0BA0355C" w:rsidR="002E5869" w:rsidRPr="00ED7798" w:rsidRDefault="002E5869" w:rsidP="00244E17">
      <w:pPr>
        <w:spacing w:after="0" w:line="240" w:lineRule="auto"/>
        <w:rPr>
          <w:sz w:val="24"/>
        </w:rPr>
      </w:pPr>
    </w:p>
    <w:sectPr w:rsidR="002E5869" w:rsidRPr="00ED7798" w:rsidSect="009D214C">
      <w:type w:val="continuous"/>
      <w:pgSz w:w="11906" w:h="16838" w:code="9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B6"/>
    <w:rsid w:val="00042B41"/>
    <w:rsid w:val="000E240F"/>
    <w:rsid w:val="0013557C"/>
    <w:rsid w:val="001F10BF"/>
    <w:rsid w:val="00244E17"/>
    <w:rsid w:val="00260ECF"/>
    <w:rsid w:val="002B6AFE"/>
    <w:rsid w:val="002D60C9"/>
    <w:rsid w:val="002E5869"/>
    <w:rsid w:val="003A18FE"/>
    <w:rsid w:val="003B2692"/>
    <w:rsid w:val="003E2FEA"/>
    <w:rsid w:val="00490074"/>
    <w:rsid w:val="004904FE"/>
    <w:rsid w:val="004A7B5F"/>
    <w:rsid w:val="0055504D"/>
    <w:rsid w:val="005644FE"/>
    <w:rsid w:val="00577910"/>
    <w:rsid w:val="006546EB"/>
    <w:rsid w:val="006A1DA4"/>
    <w:rsid w:val="006F78DC"/>
    <w:rsid w:val="00736362"/>
    <w:rsid w:val="00756F2E"/>
    <w:rsid w:val="007B7E37"/>
    <w:rsid w:val="007C64B6"/>
    <w:rsid w:val="00800BF9"/>
    <w:rsid w:val="0081687F"/>
    <w:rsid w:val="00852146"/>
    <w:rsid w:val="00892727"/>
    <w:rsid w:val="008B7B93"/>
    <w:rsid w:val="008C55A7"/>
    <w:rsid w:val="009D214C"/>
    <w:rsid w:val="00A273E2"/>
    <w:rsid w:val="00AB27AC"/>
    <w:rsid w:val="00AC12E2"/>
    <w:rsid w:val="00B02BF8"/>
    <w:rsid w:val="00B077D5"/>
    <w:rsid w:val="00BE5044"/>
    <w:rsid w:val="00BF644F"/>
    <w:rsid w:val="00C34000"/>
    <w:rsid w:val="00CB4F91"/>
    <w:rsid w:val="00DF6755"/>
    <w:rsid w:val="00E622C4"/>
    <w:rsid w:val="00E64BD4"/>
    <w:rsid w:val="00E81E66"/>
    <w:rsid w:val="00E83765"/>
    <w:rsid w:val="00ED7798"/>
    <w:rsid w:val="00F0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CA12"/>
  <w15:chartTrackingRefBased/>
  <w15:docId w15:val="{51288052-0A78-4A59-9A46-590CA1BD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priest</dc:creator>
  <cp:keywords/>
  <dc:description/>
  <cp:lastModifiedBy>Imaculate Heart of Mary Hampton East</cp:lastModifiedBy>
  <cp:revision>19</cp:revision>
  <dcterms:created xsi:type="dcterms:W3CDTF">2020-12-04T13:44:00Z</dcterms:created>
  <dcterms:modified xsi:type="dcterms:W3CDTF">2022-01-26T08:22:00Z</dcterms:modified>
</cp:coreProperties>
</file>