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26ABB19B" w:rsidR="003E2FEA" w:rsidRPr="003E2FEA" w:rsidRDefault="00C23077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</w:t>
      </w:r>
      <w:r w:rsidR="000A3D4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6</w:t>
      </w:r>
      <w:r w:rsidRPr="00D67848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B, </w:t>
      </w:r>
      <w:r w:rsidR="000A3D4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13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</w:t>
      </w:r>
      <w:r w:rsidR="000A3D4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14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FEBRUARY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94D957" w14:textId="547FD233" w:rsidR="00A56999" w:rsidRPr="00052A89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CACB125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2778750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5C3030A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85937BF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75EB43F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5179DBB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8B98652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35C718D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E97D9F0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55D4842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49B95B0" w14:textId="3290BADC" w:rsidR="001F7F34" w:rsidRPr="001F7F34" w:rsidRDefault="001F7F34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1F7F34">
        <w:rPr>
          <w:rFonts w:ascii="Times New Roman" w:hAnsi="Times New Roman" w:cs="Times New Roman"/>
          <w:b/>
          <w:bCs/>
          <w:color w:val="00B0F0"/>
          <w:sz w:val="20"/>
          <w:szCs w:val="20"/>
        </w:rPr>
        <w:t>3 STRONG AND CONSTANT</w:t>
      </w:r>
    </w:p>
    <w:p w14:paraId="7FCA5048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I will be Yahweh who walks with you,</w:t>
      </w:r>
    </w:p>
    <w:p w14:paraId="0F76E813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You will be always within my hand.</w:t>
      </w:r>
    </w:p>
    <w:p w14:paraId="5FB1D593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Take your heart and give it all to me,</w:t>
      </w:r>
    </w:p>
    <w:p w14:paraId="445B5CD7" w14:textId="49C065E5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 xml:space="preserve">Strong and constant is my love. </w:t>
      </w:r>
    </w:p>
    <w:p w14:paraId="6F4A2CBD" w14:textId="77777777" w:rsidR="001F7F34" w:rsidRPr="001F7F34" w:rsidRDefault="001F7F34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Should you wander far away from me,</w:t>
      </w:r>
    </w:p>
    <w:p w14:paraId="0BA32ECC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I will search for you in every land.</w:t>
      </w:r>
    </w:p>
    <w:p w14:paraId="0E470B2C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Should you call then you will truly know,</w:t>
      </w:r>
    </w:p>
    <w:p w14:paraId="56846043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Strong and constant is my love.</w:t>
      </w:r>
    </w:p>
    <w:p w14:paraId="24C07FB5" w14:textId="77777777" w:rsidR="001F7F34" w:rsidRPr="001F7F34" w:rsidRDefault="001F7F34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When you know sorrow within your life,</w:t>
      </w:r>
    </w:p>
    <w:p w14:paraId="07F00AEA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I will come I will embrace your heart.</w:t>
      </w:r>
    </w:p>
    <w:p w14:paraId="1EDF636A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Through your pain you will discover me.</w:t>
      </w:r>
    </w:p>
    <w:p w14:paraId="7AF59A05" w14:textId="77777777" w:rsidR="001F7F34" w:rsidRP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F7F34">
        <w:rPr>
          <w:rFonts w:ascii="Times New Roman" w:hAnsi="Times New Roman"/>
          <w:b/>
          <w:bCs/>
          <w:sz w:val="20"/>
          <w:szCs w:val="20"/>
        </w:rPr>
        <w:t>Strong and constant is my love.</w:t>
      </w:r>
    </w:p>
    <w:p w14:paraId="3B229AB7" w14:textId="794433C4" w:rsidR="001F7F34" w:rsidRDefault="001F7F34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82D147" w14:textId="5DA359FF" w:rsidR="00144761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C0773B" w14:textId="18AB0C58" w:rsidR="00144761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50553BF" w14:textId="686AC709" w:rsidR="00144761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3629FD3" w14:textId="2450EA13" w:rsidR="00144761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3094F9" w14:textId="15CFE588" w:rsidR="00144761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3A55A69" w14:textId="598A5D56" w:rsidR="00144761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C2B9B5D" w14:textId="77777777" w:rsidR="00144761" w:rsidRPr="001F7F34" w:rsidRDefault="00144761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077ADE" w14:textId="26EF92F0" w:rsidR="00AB5060" w:rsidRPr="00AB5060" w:rsidRDefault="00AB5060" w:rsidP="00AB506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B5060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36 FILL MY HOUSE </w:t>
      </w:r>
    </w:p>
    <w:p w14:paraId="620182FE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Fill my house unto the fullest, </w:t>
      </w:r>
    </w:p>
    <w:p w14:paraId="6F0B3D23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Eat my bread and drink my wine, </w:t>
      </w:r>
    </w:p>
    <w:p w14:paraId="1D355304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The love I bear is held from no-one, </w:t>
      </w:r>
    </w:p>
    <w:p w14:paraId="21BE7821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All I own and all I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do,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I give to you. </w:t>
      </w:r>
    </w:p>
    <w:p w14:paraId="33ED729F" w14:textId="77777777" w:rsidR="00AB5060" w:rsidRPr="00AB5060" w:rsidRDefault="00AB5060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Take my time unto the fullest, </w:t>
      </w:r>
    </w:p>
    <w:p w14:paraId="3752FA9B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Find in me the trust you seek, </w:t>
      </w:r>
    </w:p>
    <w:p w14:paraId="0564D2AC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Take my hands to you out-reaching, </w:t>
      </w:r>
    </w:p>
    <w:p w14:paraId="07F2B31B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All I own and all I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do,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I give to you. </w:t>
      </w:r>
    </w:p>
    <w:p w14:paraId="64C3F59F" w14:textId="77777777" w:rsidR="00AB5060" w:rsidRPr="00AB5060" w:rsidRDefault="00AB5060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Christ our Lord with love enormous, </w:t>
      </w:r>
    </w:p>
    <w:p w14:paraId="4CB2C1C8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From his cross his lesson taught, </w:t>
      </w:r>
    </w:p>
    <w:p w14:paraId="00C0FA84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Love all men as I have loved you, </w:t>
      </w:r>
    </w:p>
    <w:p w14:paraId="065739CD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All I own and all I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do,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I give to you. </w:t>
      </w:r>
    </w:p>
    <w:p w14:paraId="538C3A62" w14:textId="77777777" w:rsidR="00AB5060" w:rsidRPr="00AB5060" w:rsidRDefault="00AB5060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Join with me as one in Christ-love, </w:t>
      </w:r>
    </w:p>
    <w:p w14:paraId="45A8A7CE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May our hearts all beat as one, </w:t>
      </w:r>
    </w:p>
    <w:p w14:paraId="723A5A62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May we give ourselves completely. </w:t>
      </w:r>
    </w:p>
    <w:p w14:paraId="763B3E69" w14:textId="1854BCFF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All I own and all I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do,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I give to you. </w:t>
      </w:r>
    </w:p>
    <w:p w14:paraId="7EF5705B" w14:textId="0A19FBFA" w:rsidR="00DC6220" w:rsidRDefault="00DC622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1E468F5" w14:textId="529B4F40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3C38B2" w14:textId="4057D477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7E9DDE" w14:textId="087B0FD0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1A60F2" w14:textId="33062192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42A90C" w14:textId="515BDE04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61232F" w14:textId="458F92D9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016154" w14:textId="3FFFACD5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962EA3" w14:textId="7287F316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48584F5" w14:textId="714A8F7B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46F51C7" w14:textId="4DA10EF1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6C7109D" w14:textId="0DD52171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70ADB0" w14:textId="31C41746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BDA634" w14:textId="689E078F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194DDA8" w14:textId="17082E4E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5299F" w14:textId="057A96F3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FDA81E" w14:textId="00275773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052945F" w14:textId="1062D800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05342B" w14:textId="51AF29FD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7EABCFB" w14:textId="1360BC82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12C7A1B" w14:textId="22551E19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6707914" w14:textId="74A7F648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A00D15" w14:textId="1922D23F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7E878C6" w14:textId="5C6E457B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6C5BB3" w14:textId="1106979B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F2C3EA" w14:textId="3052C119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1D73E02" w14:textId="77777777" w:rsidR="00144761" w:rsidRDefault="00144761" w:rsidP="00AB506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E56309F" w14:textId="0A7FD096" w:rsidR="00AB5060" w:rsidRPr="00AB5060" w:rsidRDefault="00AB5060" w:rsidP="00AB506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B5060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31 AS GENTLE AS SILENCE </w:t>
      </w:r>
    </w:p>
    <w:p w14:paraId="3B941E47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Oh, the love of my Lord is the essence </w:t>
      </w:r>
    </w:p>
    <w:p w14:paraId="3C5A4D74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>Of all that I love here on earth.</w:t>
      </w:r>
    </w:p>
    <w:p w14:paraId="6F5A35CD" w14:textId="1689BEA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All the beauty I see has been given to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me;</w:t>
      </w:r>
      <w:proofErr w:type="gramEnd"/>
    </w:p>
    <w:p w14:paraId="72CEF16E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And his giving is gentle as silence. </w:t>
      </w:r>
    </w:p>
    <w:p w14:paraId="0F7FAEAF" w14:textId="77777777" w:rsidR="00AB5060" w:rsidRPr="00AB5060" w:rsidRDefault="00AB5060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Ev'ry day, ev'ry hour, ev'ry moment </w:t>
      </w:r>
    </w:p>
    <w:p w14:paraId="305D1770" w14:textId="38B20763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Have been blessed by the strength of his love. </w:t>
      </w:r>
    </w:p>
    <w:p w14:paraId="7E58EF70" w14:textId="20D2388F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At the turn of each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tide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he is there by my side; </w:t>
      </w:r>
    </w:p>
    <w:p w14:paraId="34E68E07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And his touch is as gentle as silence. </w:t>
      </w:r>
    </w:p>
    <w:p w14:paraId="323B80DC" w14:textId="4F1D68EE" w:rsidR="00AB5060" w:rsidRPr="00AB5060" w:rsidRDefault="00AB5060" w:rsidP="00AB506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There've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been times when I've turned from his presence, </w:t>
      </w:r>
    </w:p>
    <w:p w14:paraId="2FCB4553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And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I've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walked other paths, other ways. </w:t>
      </w:r>
    </w:p>
    <w:p w14:paraId="242F4CFB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 xml:space="preserve">But I've called on his name in the </w:t>
      </w:r>
      <w:proofErr w:type="gramStart"/>
      <w:r w:rsidRPr="00AB5060">
        <w:rPr>
          <w:rFonts w:ascii="Times New Roman" w:hAnsi="Times New Roman"/>
          <w:b/>
          <w:bCs/>
          <w:sz w:val="20"/>
          <w:szCs w:val="20"/>
        </w:rPr>
        <w:t>dark  of</w:t>
      </w:r>
      <w:proofErr w:type="gramEnd"/>
      <w:r w:rsidRPr="00AB5060">
        <w:rPr>
          <w:rFonts w:ascii="Times New Roman" w:hAnsi="Times New Roman"/>
          <w:b/>
          <w:bCs/>
          <w:sz w:val="20"/>
          <w:szCs w:val="20"/>
        </w:rPr>
        <w:t xml:space="preserve"> my shame; </w:t>
      </w:r>
    </w:p>
    <w:p w14:paraId="45A90C21" w14:textId="77777777" w:rsidR="00AB5060" w:rsidRP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5060">
        <w:rPr>
          <w:rFonts w:ascii="Times New Roman" w:hAnsi="Times New Roman"/>
          <w:b/>
          <w:bCs/>
          <w:sz w:val="20"/>
          <w:szCs w:val="20"/>
        </w:rPr>
        <w:t>And his mercy was gentle as silence.</w:t>
      </w:r>
    </w:p>
    <w:p w14:paraId="01432AC1" w14:textId="599A4FA5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EE5FA9" w14:textId="46D88D64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B51B9A" w14:textId="4AF0E0D3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5EDDE7D" w14:textId="617D2119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47DF5F" w14:textId="1FF40093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C6CD4F" w14:textId="5BBF3B98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5E25A3" w14:textId="00D6BBE1" w:rsidR="00144761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F25C29" w14:textId="77777777" w:rsidR="00144761" w:rsidRPr="00AB5060" w:rsidRDefault="00144761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23B0CD" w14:textId="4D85B55D" w:rsidR="00AB5060" w:rsidRPr="00144761" w:rsidRDefault="00AB5060" w:rsidP="00144761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144761">
        <w:rPr>
          <w:rFonts w:ascii="Times New Roman" w:hAnsi="Times New Roman" w:cs="Times New Roman"/>
          <w:b/>
          <w:bCs/>
          <w:color w:val="00B0F0"/>
          <w:sz w:val="20"/>
          <w:szCs w:val="20"/>
        </w:rPr>
        <w:t>80 AMAZING GRACE</w:t>
      </w:r>
    </w:p>
    <w:p w14:paraId="5E42981D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Amazing grace how sweet the sound,</w:t>
      </w:r>
    </w:p>
    <w:p w14:paraId="3BD28340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That saved a wretch like me.</w:t>
      </w:r>
    </w:p>
    <w:p w14:paraId="16020B9D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I once was lost but now am found,</w:t>
      </w:r>
    </w:p>
    <w:p w14:paraId="587C52CB" w14:textId="0ED8DC36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Was blind but now I see.</w:t>
      </w:r>
    </w:p>
    <w:p w14:paraId="34811595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44761">
        <w:rPr>
          <w:rFonts w:ascii="Times New Roman" w:hAnsi="Times New Roman"/>
          <w:b/>
          <w:bCs/>
          <w:sz w:val="20"/>
          <w:szCs w:val="20"/>
        </w:rPr>
        <w:t>T’was</w:t>
      </w:r>
      <w:proofErr w:type="spellEnd"/>
      <w:r w:rsidRPr="00144761">
        <w:rPr>
          <w:rFonts w:ascii="Times New Roman" w:hAnsi="Times New Roman"/>
          <w:b/>
          <w:bCs/>
          <w:sz w:val="20"/>
          <w:szCs w:val="20"/>
        </w:rPr>
        <w:t xml:space="preserve"> grace that taught my heart to fear,</w:t>
      </w:r>
    </w:p>
    <w:p w14:paraId="5725B4D1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And grace my fears relieved.</w:t>
      </w:r>
    </w:p>
    <w:p w14:paraId="5C969EE6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 xml:space="preserve">How precious did that grace </w:t>
      </w:r>
      <w:proofErr w:type="gramStart"/>
      <w:r w:rsidRPr="00144761">
        <w:rPr>
          <w:rFonts w:ascii="Times New Roman" w:hAnsi="Times New Roman"/>
          <w:b/>
          <w:bCs/>
          <w:sz w:val="20"/>
          <w:szCs w:val="20"/>
        </w:rPr>
        <w:t>appear,</w:t>
      </w:r>
      <w:proofErr w:type="gramEnd"/>
      <w:r w:rsidRPr="0014476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95AC9C1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The hour I first believed.</w:t>
      </w:r>
    </w:p>
    <w:p w14:paraId="0E327364" w14:textId="14C433F8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 xml:space="preserve">Through many </w:t>
      </w:r>
      <w:proofErr w:type="gramStart"/>
      <w:r w:rsidRPr="00144761">
        <w:rPr>
          <w:rFonts w:ascii="Times New Roman" w:hAnsi="Times New Roman"/>
          <w:b/>
          <w:bCs/>
          <w:sz w:val="20"/>
          <w:szCs w:val="20"/>
        </w:rPr>
        <w:t>dangers</w:t>
      </w:r>
      <w:proofErr w:type="gramEnd"/>
      <w:r w:rsidRPr="00144761">
        <w:rPr>
          <w:rFonts w:ascii="Times New Roman" w:hAnsi="Times New Roman"/>
          <w:b/>
          <w:bCs/>
          <w:sz w:val="20"/>
          <w:szCs w:val="20"/>
        </w:rPr>
        <w:t xml:space="preserve"> toils and snares</w:t>
      </w:r>
    </w:p>
    <w:p w14:paraId="40817A40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I have already come.</w:t>
      </w:r>
    </w:p>
    <w:p w14:paraId="423BC88F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44761">
        <w:rPr>
          <w:rFonts w:ascii="Times New Roman" w:hAnsi="Times New Roman"/>
          <w:b/>
          <w:bCs/>
          <w:sz w:val="20"/>
          <w:szCs w:val="20"/>
        </w:rPr>
        <w:t>’Tis</w:t>
      </w:r>
      <w:proofErr w:type="spellEnd"/>
      <w:r w:rsidRPr="00144761">
        <w:rPr>
          <w:rFonts w:ascii="Times New Roman" w:hAnsi="Times New Roman"/>
          <w:b/>
          <w:bCs/>
          <w:sz w:val="20"/>
          <w:szCs w:val="20"/>
        </w:rPr>
        <w:t xml:space="preserve"> grace that brought me safe thus far</w:t>
      </w:r>
    </w:p>
    <w:p w14:paraId="0A89F197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And grace will lead me home.</w:t>
      </w:r>
    </w:p>
    <w:p w14:paraId="2279E1DA" w14:textId="2CE193DB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 xml:space="preserve">When </w:t>
      </w:r>
      <w:proofErr w:type="gramStart"/>
      <w:r w:rsidRPr="00144761">
        <w:rPr>
          <w:rFonts w:ascii="Times New Roman" w:hAnsi="Times New Roman"/>
          <w:b/>
          <w:bCs/>
          <w:sz w:val="20"/>
          <w:szCs w:val="20"/>
        </w:rPr>
        <w:t>we’ve</w:t>
      </w:r>
      <w:proofErr w:type="gramEnd"/>
      <w:r w:rsidRPr="00144761">
        <w:rPr>
          <w:rFonts w:ascii="Times New Roman" w:hAnsi="Times New Roman"/>
          <w:b/>
          <w:bCs/>
          <w:sz w:val="20"/>
          <w:szCs w:val="20"/>
        </w:rPr>
        <w:t xml:space="preserve"> been there ten thousand years</w:t>
      </w:r>
    </w:p>
    <w:p w14:paraId="38DA3F6A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Bright shining as the sun.</w:t>
      </w:r>
    </w:p>
    <w:p w14:paraId="27BF8978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44761">
        <w:rPr>
          <w:rFonts w:ascii="Times New Roman" w:hAnsi="Times New Roman"/>
          <w:b/>
          <w:bCs/>
          <w:sz w:val="20"/>
          <w:szCs w:val="20"/>
        </w:rPr>
        <w:t>We’ve no less days to sing God’s praise</w:t>
      </w:r>
    </w:p>
    <w:p w14:paraId="7A0990C4" w14:textId="77777777" w:rsidR="00AB5060" w:rsidRPr="00144761" w:rsidRDefault="00AB5060" w:rsidP="0014476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44761">
        <w:rPr>
          <w:rFonts w:ascii="Times New Roman" w:hAnsi="Times New Roman"/>
          <w:b/>
          <w:bCs/>
          <w:sz w:val="20"/>
          <w:szCs w:val="20"/>
        </w:rPr>
        <w:t>Than</w:t>
      </w:r>
      <w:proofErr w:type="gramEnd"/>
      <w:r w:rsidRPr="00144761">
        <w:rPr>
          <w:rFonts w:ascii="Times New Roman" w:hAnsi="Times New Roman"/>
          <w:b/>
          <w:bCs/>
          <w:sz w:val="20"/>
          <w:szCs w:val="20"/>
        </w:rPr>
        <w:t xml:space="preserve"> when we first begun.</w:t>
      </w:r>
    </w:p>
    <w:p w14:paraId="0F9F165C" w14:textId="5018DABE" w:rsidR="00AB5060" w:rsidRPr="00DC622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AB5060" w:rsidRPr="00DC6220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0A3D4A"/>
    <w:rsid w:val="0013557C"/>
    <w:rsid w:val="00144761"/>
    <w:rsid w:val="0017460A"/>
    <w:rsid w:val="001F10BF"/>
    <w:rsid w:val="001F7F34"/>
    <w:rsid w:val="00260ECF"/>
    <w:rsid w:val="002B6AFE"/>
    <w:rsid w:val="002D60C9"/>
    <w:rsid w:val="002E5869"/>
    <w:rsid w:val="003A18FE"/>
    <w:rsid w:val="003B2692"/>
    <w:rsid w:val="003E2FEA"/>
    <w:rsid w:val="00457671"/>
    <w:rsid w:val="00490074"/>
    <w:rsid w:val="004904FE"/>
    <w:rsid w:val="004A7B5F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A56999"/>
    <w:rsid w:val="00A95D52"/>
    <w:rsid w:val="00AB27AC"/>
    <w:rsid w:val="00AB5060"/>
    <w:rsid w:val="00AD6AC1"/>
    <w:rsid w:val="00B02BF8"/>
    <w:rsid w:val="00B077D5"/>
    <w:rsid w:val="00B3336F"/>
    <w:rsid w:val="00B777AA"/>
    <w:rsid w:val="00BF644F"/>
    <w:rsid w:val="00C23077"/>
    <w:rsid w:val="00C34000"/>
    <w:rsid w:val="00CB4F91"/>
    <w:rsid w:val="00D67848"/>
    <w:rsid w:val="00DC6220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24</cp:revision>
  <dcterms:created xsi:type="dcterms:W3CDTF">2020-12-04T13:44:00Z</dcterms:created>
  <dcterms:modified xsi:type="dcterms:W3CDTF">2021-02-11T06:49:00Z</dcterms:modified>
</cp:coreProperties>
</file>