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120647C4" w:rsidR="003E2FEA" w:rsidRPr="003E2FEA" w:rsidRDefault="00A52909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SUGGESTED</w:t>
      </w:r>
      <w:r w:rsidR="00C23077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C23077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 w:rsidR="00C23077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THE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 w:rsidRPr="00A52909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C23077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</w:t>
      </w:r>
      <w:r w:rsidR="009F1B41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OF LENT</w:t>
      </w:r>
      <w:r w:rsidR="00C23077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B, </w:t>
      </w:r>
      <w:r w:rsidR="009F1B41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7</w:t>
      </w:r>
      <w:r w:rsidR="00C23077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/</w:t>
      </w:r>
      <w:r w:rsidR="009F1B41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8</w:t>
      </w:r>
      <w:r w:rsidR="00C23077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C23077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FEBRUARY </w:t>
      </w:r>
      <w:r w:rsidR="00C23077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 w:rsidR="00C23077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94D957" w14:textId="547FD233" w:rsidR="00A56999" w:rsidRPr="00052A89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CACB125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2778750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FE1FBED" w14:textId="77777777" w:rsidR="00354138" w:rsidRDefault="00354138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67AA7B" w14:textId="463AA989" w:rsidR="00E5106F" w:rsidRPr="00E5106F" w:rsidRDefault="00E5106F" w:rsidP="00E5106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E5106F">
        <w:rPr>
          <w:rFonts w:ascii="Times New Roman" w:hAnsi="Times New Roman" w:cs="Times New Roman"/>
          <w:b/>
          <w:bCs/>
          <w:color w:val="00B0F0"/>
          <w:sz w:val="20"/>
          <w:szCs w:val="20"/>
        </w:rPr>
        <w:t>20 HERE I AM LORD</w:t>
      </w:r>
    </w:p>
    <w:p w14:paraId="4F03EEE0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I the Lord of sea and sky, </w:t>
      </w:r>
    </w:p>
    <w:p w14:paraId="64EFD812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 have heard my people cry.</w:t>
      </w:r>
    </w:p>
    <w:p w14:paraId="60411C6E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All who dwell in dark and sin </w:t>
      </w:r>
    </w:p>
    <w:p w14:paraId="3CEC8566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My hand will save.</w:t>
      </w:r>
    </w:p>
    <w:p w14:paraId="58C660F0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 who make the stars of night,</w:t>
      </w:r>
    </w:p>
    <w:p w14:paraId="4D81AA95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 will make their darkness bright</w:t>
      </w:r>
    </w:p>
    <w:p w14:paraId="0279F657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Who will bear my light to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them,</w:t>
      </w:r>
      <w:proofErr w:type="gramEnd"/>
    </w:p>
    <w:p w14:paraId="4D25374D" w14:textId="3F48F00A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Whom shall I send?</w:t>
      </w:r>
    </w:p>
    <w:p w14:paraId="27C763AF" w14:textId="46684EFE" w:rsidR="00E5106F" w:rsidRPr="00E5106F" w:rsidRDefault="00E5106F" w:rsidP="00E5106F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4747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>Here I am Lord.  Is it I Lord?</w:t>
      </w:r>
    </w:p>
    <w:p w14:paraId="2747FAD4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>I have heard you calling in the night.</w:t>
      </w:r>
    </w:p>
    <w:p w14:paraId="0F6E7115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>I will go Lord if you lead me,</w:t>
      </w:r>
    </w:p>
    <w:p w14:paraId="4215157F" w14:textId="1E05D899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>I will hold your people in my heart.</w:t>
      </w:r>
    </w:p>
    <w:p w14:paraId="3DE6787C" w14:textId="77777777" w:rsidR="00E5106F" w:rsidRPr="00E5106F" w:rsidRDefault="00E5106F" w:rsidP="00E5106F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 the Lord of snow and rain,</w:t>
      </w:r>
    </w:p>
    <w:p w14:paraId="4DA91499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 have borne my people’s pain.</w:t>
      </w:r>
    </w:p>
    <w:p w14:paraId="6A880C78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 have wept for love of them,</w:t>
      </w:r>
    </w:p>
    <w:p w14:paraId="00533E1A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They turn away.</w:t>
      </w:r>
    </w:p>
    <w:p w14:paraId="14820B25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 will break their hearts of stone.</w:t>
      </w:r>
    </w:p>
    <w:p w14:paraId="5BF2378C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Give them hearts of love alone.</w:t>
      </w:r>
    </w:p>
    <w:p w14:paraId="7649EB66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 will speak my word to them,</w:t>
      </w:r>
    </w:p>
    <w:p w14:paraId="6FE0F088" w14:textId="3F5AD642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Whom shall I send?</w:t>
      </w:r>
    </w:p>
    <w:p w14:paraId="7B7A3FB6" w14:textId="77777777" w:rsidR="00E5106F" w:rsidRDefault="00E5106F" w:rsidP="00E5106F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</w:p>
    <w:p w14:paraId="1D7F15D2" w14:textId="065BB217" w:rsidR="00E5106F" w:rsidRPr="00E5106F" w:rsidRDefault="00E5106F" w:rsidP="00E5106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E5106F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43 ONLY A SHADOW </w:t>
      </w:r>
    </w:p>
    <w:p w14:paraId="2F74E21F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The love we have for You, O Lord, </w:t>
      </w:r>
    </w:p>
    <w:p w14:paraId="32138805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Is only a shadow of Your love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for us;</w:t>
      </w:r>
      <w:proofErr w:type="gramEnd"/>
      <w:r w:rsidRPr="00E5106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255E99B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Only a shadow of Your love for us, </w:t>
      </w:r>
    </w:p>
    <w:p w14:paraId="18A21AE1" w14:textId="541EEDFB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Your deep abiding love. </w:t>
      </w:r>
    </w:p>
    <w:p w14:paraId="1DEDF2CC" w14:textId="77777777" w:rsidR="00E5106F" w:rsidRPr="00E5106F" w:rsidRDefault="00E5106F" w:rsidP="00E5106F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The Bread we take and eat, O Lord, </w:t>
      </w:r>
    </w:p>
    <w:p w14:paraId="4C883368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Is Your body broken and shared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with us;</w:t>
      </w:r>
      <w:proofErr w:type="gramEnd"/>
      <w:r w:rsidRPr="00E5106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028F892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Your body broken and shared with us, </w:t>
      </w:r>
    </w:p>
    <w:p w14:paraId="22D953DF" w14:textId="36950FEF" w:rsidR="00E5106F" w:rsidRDefault="00E5106F" w:rsidP="00E5106F">
      <w:pPr>
        <w:spacing w:after="0" w:line="240" w:lineRule="auto"/>
        <w:rPr>
          <w:sz w:val="21"/>
          <w:szCs w:val="21"/>
          <w:lang w:val="en-GB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the gift of Your great love. </w:t>
      </w:r>
    </w:p>
    <w:p w14:paraId="067369FB" w14:textId="1D1EF708" w:rsidR="00E5106F" w:rsidRPr="00E5106F" w:rsidRDefault="00E5106F" w:rsidP="00E5106F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4747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 xml:space="preserve">Our lives are in Your hands, </w:t>
      </w:r>
    </w:p>
    <w:p w14:paraId="14B57F1A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 xml:space="preserve">Our lives are in your hands, </w:t>
      </w:r>
    </w:p>
    <w:p w14:paraId="11D9D5C6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 xml:space="preserve">Our love for You will grow, O </w:t>
      </w:r>
      <w:proofErr w:type="gramStart"/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>Lord;</w:t>
      </w:r>
      <w:proofErr w:type="gramEnd"/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077F0974" w14:textId="7AE6C09A" w:rsidR="00E5106F" w:rsidRPr="00E5106F" w:rsidRDefault="00E5106F" w:rsidP="00E5106F">
      <w:pPr>
        <w:spacing w:after="0" w:line="240" w:lineRule="auto"/>
        <w:rPr>
          <w:i/>
          <w:iCs/>
          <w:sz w:val="21"/>
          <w:szCs w:val="21"/>
          <w:lang w:val="en-GB"/>
        </w:rPr>
      </w:pPr>
      <w:r w:rsidRPr="00E5106F">
        <w:rPr>
          <w:rFonts w:ascii="Times New Roman" w:hAnsi="Times New Roman"/>
          <w:b/>
          <w:bCs/>
          <w:i/>
          <w:iCs/>
          <w:sz w:val="20"/>
          <w:szCs w:val="20"/>
        </w:rPr>
        <w:t>Your light in us will shine.</w:t>
      </w:r>
      <w:r>
        <w:rPr>
          <w:i/>
          <w:iCs/>
          <w:sz w:val="21"/>
          <w:szCs w:val="21"/>
          <w:lang w:val="en-GB"/>
        </w:rPr>
        <w:t xml:space="preserve"> </w:t>
      </w:r>
    </w:p>
    <w:p w14:paraId="2F9A5D51" w14:textId="77777777" w:rsidR="00E5106F" w:rsidRPr="00E5106F" w:rsidRDefault="00E5106F" w:rsidP="00E5106F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Our own belief in You, O Lord, </w:t>
      </w:r>
    </w:p>
    <w:p w14:paraId="4FFAAC6A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Is only a shadow of Your faith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in us;</w:t>
      </w:r>
      <w:proofErr w:type="gramEnd"/>
      <w:r w:rsidRPr="00E5106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EB53CFE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Only a shadow of Your faith in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us;</w:t>
      </w:r>
      <w:proofErr w:type="gramEnd"/>
      <w:r w:rsidRPr="00E5106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9F1B7FC" w14:textId="387B85A2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Your deep and lasting faith.</w:t>
      </w:r>
    </w:p>
    <w:p w14:paraId="2D9349E9" w14:textId="77777777" w:rsidR="00E5106F" w:rsidRPr="00E5106F" w:rsidRDefault="00E5106F" w:rsidP="00E5106F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The dreams we share today, O Lord, </w:t>
      </w:r>
    </w:p>
    <w:p w14:paraId="06874764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Are only a shadow of Your dreams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for us;</w:t>
      </w:r>
      <w:proofErr w:type="gramEnd"/>
      <w:r w:rsidRPr="00E5106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ECA6F58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Only a shadow of Your dreams for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us;</w:t>
      </w:r>
      <w:proofErr w:type="gramEnd"/>
      <w:r w:rsidRPr="00E5106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D15C559" w14:textId="309A0CA3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If we but follow You.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740A29A" w14:textId="77777777" w:rsidR="00E5106F" w:rsidRPr="00E5106F" w:rsidRDefault="00E5106F" w:rsidP="00E5106F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The joy we share today, O Lord,</w:t>
      </w:r>
    </w:p>
    <w:p w14:paraId="45AABB6C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Is only a shadow of your joys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for us;</w:t>
      </w:r>
      <w:proofErr w:type="gramEnd"/>
    </w:p>
    <w:p w14:paraId="41E4F108" w14:textId="77777777" w:rsidR="00E5106F" w:rsidRPr="00E5106F" w:rsidRDefault="00E5106F" w:rsidP="00E510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 xml:space="preserve">Only a shadow of your joy for </w:t>
      </w:r>
      <w:proofErr w:type="gramStart"/>
      <w:r w:rsidRPr="00E5106F">
        <w:rPr>
          <w:rFonts w:ascii="Times New Roman" w:hAnsi="Times New Roman"/>
          <w:b/>
          <w:bCs/>
          <w:sz w:val="20"/>
          <w:szCs w:val="20"/>
        </w:rPr>
        <w:t>us;</w:t>
      </w:r>
      <w:proofErr w:type="gramEnd"/>
      <w:r w:rsidRPr="00E5106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3AE51B7" w14:textId="7BD962B1" w:rsidR="00354138" w:rsidRDefault="00E5106F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5106F">
        <w:rPr>
          <w:rFonts w:ascii="Times New Roman" w:hAnsi="Times New Roman"/>
          <w:b/>
          <w:bCs/>
          <w:sz w:val="20"/>
          <w:szCs w:val="20"/>
        </w:rPr>
        <w:t>When we meet face to face.</w:t>
      </w:r>
      <w:r w:rsidRPr="00E5106F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9F4747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5DAC2273" w14:textId="2FB28340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6E61F02F" w14:textId="3E483548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330EEE2" w14:textId="37494B3D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1D835CF" w14:textId="2E950717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63DBC5F" w14:textId="29705923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6185846" w14:textId="7EFF56FC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4B8EE6B" w14:textId="659F55DC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CADD4B4" w14:textId="23C5D9EE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8463F72" w14:textId="39FCFD43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98CCF21" w14:textId="69F2EC05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7555D26" w14:textId="10E352C6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BEB32D8" w14:textId="090A7C29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249F5C0" w14:textId="1A65C42F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4D23F53F" w14:textId="7784583C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B39FAA5" w14:textId="6A5167BA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00537F7" w14:textId="7340E00F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AE09DC8" w14:textId="3611BEB9" w:rsidR="00A80A7D" w:rsidRDefault="00A80A7D" w:rsidP="00E5106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AC43A62" w14:textId="2BD64A86" w:rsidR="00A80A7D" w:rsidRPr="00A80A7D" w:rsidRDefault="00A80A7D" w:rsidP="00A80A7D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80A7D">
        <w:rPr>
          <w:rFonts w:ascii="Times New Roman" w:hAnsi="Times New Roman" w:cs="Times New Roman"/>
          <w:b/>
          <w:bCs/>
          <w:color w:val="00B0F0"/>
          <w:sz w:val="20"/>
          <w:szCs w:val="20"/>
        </w:rPr>
        <w:t>49 OPEN MY EYES LORD</w:t>
      </w:r>
    </w:p>
    <w:p w14:paraId="154F193E" w14:textId="2FB7AB34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 xml:space="preserve">Open my eyes Lord, </w:t>
      </w:r>
    </w:p>
    <w:p w14:paraId="16882835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Help me to see your face.</w:t>
      </w:r>
    </w:p>
    <w:p w14:paraId="007B3414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Open my eyes Lord,</w:t>
      </w:r>
    </w:p>
    <w:p w14:paraId="118986EF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Help me to see.</w:t>
      </w:r>
    </w:p>
    <w:p w14:paraId="78DEF29F" w14:textId="644067F2" w:rsidR="00A80A7D" w:rsidRPr="00A80A7D" w:rsidRDefault="00A80A7D" w:rsidP="00A80A7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 xml:space="preserve">Open my ears Lord, </w:t>
      </w:r>
    </w:p>
    <w:p w14:paraId="1C0EBEA4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Help me to hear your voice.</w:t>
      </w:r>
    </w:p>
    <w:p w14:paraId="7CB45D3C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Open my ears Lord,</w:t>
      </w:r>
    </w:p>
    <w:p w14:paraId="2E69C7D3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Help me to hear.</w:t>
      </w:r>
    </w:p>
    <w:p w14:paraId="14D9186A" w14:textId="06288A82" w:rsidR="00A80A7D" w:rsidRPr="00A80A7D" w:rsidRDefault="00A80A7D" w:rsidP="00A80A7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Open my heart Lord,</w:t>
      </w:r>
    </w:p>
    <w:p w14:paraId="678A649C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Help me to love like you.</w:t>
      </w:r>
    </w:p>
    <w:p w14:paraId="4342A72A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 xml:space="preserve">Open my heart Lord, </w:t>
      </w:r>
    </w:p>
    <w:p w14:paraId="63883EC1" w14:textId="40375179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Help me to love.</w:t>
      </w:r>
    </w:p>
    <w:p w14:paraId="7CDC6F04" w14:textId="77777777" w:rsidR="00A80A7D" w:rsidRPr="00A80A7D" w:rsidRDefault="00A80A7D" w:rsidP="00A80A7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I live within you,</w:t>
      </w:r>
    </w:p>
    <w:p w14:paraId="2F9BE4CA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Deep in your heart O love.</w:t>
      </w:r>
    </w:p>
    <w:p w14:paraId="0AA4E870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 xml:space="preserve">I live within you, </w:t>
      </w:r>
    </w:p>
    <w:p w14:paraId="7375B600" w14:textId="77777777" w:rsidR="00A80A7D" w:rsidRDefault="00A80A7D" w:rsidP="00A80A7D">
      <w:pPr>
        <w:spacing w:after="0" w:line="240" w:lineRule="auto"/>
        <w:rPr>
          <w:sz w:val="21"/>
          <w:szCs w:val="21"/>
          <w:lang w:val="en-US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Rest now in me.</w:t>
      </w:r>
    </w:p>
    <w:p w14:paraId="61CE9A78" w14:textId="1C95EB24" w:rsidR="00A80A7D" w:rsidRDefault="00A80A7D" w:rsidP="00A80A7D">
      <w:pPr>
        <w:widowControl w:val="0"/>
        <w:spacing w:after="0" w:line="240" w:lineRule="auto"/>
      </w:pPr>
    </w:p>
    <w:p w14:paraId="3E6A76C4" w14:textId="155B259E" w:rsidR="00A80A7D" w:rsidRDefault="00A80A7D" w:rsidP="00A80A7D">
      <w:pPr>
        <w:widowControl w:val="0"/>
        <w:spacing w:after="0" w:line="240" w:lineRule="auto"/>
      </w:pPr>
    </w:p>
    <w:p w14:paraId="64BEE97A" w14:textId="0B0FC750" w:rsidR="00A80A7D" w:rsidRDefault="00A80A7D" w:rsidP="00A80A7D">
      <w:pPr>
        <w:widowControl w:val="0"/>
        <w:spacing w:after="0" w:line="240" w:lineRule="auto"/>
      </w:pPr>
    </w:p>
    <w:p w14:paraId="775E014E" w14:textId="6C6504D8" w:rsidR="00A80A7D" w:rsidRDefault="00A80A7D" w:rsidP="00A80A7D">
      <w:pPr>
        <w:widowControl w:val="0"/>
        <w:spacing w:after="0" w:line="240" w:lineRule="auto"/>
      </w:pPr>
    </w:p>
    <w:p w14:paraId="421DCF06" w14:textId="7F60ABE1" w:rsidR="00A80A7D" w:rsidRPr="00A80A7D" w:rsidRDefault="00A80A7D" w:rsidP="00A80A7D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80A7D">
        <w:rPr>
          <w:rFonts w:ascii="Times New Roman" w:hAnsi="Times New Roman" w:cs="Times New Roman"/>
          <w:b/>
          <w:bCs/>
          <w:color w:val="00B0F0"/>
          <w:sz w:val="20"/>
          <w:szCs w:val="20"/>
        </w:rPr>
        <w:t>67 WE WALK BY FAITH</w:t>
      </w:r>
    </w:p>
    <w:p w14:paraId="0C9BE0AA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We walk by faith, and not by sight:</w:t>
      </w:r>
    </w:p>
    <w:p w14:paraId="5306982C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no gracious words we hear</w:t>
      </w:r>
    </w:p>
    <w:p w14:paraId="3F08B596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of him who spoke as none e’er spoke</w:t>
      </w:r>
    </w:p>
    <w:p w14:paraId="2D9E9B61" w14:textId="7E9B5B38" w:rsidR="00A80A7D" w:rsidRDefault="00A80A7D" w:rsidP="00A80A7D">
      <w:pPr>
        <w:spacing w:after="0" w:line="240" w:lineRule="auto"/>
        <w:rPr>
          <w:sz w:val="21"/>
          <w:szCs w:val="21"/>
          <w:lang w:val="en-GB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 xml:space="preserve">but we believe him </w:t>
      </w:r>
      <w:proofErr w:type="gramStart"/>
      <w:r w:rsidRPr="00A80A7D">
        <w:rPr>
          <w:rFonts w:ascii="Times New Roman" w:hAnsi="Times New Roman"/>
          <w:b/>
          <w:bCs/>
          <w:sz w:val="20"/>
          <w:szCs w:val="20"/>
        </w:rPr>
        <w:t>near</w:t>
      </w:r>
      <w:proofErr w:type="gramEnd"/>
      <w:r w:rsidRPr="00A80A7D">
        <w:rPr>
          <w:rFonts w:ascii="Times New Roman" w:hAnsi="Times New Roman"/>
          <w:b/>
          <w:bCs/>
          <w:sz w:val="20"/>
          <w:szCs w:val="20"/>
        </w:rPr>
        <w:t>.</w:t>
      </w:r>
    </w:p>
    <w:p w14:paraId="38BB948E" w14:textId="77777777" w:rsidR="00A80A7D" w:rsidRPr="00A80A7D" w:rsidRDefault="00A80A7D" w:rsidP="00A80A7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We may not touch his hands and side,</w:t>
      </w:r>
    </w:p>
    <w:p w14:paraId="0F3EEDE5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 xml:space="preserve">nor follow where he </w:t>
      </w:r>
      <w:proofErr w:type="gramStart"/>
      <w:r w:rsidRPr="00A80A7D">
        <w:rPr>
          <w:rFonts w:ascii="Times New Roman" w:hAnsi="Times New Roman"/>
          <w:b/>
          <w:bCs/>
          <w:sz w:val="20"/>
          <w:szCs w:val="20"/>
        </w:rPr>
        <w:t>trod;</w:t>
      </w:r>
      <w:proofErr w:type="gramEnd"/>
    </w:p>
    <w:p w14:paraId="7C3929A7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yet in his promise we rejoice</w:t>
      </w:r>
    </w:p>
    <w:p w14:paraId="37FFE61A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and cry “My Lord and God!”</w:t>
      </w:r>
    </w:p>
    <w:p w14:paraId="6A21481F" w14:textId="3FBBA3BF" w:rsidR="00A80A7D" w:rsidRPr="00A80A7D" w:rsidRDefault="00A80A7D" w:rsidP="009A7BA4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Help then, O Lord, our unbelief,</w:t>
      </w:r>
    </w:p>
    <w:p w14:paraId="19D8C347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 xml:space="preserve">and may our faith </w:t>
      </w:r>
      <w:proofErr w:type="gramStart"/>
      <w:r w:rsidRPr="00A80A7D">
        <w:rPr>
          <w:rFonts w:ascii="Times New Roman" w:hAnsi="Times New Roman"/>
          <w:b/>
          <w:bCs/>
          <w:sz w:val="20"/>
          <w:szCs w:val="20"/>
        </w:rPr>
        <w:t>abound;</w:t>
      </w:r>
      <w:proofErr w:type="gramEnd"/>
    </w:p>
    <w:p w14:paraId="2BC8317E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to call on you when you are near,</w:t>
      </w:r>
    </w:p>
    <w:p w14:paraId="64789B59" w14:textId="78429DD4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and seek where you are found:</w:t>
      </w:r>
    </w:p>
    <w:p w14:paraId="01EC83AC" w14:textId="77777777" w:rsidR="00A80A7D" w:rsidRPr="00A80A7D" w:rsidRDefault="00A80A7D" w:rsidP="009A7BA4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That when our life of faith is done</w:t>
      </w:r>
    </w:p>
    <w:p w14:paraId="698404E5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In realms of clearer light</w:t>
      </w:r>
    </w:p>
    <w:p w14:paraId="08BCB3DE" w14:textId="77777777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 xml:space="preserve">We may behold you as you are </w:t>
      </w:r>
    </w:p>
    <w:p w14:paraId="7A77C7E1" w14:textId="6A920374" w:rsidR="00A80A7D" w:rsidRPr="00A80A7D" w:rsidRDefault="00A80A7D" w:rsidP="00A80A7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80A7D">
        <w:rPr>
          <w:rFonts w:ascii="Times New Roman" w:hAnsi="Times New Roman"/>
          <w:b/>
          <w:bCs/>
          <w:sz w:val="20"/>
          <w:szCs w:val="20"/>
        </w:rPr>
        <w:t>in full and endless sight.</w:t>
      </w:r>
    </w:p>
    <w:sectPr w:rsidR="00A80A7D" w:rsidRPr="00A80A7D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0A3D4A"/>
    <w:rsid w:val="0013557C"/>
    <w:rsid w:val="00144761"/>
    <w:rsid w:val="0017460A"/>
    <w:rsid w:val="001F10BF"/>
    <w:rsid w:val="001F7F34"/>
    <w:rsid w:val="00260ECF"/>
    <w:rsid w:val="002B6AFE"/>
    <w:rsid w:val="002D60C9"/>
    <w:rsid w:val="002E5869"/>
    <w:rsid w:val="00354138"/>
    <w:rsid w:val="003A18FE"/>
    <w:rsid w:val="003B2692"/>
    <w:rsid w:val="003E2FEA"/>
    <w:rsid w:val="00457671"/>
    <w:rsid w:val="00490074"/>
    <w:rsid w:val="004904FE"/>
    <w:rsid w:val="004A7B5F"/>
    <w:rsid w:val="004B6488"/>
    <w:rsid w:val="0050293D"/>
    <w:rsid w:val="0055504D"/>
    <w:rsid w:val="005644FE"/>
    <w:rsid w:val="00577910"/>
    <w:rsid w:val="006546EB"/>
    <w:rsid w:val="006A1DA4"/>
    <w:rsid w:val="006F4719"/>
    <w:rsid w:val="006F78DC"/>
    <w:rsid w:val="00736362"/>
    <w:rsid w:val="00756F2E"/>
    <w:rsid w:val="00791406"/>
    <w:rsid w:val="007B7E37"/>
    <w:rsid w:val="007C64B6"/>
    <w:rsid w:val="007F50AD"/>
    <w:rsid w:val="0081687F"/>
    <w:rsid w:val="00852146"/>
    <w:rsid w:val="00892727"/>
    <w:rsid w:val="008A0951"/>
    <w:rsid w:val="008B7B93"/>
    <w:rsid w:val="008C55A7"/>
    <w:rsid w:val="009A7BA4"/>
    <w:rsid w:val="009F1B41"/>
    <w:rsid w:val="009F4747"/>
    <w:rsid w:val="00A52909"/>
    <w:rsid w:val="00A56999"/>
    <w:rsid w:val="00A80A7D"/>
    <w:rsid w:val="00A95D52"/>
    <w:rsid w:val="00AB27AC"/>
    <w:rsid w:val="00AB5060"/>
    <w:rsid w:val="00AD6AC1"/>
    <w:rsid w:val="00B02BF8"/>
    <w:rsid w:val="00B077D5"/>
    <w:rsid w:val="00B3336F"/>
    <w:rsid w:val="00B777AA"/>
    <w:rsid w:val="00BF644F"/>
    <w:rsid w:val="00C23077"/>
    <w:rsid w:val="00C34000"/>
    <w:rsid w:val="00C92C6E"/>
    <w:rsid w:val="00CB4F91"/>
    <w:rsid w:val="00D67848"/>
    <w:rsid w:val="00DC6220"/>
    <w:rsid w:val="00E5106F"/>
    <w:rsid w:val="00E622C4"/>
    <w:rsid w:val="00E64BD4"/>
    <w:rsid w:val="00E81E66"/>
    <w:rsid w:val="00E83765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27</cp:revision>
  <dcterms:created xsi:type="dcterms:W3CDTF">2020-12-04T13:44:00Z</dcterms:created>
  <dcterms:modified xsi:type="dcterms:W3CDTF">2021-02-24T10:58:00Z</dcterms:modified>
</cp:coreProperties>
</file>