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1356" w14:textId="0EBFCD06" w:rsidR="009D214C" w:rsidRDefault="006F2DA4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9D214C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</w:t>
      </w:r>
      <w:r w:rsidR="00662AE6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R </w:t>
      </w:r>
      <w:r w:rsidR="00CB255E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EASTER </w:t>
      </w:r>
      <w:r w:rsidR="00662AE6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SUNDAY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, YEAR C, </w:t>
      </w:r>
      <w:r w:rsidR="00CB255E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16</w:t>
      </w:r>
      <w:r w:rsidR="00662AE6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/1</w:t>
      </w:r>
      <w:r w:rsidR="00CB255E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7</w:t>
      </w:r>
      <w:r w:rsidR="00B71B7E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 w:rsidR="00662AE6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APRIL </w:t>
      </w:r>
      <w:r w:rsidR="00662AE6"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</w:p>
    <w:p w14:paraId="2B7D715E" w14:textId="77777777" w:rsidR="00266903" w:rsidRDefault="00266903" w:rsidP="002B6AF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03A84FDD" w14:textId="77777777" w:rsidR="00266903" w:rsidRDefault="00266903" w:rsidP="002B6AF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5984C790" w14:textId="77777777" w:rsidR="00266903" w:rsidRDefault="00266903" w:rsidP="002B6AF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5EFF3D37" w14:textId="77777777" w:rsidR="00266903" w:rsidRDefault="00266903" w:rsidP="002B6AF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1D05C615" w14:textId="77777777" w:rsidR="00266903" w:rsidRDefault="00266903" w:rsidP="002B6AF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1526014A" w14:textId="77777777" w:rsidR="00266903" w:rsidRDefault="00266903" w:rsidP="002B6AF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64CE9054" w14:textId="77777777" w:rsidR="00266903" w:rsidRDefault="00266903" w:rsidP="002B6AF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5385118E" w14:textId="77777777" w:rsidR="00266903" w:rsidRDefault="00266903" w:rsidP="002B6AF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061D4C89" w14:textId="77777777" w:rsidR="00266903" w:rsidRDefault="00266903" w:rsidP="002B6AF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09C2AB8D" w14:textId="41F83F3F" w:rsidR="00CB255E" w:rsidRPr="00CB255E" w:rsidRDefault="00CB255E" w:rsidP="00CB255E">
      <w:pPr>
        <w:pStyle w:val="Default"/>
        <w:rPr>
          <w:b/>
          <w:bCs/>
        </w:rPr>
      </w:pPr>
      <w:r w:rsidRPr="00CB255E">
        <w:rPr>
          <w:b/>
          <w:bCs/>
        </w:rPr>
        <w:t>Entrance</w:t>
      </w:r>
    </w:p>
    <w:p w14:paraId="1771E102" w14:textId="77777777" w:rsidR="00CB255E" w:rsidRPr="00096817" w:rsidRDefault="00CB255E" w:rsidP="00CB255E">
      <w:pPr>
        <w:widowControl w:val="0"/>
        <w:spacing w:after="0" w:line="240" w:lineRule="auto"/>
        <w:rPr>
          <w:b/>
          <w:bCs/>
          <w:color w:val="FF0000"/>
        </w:rPr>
      </w:pPr>
      <w:r w:rsidRPr="00096817">
        <w:rPr>
          <w:b/>
          <w:bCs/>
          <w:color w:val="FF0000"/>
        </w:rPr>
        <w:t xml:space="preserve">HOW GREAT THOU ART </w:t>
      </w:r>
    </w:p>
    <w:p w14:paraId="06D1B6B0" w14:textId="77777777" w:rsidR="00CB255E" w:rsidRDefault="00CB255E" w:rsidP="00CB255E">
      <w:pPr>
        <w:widowControl w:val="0"/>
        <w:spacing w:after="0" w:line="240" w:lineRule="auto"/>
      </w:pPr>
      <w:r>
        <w:t xml:space="preserve">O Lord my God when I in awesome wonder Consider all the </w:t>
      </w:r>
      <w:proofErr w:type="gramStart"/>
      <w:r>
        <w:t>beauty</w:t>
      </w:r>
      <w:proofErr w:type="gramEnd"/>
      <w:r>
        <w:t xml:space="preserve"> thou hast made.  </w:t>
      </w:r>
    </w:p>
    <w:p w14:paraId="365A30D1" w14:textId="77777777" w:rsidR="00CB255E" w:rsidRDefault="00CB255E" w:rsidP="00CB255E">
      <w:pPr>
        <w:widowControl w:val="0"/>
        <w:spacing w:after="0" w:line="240" w:lineRule="auto"/>
      </w:pPr>
      <w:r>
        <w:t xml:space="preserve">I see the </w:t>
      </w:r>
      <w:proofErr w:type="gramStart"/>
      <w:r>
        <w:t>stars,</w:t>
      </w:r>
      <w:proofErr w:type="gramEnd"/>
      <w:r>
        <w:t xml:space="preserve"> I hear the mighty thunder. Thy power throughout the universe displayed. </w:t>
      </w:r>
    </w:p>
    <w:p w14:paraId="7044A83E" w14:textId="77777777" w:rsidR="00CB255E" w:rsidRDefault="00CB255E" w:rsidP="00CB255E">
      <w:pPr>
        <w:widowControl w:val="0"/>
        <w:spacing w:after="0" w:line="240" w:lineRule="auto"/>
      </w:pPr>
    </w:p>
    <w:p w14:paraId="3D0F8237" w14:textId="764FD8FF" w:rsidR="00CB255E" w:rsidRPr="00CB255E" w:rsidRDefault="00CB255E" w:rsidP="00CB255E">
      <w:pPr>
        <w:widowControl w:val="0"/>
        <w:spacing w:after="0" w:line="240" w:lineRule="auto"/>
        <w:rPr>
          <w:i/>
          <w:iCs/>
        </w:rPr>
      </w:pPr>
      <w:r w:rsidRPr="00CB255E">
        <w:rPr>
          <w:i/>
          <w:iCs/>
        </w:rPr>
        <w:t xml:space="preserve">Then sings my soul, my Saviour, God to thee How great thou art, </w:t>
      </w:r>
      <w:proofErr w:type="gramStart"/>
      <w:r w:rsidRPr="00CB255E">
        <w:rPr>
          <w:i/>
          <w:iCs/>
        </w:rPr>
        <w:t>How</w:t>
      </w:r>
      <w:proofErr w:type="gramEnd"/>
      <w:r w:rsidRPr="00CB255E">
        <w:rPr>
          <w:i/>
          <w:iCs/>
        </w:rPr>
        <w:t xml:space="preserve"> great thou art Then sings my soul my Saviour, God to thee How great thou art, how great thou art. </w:t>
      </w:r>
    </w:p>
    <w:p w14:paraId="5428B010" w14:textId="77777777" w:rsidR="00CB255E" w:rsidRDefault="00CB255E" w:rsidP="00CB255E">
      <w:pPr>
        <w:widowControl w:val="0"/>
        <w:spacing w:after="0" w:line="240" w:lineRule="auto"/>
      </w:pPr>
    </w:p>
    <w:p w14:paraId="17034BFA" w14:textId="6B9F2A5A" w:rsidR="00CB255E" w:rsidRDefault="00CB255E" w:rsidP="00CB255E">
      <w:pPr>
        <w:widowControl w:val="0"/>
        <w:spacing w:after="0" w:line="240" w:lineRule="auto"/>
      </w:pPr>
      <w:r>
        <w:t xml:space="preserve">And when I think that God, His Son </w:t>
      </w:r>
      <w:proofErr w:type="gramStart"/>
      <w:r>
        <w:t>not  sparing</w:t>
      </w:r>
      <w:proofErr w:type="gramEnd"/>
      <w:r>
        <w:t xml:space="preserve">, </w:t>
      </w:r>
    </w:p>
    <w:p w14:paraId="7486810C" w14:textId="77777777" w:rsidR="00CB255E" w:rsidRDefault="00CB255E" w:rsidP="00CB255E">
      <w:pPr>
        <w:widowControl w:val="0"/>
        <w:spacing w:after="0" w:line="240" w:lineRule="auto"/>
      </w:pPr>
      <w:r>
        <w:t xml:space="preserve">Sent him to die, I scarce can take it </w:t>
      </w:r>
      <w:proofErr w:type="gramStart"/>
      <w:r>
        <w:t>in;</w:t>
      </w:r>
      <w:proofErr w:type="gramEnd"/>
      <w:r>
        <w:t xml:space="preserve"> </w:t>
      </w:r>
    </w:p>
    <w:p w14:paraId="67119148" w14:textId="77777777" w:rsidR="00CB255E" w:rsidRDefault="00CB255E" w:rsidP="00CB255E">
      <w:pPr>
        <w:widowControl w:val="0"/>
        <w:spacing w:after="0" w:line="240" w:lineRule="auto"/>
      </w:pPr>
      <w:r>
        <w:t xml:space="preserve">That on the Cross, my burden gladly bearing, He bled and died to take away my </w:t>
      </w:r>
      <w:proofErr w:type="gramStart"/>
      <w:r>
        <w:t>sin;</w:t>
      </w:r>
      <w:proofErr w:type="gramEnd"/>
      <w:r>
        <w:t xml:space="preserve"> </w:t>
      </w:r>
    </w:p>
    <w:p w14:paraId="1FE936FB" w14:textId="77777777" w:rsidR="00CB255E" w:rsidRDefault="00CB255E" w:rsidP="00CB255E">
      <w:pPr>
        <w:widowControl w:val="0"/>
        <w:spacing w:after="0" w:line="240" w:lineRule="auto"/>
      </w:pPr>
    </w:p>
    <w:p w14:paraId="27FF74F6" w14:textId="37F728E9" w:rsidR="00CB255E" w:rsidRDefault="00CB255E" w:rsidP="00CB255E">
      <w:pPr>
        <w:widowControl w:val="0"/>
        <w:spacing w:after="0" w:line="240" w:lineRule="auto"/>
      </w:pPr>
      <w:r>
        <w:t xml:space="preserve">When Christ shall come with shout </w:t>
      </w:r>
      <w:proofErr w:type="gramStart"/>
      <w:r>
        <w:t>of  acclamation</w:t>
      </w:r>
      <w:proofErr w:type="gramEnd"/>
      <w:r>
        <w:t xml:space="preserve"> </w:t>
      </w:r>
    </w:p>
    <w:p w14:paraId="0E36DA3C" w14:textId="77777777" w:rsidR="00CB255E" w:rsidRDefault="00CB255E" w:rsidP="00CB255E">
      <w:pPr>
        <w:widowControl w:val="0"/>
        <w:spacing w:after="0" w:line="240" w:lineRule="auto"/>
      </w:pPr>
      <w:r>
        <w:t xml:space="preserve">And take me home, what joy will fill my heart. </w:t>
      </w:r>
    </w:p>
    <w:p w14:paraId="695EF39B" w14:textId="77777777" w:rsidR="00CB255E" w:rsidRDefault="00CB255E" w:rsidP="00CB255E">
      <w:pPr>
        <w:widowControl w:val="0"/>
        <w:spacing w:after="0" w:line="240" w:lineRule="auto"/>
      </w:pPr>
      <w:r>
        <w:t xml:space="preserve">Then I shall bow in humble adoration- </w:t>
      </w:r>
    </w:p>
    <w:p w14:paraId="2DD2E6B0" w14:textId="7AB469E8" w:rsidR="008112B3" w:rsidRDefault="00CB255E" w:rsidP="00CB255E">
      <w:pPr>
        <w:widowControl w:val="0"/>
        <w:spacing w:after="0" w:line="240" w:lineRule="auto"/>
      </w:pPr>
      <w:r>
        <w:t>And there proclaim, “My God, how great thou art.”</w:t>
      </w:r>
    </w:p>
    <w:p w14:paraId="075055E7" w14:textId="2FFC3637" w:rsidR="008112B3" w:rsidRDefault="008112B3" w:rsidP="008112B3">
      <w:pPr>
        <w:widowControl w:val="0"/>
        <w:spacing w:after="0" w:line="240" w:lineRule="auto"/>
      </w:pPr>
    </w:p>
    <w:p w14:paraId="79B8B7C4" w14:textId="3E6EC799" w:rsidR="008112B3" w:rsidRDefault="008112B3" w:rsidP="008112B3">
      <w:pPr>
        <w:widowControl w:val="0"/>
        <w:spacing w:after="0" w:line="240" w:lineRule="auto"/>
      </w:pPr>
    </w:p>
    <w:p w14:paraId="65B5B577" w14:textId="77777777" w:rsidR="00266903" w:rsidRDefault="00266903" w:rsidP="008112B3">
      <w:pPr>
        <w:widowControl w:val="0"/>
        <w:spacing w:after="0" w:line="240" w:lineRule="auto"/>
      </w:pPr>
    </w:p>
    <w:p w14:paraId="3157F928" w14:textId="77777777" w:rsidR="006F2DA4" w:rsidRPr="00F042AA" w:rsidRDefault="006F2DA4" w:rsidP="006F2DA4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1FC253C3" w14:textId="77777777" w:rsidR="00CB255E" w:rsidRPr="00CB255E" w:rsidRDefault="00CB255E" w:rsidP="00CB255E">
      <w:pPr>
        <w:spacing w:after="0" w:line="240" w:lineRule="auto"/>
        <w:rPr>
          <w:rFonts w:cstheme="minorHAnsi"/>
          <w:b/>
          <w:bCs/>
          <w:color w:val="FF0000"/>
        </w:rPr>
      </w:pPr>
      <w:r w:rsidRPr="00CB255E">
        <w:rPr>
          <w:rFonts w:cstheme="minorHAnsi"/>
          <w:b/>
          <w:bCs/>
          <w:color w:val="FF0000"/>
        </w:rPr>
        <w:t xml:space="preserve">ONE BREAD ONE BODY </w:t>
      </w:r>
    </w:p>
    <w:p w14:paraId="7D1434F4" w14:textId="77777777" w:rsidR="00CB255E" w:rsidRPr="00F0343E" w:rsidRDefault="00CB255E" w:rsidP="00CB255E">
      <w:pPr>
        <w:spacing w:after="0" w:line="240" w:lineRule="auto"/>
        <w:rPr>
          <w:rFonts w:cstheme="minorHAnsi"/>
          <w:i/>
          <w:iCs/>
        </w:rPr>
      </w:pPr>
      <w:r w:rsidRPr="00F0343E">
        <w:rPr>
          <w:rFonts w:cstheme="minorHAnsi"/>
          <w:i/>
          <w:iCs/>
        </w:rPr>
        <w:t xml:space="preserve">One bread one body, one Lord of all, </w:t>
      </w:r>
    </w:p>
    <w:p w14:paraId="0B408209" w14:textId="77777777" w:rsidR="00CB255E" w:rsidRPr="00F0343E" w:rsidRDefault="00CB255E" w:rsidP="00CB255E">
      <w:pPr>
        <w:spacing w:after="0" w:line="240" w:lineRule="auto"/>
        <w:rPr>
          <w:rFonts w:cstheme="minorHAnsi"/>
          <w:i/>
          <w:iCs/>
        </w:rPr>
      </w:pPr>
      <w:r w:rsidRPr="00F0343E">
        <w:rPr>
          <w:rFonts w:cstheme="minorHAnsi"/>
          <w:i/>
          <w:iCs/>
        </w:rPr>
        <w:t xml:space="preserve">One cup of blessing which we bless.  </w:t>
      </w:r>
    </w:p>
    <w:p w14:paraId="4C5CF706" w14:textId="77777777" w:rsidR="00F0343E" w:rsidRDefault="00CB255E" w:rsidP="00CB255E">
      <w:pPr>
        <w:spacing w:after="0" w:line="240" w:lineRule="auto"/>
        <w:rPr>
          <w:rFonts w:cstheme="minorHAnsi"/>
          <w:i/>
          <w:iCs/>
        </w:rPr>
      </w:pPr>
      <w:r w:rsidRPr="00F0343E">
        <w:rPr>
          <w:rFonts w:cstheme="minorHAnsi"/>
          <w:i/>
          <w:iCs/>
        </w:rPr>
        <w:t xml:space="preserve">And we, though many, throughout the earth, </w:t>
      </w:r>
    </w:p>
    <w:p w14:paraId="44C93D74" w14:textId="6834CB02" w:rsidR="00CB255E" w:rsidRPr="00CB255E" w:rsidRDefault="00CB255E" w:rsidP="00CB255E">
      <w:pPr>
        <w:spacing w:after="0" w:line="240" w:lineRule="auto"/>
        <w:rPr>
          <w:rFonts w:cstheme="minorHAnsi"/>
        </w:rPr>
      </w:pPr>
      <w:r w:rsidRPr="00F0343E">
        <w:rPr>
          <w:rFonts w:cstheme="minorHAnsi"/>
          <w:i/>
          <w:iCs/>
        </w:rPr>
        <w:t xml:space="preserve">We are one body in this one Lord. </w:t>
      </w:r>
    </w:p>
    <w:p w14:paraId="5A86393F" w14:textId="77777777" w:rsidR="00F0343E" w:rsidRDefault="00F0343E" w:rsidP="00CB255E">
      <w:pPr>
        <w:spacing w:after="0" w:line="240" w:lineRule="auto"/>
        <w:rPr>
          <w:rFonts w:cstheme="minorHAnsi"/>
        </w:rPr>
      </w:pPr>
    </w:p>
    <w:p w14:paraId="71A32777" w14:textId="77777777" w:rsidR="00F0343E" w:rsidRDefault="00CB255E" w:rsidP="00CB255E">
      <w:pPr>
        <w:spacing w:after="0" w:line="240" w:lineRule="auto"/>
        <w:rPr>
          <w:rFonts w:cstheme="minorHAnsi"/>
        </w:rPr>
      </w:pPr>
      <w:r w:rsidRPr="00CB255E">
        <w:rPr>
          <w:rFonts w:cstheme="minorHAnsi"/>
        </w:rPr>
        <w:t xml:space="preserve">Gentile or Jew, servant or free, woman or man, </w:t>
      </w:r>
    </w:p>
    <w:p w14:paraId="77476F18" w14:textId="0693DD73" w:rsidR="00CB255E" w:rsidRPr="00CB255E" w:rsidRDefault="00CB255E" w:rsidP="00CB255E">
      <w:pPr>
        <w:spacing w:after="0" w:line="240" w:lineRule="auto"/>
        <w:rPr>
          <w:rFonts w:cstheme="minorHAnsi"/>
        </w:rPr>
      </w:pPr>
      <w:r w:rsidRPr="00CB255E">
        <w:rPr>
          <w:rFonts w:cstheme="minorHAnsi"/>
        </w:rPr>
        <w:t xml:space="preserve">no more.  </w:t>
      </w:r>
    </w:p>
    <w:p w14:paraId="738D160D" w14:textId="77777777" w:rsidR="00F0343E" w:rsidRDefault="00F0343E" w:rsidP="00CB255E">
      <w:pPr>
        <w:spacing w:after="0" w:line="240" w:lineRule="auto"/>
        <w:rPr>
          <w:rFonts w:cstheme="minorHAnsi"/>
        </w:rPr>
      </w:pPr>
    </w:p>
    <w:p w14:paraId="0A7DD166" w14:textId="6A4EFEAD" w:rsidR="00CB255E" w:rsidRPr="00CB255E" w:rsidRDefault="00CB255E" w:rsidP="00CB255E">
      <w:pPr>
        <w:spacing w:after="0" w:line="240" w:lineRule="auto"/>
        <w:rPr>
          <w:rFonts w:cstheme="minorHAnsi"/>
        </w:rPr>
      </w:pPr>
      <w:r w:rsidRPr="00CB255E">
        <w:rPr>
          <w:rFonts w:cstheme="minorHAnsi"/>
        </w:rPr>
        <w:t xml:space="preserve">Many the gifts, many the works, one in the Lord of all.  </w:t>
      </w:r>
    </w:p>
    <w:p w14:paraId="4F660D8D" w14:textId="77777777" w:rsidR="00F0343E" w:rsidRDefault="00F0343E" w:rsidP="00CB255E">
      <w:pPr>
        <w:spacing w:after="0" w:line="240" w:lineRule="auto"/>
        <w:rPr>
          <w:rFonts w:cstheme="minorHAnsi"/>
        </w:rPr>
      </w:pPr>
    </w:p>
    <w:p w14:paraId="5B57DB5D" w14:textId="1B2E0442" w:rsidR="006F2DA4" w:rsidRPr="00CB255E" w:rsidRDefault="00CB255E" w:rsidP="00CB255E">
      <w:pPr>
        <w:spacing w:after="0" w:line="240" w:lineRule="auto"/>
        <w:rPr>
          <w:rFonts w:cstheme="minorHAnsi"/>
        </w:rPr>
      </w:pPr>
      <w:r w:rsidRPr="00CB255E">
        <w:rPr>
          <w:rFonts w:cstheme="minorHAnsi"/>
        </w:rPr>
        <w:t>Grain for the fields, scattered and grown, gathered to one, for all.</w:t>
      </w:r>
    </w:p>
    <w:p w14:paraId="6856F8AC" w14:textId="77777777" w:rsidR="006F2DA4" w:rsidRDefault="006F2DA4" w:rsidP="0026690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FCEC7D3" w14:textId="33E25FC0" w:rsidR="006F2DA4" w:rsidRDefault="006F2DA4" w:rsidP="00266903">
      <w:pPr>
        <w:widowControl w:val="0"/>
        <w:spacing w:after="0" w:line="240" w:lineRule="auto"/>
        <w:rPr>
          <w:sz w:val="24"/>
        </w:rPr>
      </w:pPr>
    </w:p>
    <w:p w14:paraId="0E800D76" w14:textId="619130FF" w:rsidR="008112B3" w:rsidRDefault="008112B3" w:rsidP="00266903">
      <w:pPr>
        <w:widowControl w:val="0"/>
        <w:spacing w:after="0" w:line="240" w:lineRule="auto"/>
        <w:rPr>
          <w:sz w:val="24"/>
        </w:rPr>
      </w:pPr>
    </w:p>
    <w:p w14:paraId="1A118B45" w14:textId="2E18875F" w:rsidR="008112B3" w:rsidRDefault="008112B3" w:rsidP="00266903">
      <w:pPr>
        <w:widowControl w:val="0"/>
        <w:spacing w:after="0" w:line="240" w:lineRule="auto"/>
        <w:rPr>
          <w:sz w:val="24"/>
        </w:rPr>
      </w:pPr>
    </w:p>
    <w:p w14:paraId="1BBD8FB4" w14:textId="2046C018" w:rsidR="00266903" w:rsidRDefault="00266903" w:rsidP="00266903">
      <w:pPr>
        <w:widowControl w:val="0"/>
        <w:spacing w:after="0" w:line="240" w:lineRule="auto"/>
        <w:rPr>
          <w:sz w:val="24"/>
        </w:rPr>
      </w:pPr>
    </w:p>
    <w:p w14:paraId="5544231F" w14:textId="32044443" w:rsidR="00266903" w:rsidRDefault="00266903" w:rsidP="00266903">
      <w:pPr>
        <w:widowControl w:val="0"/>
        <w:spacing w:after="0" w:line="240" w:lineRule="auto"/>
        <w:rPr>
          <w:sz w:val="24"/>
        </w:rPr>
      </w:pPr>
    </w:p>
    <w:p w14:paraId="68BB9CAC" w14:textId="007666A1" w:rsidR="00266903" w:rsidRDefault="00266903" w:rsidP="00266903">
      <w:pPr>
        <w:widowControl w:val="0"/>
        <w:spacing w:after="0" w:line="240" w:lineRule="auto"/>
        <w:rPr>
          <w:sz w:val="24"/>
        </w:rPr>
      </w:pPr>
    </w:p>
    <w:p w14:paraId="594BD06E" w14:textId="4C87F0AA" w:rsidR="00266903" w:rsidRDefault="00266903" w:rsidP="00266903">
      <w:pPr>
        <w:widowControl w:val="0"/>
        <w:spacing w:after="0" w:line="240" w:lineRule="auto"/>
        <w:rPr>
          <w:sz w:val="24"/>
        </w:rPr>
      </w:pPr>
    </w:p>
    <w:p w14:paraId="162893DC" w14:textId="2DBD1A31" w:rsidR="00266903" w:rsidRDefault="00266903" w:rsidP="00266903">
      <w:pPr>
        <w:widowControl w:val="0"/>
        <w:spacing w:after="0" w:line="240" w:lineRule="auto"/>
        <w:rPr>
          <w:sz w:val="24"/>
        </w:rPr>
      </w:pPr>
    </w:p>
    <w:p w14:paraId="2489F200" w14:textId="77777777" w:rsidR="00266903" w:rsidRPr="00B71B7E" w:rsidRDefault="00266903" w:rsidP="00266903">
      <w:pPr>
        <w:widowControl w:val="0"/>
        <w:spacing w:after="0" w:line="240" w:lineRule="auto"/>
        <w:rPr>
          <w:sz w:val="24"/>
        </w:rPr>
      </w:pPr>
    </w:p>
    <w:p w14:paraId="62A7C3E4" w14:textId="77777777" w:rsidR="00F0343E" w:rsidRDefault="00F0343E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4356E2BC" w14:textId="77777777" w:rsidR="00F0343E" w:rsidRDefault="00F0343E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2FA16AE6" w14:textId="77777777" w:rsidR="00F0343E" w:rsidRDefault="00F0343E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2861DA97" w14:textId="77777777" w:rsidR="00F0343E" w:rsidRDefault="00F0343E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502725CA" w14:textId="77777777" w:rsidR="00F0343E" w:rsidRDefault="00F0343E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50DF66F2" w14:textId="77777777" w:rsidR="00F0343E" w:rsidRDefault="00F0343E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50C1BD3B" w14:textId="77777777" w:rsidR="00F0343E" w:rsidRDefault="00F0343E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61789936" w14:textId="257D3E0A" w:rsidR="00F042AA" w:rsidRPr="00F042AA" w:rsidRDefault="00F042AA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05BBFC26" w14:textId="77777777" w:rsidR="00F0343E" w:rsidRPr="00096817" w:rsidRDefault="00F0343E" w:rsidP="00F0343E">
      <w:pPr>
        <w:widowControl w:val="0"/>
        <w:spacing w:after="0" w:line="240" w:lineRule="auto"/>
        <w:rPr>
          <w:b/>
          <w:bCs/>
          <w:color w:val="FF0000"/>
        </w:rPr>
      </w:pPr>
      <w:r w:rsidRPr="00096817">
        <w:rPr>
          <w:b/>
          <w:bCs/>
          <w:color w:val="FF0000"/>
        </w:rPr>
        <w:t xml:space="preserve">FILL MY HOUSE </w:t>
      </w:r>
    </w:p>
    <w:p w14:paraId="17C4EB5D" w14:textId="77777777" w:rsidR="00F0343E" w:rsidRDefault="00F0343E" w:rsidP="00F0343E">
      <w:pPr>
        <w:widowControl w:val="0"/>
        <w:spacing w:after="0" w:line="240" w:lineRule="auto"/>
      </w:pPr>
      <w:r>
        <w:t xml:space="preserve">Fill my house unto the fullest,  </w:t>
      </w:r>
    </w:p>
    <w:p w14:paraId="7886130B" w14:textId="77777777" w:rsidR="00F0343E" w:rsidRDefault="00F0343E" w:rsidP="00F0343E">
      <w:pPr>
        <w:widowControl w:val="0"/>
        <w:spacing w:after="0" w:line="240" w:lineRule="auto"/>
      </w:pPr>
      <w:r>
        <w:t xml:space="preserve">Eat my bread and drink my wine,  </w:t>
      </w:r>
    </w:p>
    <w:p w14:paraId="4A95790B" w14:textId="77777777" w:rsidR="00F0343E" w:rsidRDefault="00F0343E" w:rsidP="00F0343E">
      <w:pPr>
        <w:widowControl w:val="0"/>
        <w:spacing w:after="0" w:line="240" w:lineRule="auto"/>
      </w:pPr>
      <w:r>
        <w:t xml:space="preserve">The love I bear is held from no-one, </w:t>
      </w:r>
    </w:p>
    <w:p w14:paraId="27706D9A" w14:textId="77777777" w:rsidR="00F0343E" w:rsidRDefault="00F0343E" w:rsidP="00F0343E">
      <w:pPr>
        <w:widowControl w:val="0"/>
        <w:spacing w:after="0" w:line="240" w:lineRule="auto"/>
        <w:rPr>
          <w:i/>
          <w:iCs/>
        </w:rPr>
      </w:pPr>
    </w:p>
    <w:p w14:paraId="63517223" w14:textId="283CF3EE" w:rsidR="00F0343E" w:rsidRPr="00F0343E" w:rsidRDefault="00F0343E" w:rsidP="00F0343E">
      <w:pPr>
        <w:widowControl w:val="0"/>
        <w:spacing w:after="0" w:line="240" w:lineRule="auto"/>
        <w:rPr>
          <w:i/>
          <w:iCs/>
        </w:rPr>
      </w:pPr>
      <w:r w:rsidRPr="00F0343E">
        <w:rPr>
          <w:i/>
          <w:iCs/>
        </w:rPr>
        <w:t xml:space="preserve">All I own and all I do I give to you. </w:t>
      </w:r>
    </w:p>
    <w:p w14:paraId="171EDEF4" w14:textId="77777777" w:rsidR="00F0343E" w:rsidRDefault="00F0343E" w:rsidP="00F0343E">
      <w:pPr>
        <w:widowControl w:val="0"/>
        <w:spacing w:after="0" w:line="240" w:lineRule="auto"/>
      </w:pPr>
    </w:p>
    <w:p w14:paraId="46948C12" w14:textId="1F2986A3" w:rsidR="00F0343E" w:rsidRDefault="00F0343E" w:rsidP="00F0343E">
      <w:pPr>
        <w:widowControl w:val="0"/>
        <w:spacing w:after="0" w:line="240" w:lineRule="auto"/>
      </w:pPr>
      <w:r>
        <w:t xml:space="preserve">Take my time unto the fullest,  </w:t>
      </w:r>
    </w:p>
    <w:p w14:paraId="4BCE62D5" w14:textId="77777777" w:rsidR="00F0343E" w:rsidRDefault="00F0343E" w:rsidP="00F0343E">
      <w:pPr>
        <w:widowControl w:val="0"/>
        <w:spacing w:after="0" w:line="240" w:lineRule="auto"/>
      </w:pPr>
      <w:r>
        <w:t xml:space="preserve">Find in me the trust you seek,  </w:t>
      </w:r>
    </w:p>
    <w:p w14:paraId="47B26C7B" w14:textId="77777777" w:rsidR="00F0343E" w:rsidRDefault="00F0343E" w:rsidP="00F0343E">
      <w:pPr>
        <w:widowControl w:val="0"/>
        <w:spacing w:after="0" w:line="240" w:lineRule="auto"/>
      </w:pPr>
      <w:r>
        <w:t xml:space="preserve">Take my hands to you out-reaching, </w:t>
      </w:r>
    </w:p>
    <w:p w14:paraId="605C451E" w14:textId="77777777" w:rsidR="00F0343E" w:rsidRDefault="00F0343E" w:rsidP="00F0343E">
      <w:pPr>
        <w:widowControl w:val="0"/>
        <w:spacing w:after="0" w:line="240" w:lineRule="auto"/>
      </w:pPr>
    </w:p>
    <w:p w14:paraId="4A9AD346" w14:textId="77777777" w:rsidR="00F0343E" w:rsidRDefault="00F0343E" w:rsidP="00F0343E">
      <w:pPr>
        <w:widowControl w:val="0"/>
        <w:spacing w:after="0" w:line="240" w:lineRule="auto"/>
      </w:pPr>
      <w:r>
        <w:t xml:space="preserve">Christ our Lord with love enormous, </w:t>
      </w:r>
    </w:p>
    <w:p w14:paraId="22F88221" w14:textId="4ED4890F" w:rsidR="00F0343E" w:rsidRDefault="00F0343E" w:rsidP="00F0343E">
      <w:pPr>
        <w:widowControl w:val="0"/>
        <w:spacing w:after="0" w:line="240" w:lineRule="auto"/>
      </w:pPr>
      <w:r>
        <w:t xml:space="preserve">From his cross his lesson taught,  </w:t>
      </w:r>
    </w:p>
    <w:p w14:paraId="32A4DE7E" w14:textId="77777777" w:rsidR="00F0343E" w:rsidRDefault="00F0343E" w:rsidP="00F0343E">
      <w:pPr>
        <w:widowControl w:val="0"/>
        <w:spacing w:after="0" w:line="240" w:lineRule="auto"/>
      </w:pPr>
      <w:r>
        <w:t xml:space="preserve">Love all men as I have loved you,  </w:t>
      </w:r>
    </w:p>
    <w:p w14:paraId="111686C5" w14:textId="77777777" w:rsidR="00096817" w:rsidRDefault="00096817" w:rsidP="00F0343E">
      <w:pPr>
        <w:widowControl w:val="0"/>
        <w:spacing w:after="0" w:line="240" w:lineRule="auto"/>
      </w:pPr>
    </w:p>
    <w:p w14:paraId="79F84B95" w14:textId="778DAC43" w:rsidR="00F0343E" w:rsidRDefault="00F0343E" w:rsidP="00F0343E">
      <w:pPr>
        <w:widowControl w:val="0"/>
        <w:spacing w:after="0" w:line="240" w:lineRule="auto"/>
      </w:pPr>
      <w:r>
        <w:t xml:space="preserve">Join with me as one in Christ-love,  </w:t>
      </w:r>
    </w:p>
    <w:p w14:paraId="45787BBB" w14:textId="77777777" w:rsidR="00F0343E" w:rsidRDefault="00F0343E" w:rsidP="00F0343E">
      <w:pPr>
        <w:widowControl w:val="0"/>
        <w:spacing w:after="0" w:line="240" w:lineRule="auto"/>
      </w:pPr>
      <w:r>
        <w:t xml:space="preserve">May our hearts all beat as one,  </w:t>
      </w:r>
    </w:p>
    <w:p w14:paraId="073FAA5A" w14:textId="3A2F7E4A" w:rsidR="00244E17" w:rsidRPr="00266903" w:rsidRDefault="00F0343E" w:rsidP="00F0343E">
      <w:pPr>
        <w:widowControl w:val="0"/>
        <w:spacing w:after="0" w:line="240" w:lineRule="auto"/>
        <w:rPr>
          <w:sz w:val="24"/>
        </w:rPr>
      </w:pPr>
      <w:r>
        <w:t>May we give ourselves completely,</w:t>
      </w:r>
      <w:r w:rsidR="00B71B7E">
        <w:t> </w:t>
      </w:r>
    </w:p>
    <w:p w14:paraId="7E1A4EB1" w14:textId="77777777" w:rsidR="00F0343E" w:rsidRDefault="00F0343E" w:rsidP="00244E17">
      <w:pPr>
        <w:spacing w:after="0" w:line="254" w:lineRule="auto"/>
        <w:rPr>
          <w:rFonts w:ascii="Times New Roman" w:hAnsi="Times New Roman"/>
          <w:b/>
          <w:bCs/>
          <w:sz w:val="20"/>
          <w:szCs w:val="20"/>
        </w:rPr>
      </w:pPr>
    </w:p>
    <w:p w14:paraId="780FE1D9" w14:textId="77777777" w:rsidR="00F0343E" w:rsidRDefault="00F0343E" w:rsidP="00244E17">
      <w:pPr>
        <w:spacing w:after="0" w:line="254" w:lineRule="auto"/>
        <w:rPr>
          <w:rFonts w:ascii="Times New Roman" w:hAnsi="Times New Roman"/>
          <w:b/>
          <w:bCs/>
          <w:sz w:val="20"/>
          <w:szCs w:val="20"/>
        </w:rPr>
      </w:pPr>
    </w:p>
    <w:p w14:paraId="19AABC6E" w14:textId="77777777" w:rsidR="00F0343E" w:rsidRDefault="00F0343E" w:rsidP="00244E17">
      <w:pPr>
        <w:spacing w:after="0" w:line="254" w:lineRule="auto"/>
        <w:rPr>
          <w:rFonts w:ascii="Times New Roman" w:hAnsi="Times New Roman"/>
          <w:b/>
          <w:bCs/>
          <w:sz w:val="20"/>
          <w:szCs w:val="20"/>
        </w:rPr>
      </w:pPr>
    </w:p>
    <w:p w14:paraId="426E5F25" w14:textId="77777777" w:rsidR="00F0343E" w:rsidRDefault="00F0343E" w:rsidP="00244E17">
      <w:pPr>
        <w:spacing w:after="0" w:line="254" w:lineRule="auto"/>
        <w:rPr>
          <w:rFonts w:ascii="Times New Roman" w:hAnsi="Times New Roman"/>
          <w:b/>
          <w:bCs/>
          <w:sz w:val="20"/>
          <w:szCs w:val="20"/>
        </w:rPr>
      </w:pPr>
    </w:p>
    <w:p w14:paraId="2EB2E4CF" w14:textId="77777777" w:rsidR="00F0343E" w:rsidRDefault="00F0343E" w:rsidP="00244E17">
      <w:pPr>
        <w:spacing w:after="0" w:line="254" w:lineRule="auto"/>
        <w:rPr>
          <w:rFonts w:ascii="Times New Roman" w:hAnsi="Times New Roman"/>
          <w:b/>
          <w:bCs/>
          <w:sz w:val="20"/>
          <w:szCs w:val="20"/>
        </w:rPr>
      </w:pPr>
    </w:p>
    <w:p w14:paraId="5252214D" w14:textId="77777777" w:rsidR="00F0343E" w:rsidRDefault="00F0343E" w:rsidP="00244E17">
      <w:pPr>
        <w:spacing w:after="0" w:line="254" w:lineRule="auto"/>
        <w:rPr>
          <w:rFonts w:ascii="Times New Roman" w:hAnsi="Times New Roman"/>
          <w:b/>
          <w:bCs/>
          <w:sz w:val="20"/>
          <w:szCs w:val="20"/>
        </w:rPr>
      </w:pPr>
    </w:p>
    <w:p w14:paraId="423C3B94" w14:textId="77777777" w:rsidR="00F0343E" w:rsidRDefault="00F0343E" w:rsidP="00244E17">
      <w:pPr>
        <w:spacing w:after="0" w:line="254" w:lineRule="auto"/>
        <w:rPr>
          <w:rFonts w:ascii="Times New Roman" w:hAnsi="Times New Roman"/>
          <w:b/>
          <w:bCs/>
          <w:sz w:val="20"/>
          <w:szCs w:val="20"/>
        </w:rPr>
      </w:pPr>
    </w:p>
    <w:p w14:paraId="0F8DBCBB" w14:textId="77777777" w:rsidR="00096817" w:rsidRDefault="00F042AA" w:rsidP="00096817">
      <w:pPr>
        <w:spacing w:after="0" w:line="254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457E41DE" w14:textId="00D8930B" w:rsidR="00096817" w:rsidRPr="00096817" w:rsidRDefault="00096817" w:rsidP="00096817">
      <w:pPr>
        <w:spacing w:after="0" w:line="254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096817">
        <w:rPr>
          <w:b/>
          <w:bCs/>
          <w:color w:val="FF0000"/>
          <w:sz w:val="21"/>
          <w:szCs w:val="21"/>
        </w:rPr>
        <w:t xml:space="preserve">ALLELUIA, ALLELUIA, GIVE THANKS TO THE RISEN LORD </w:t>
      </w:r>
    </w:p>
    <w:p w14:paraId="17B1AE74" w14:textId="77777777" w:rsidR="00096817" w:rsidRPr="00096817" w:rsidRDefault="00096817" w:rsidP="00096817">
      <w:pPr>
        <w:spacing w:after="0" w:line="240" w:lineRule="auto"/>
        <w:rPr>
          <w:sz w:val="21"/>
          <w:szCs w:val="21"/>
        </w:rPr>
      </w:pPr>
      <w:r w:rsidRPr="00096817">
        <w:rPr>
          <w:sz w:val="21"/>
          <w:szCs w:val="21"/>
        </w:rPr>
        <w:t xml:space="preserve">Alleluia, Alleluia, give thanks to the risen Lord </w:t>
      </w:r>
    </w:p>
    <w:p w14:paraId="167E5296" w14:textId="77777777" w:rsidR="00096817" w:rsidRPr="00096817" w:rsidRDefault="00096817" w:rsidP="00096817">
      <w:pPr>
        <w:spacing w:after="0" w:line="240" w:lineRule="auto"/>
        <w:rPr>
          <w:sz w:val="21"/>
          <w:szCs w:val="21"/>
        </w:rPr>
      </w:pPr>
      <w:r w:rsidRPr="00096817">
        <w:rPr>
          <w:sz w:val="21"/>
          <w:szCs w:val="21"/>
        </w:rPr>
        <w:t xml:space="preserve">Alleluia, Alleluia, give praise to his name. </w:t>
      </w:r>
    </w:p>
    <w:p w14:paraId="0EDD1804" w14:textId="77777777" w:rsidR="00096817" w:rsidRDefault="00096817" w:rsidP="00096817">
      <w:pPr>
        <w:spacing w:after="0" w:line="240" w:lineRule="auto"/>
        <w:rPr>
          <w:sz w:val="21"/>
          <w:szCs w:val="21"/>
        </w:rPr>
      </w:pPr>
    </w:p>
    <w:p w14:paraId="0733120C" w14:textId="20C05DD9" w:rsidR="00096817" w:rsidRPr="00096817" w:rsidRDefault="00096817" w:rsidP="00096817">
      <w:pPr>
        <w:spacing w:after="0" w:line="240" w:lineRule="auto"/>
        <w:rPr>
          <w:sz w:val="21"/>
          <w:szCs w:val="21"/>
        </w:rPr>
      </w:pPr>
      <w:r w:rsidRPr="00096817">
        <w:rPr>
          <w:sz w:val="21"/>
          <w:szCs w:val="21"/>
        </w:rPr>
        <w:t xml:space="preserve">Jesus is Lord of all the earth, </w:t>
      </w:r>
    </w:p>
    <w:p w14:paraId="4D4809C2" w14:textId="77777777" w:rsidR="00096817" w:rsidRPr="00096817" w:rsidRDefault="00096817" w:rsidP="00096817">
      <w:pPr>
        <w:spacing w:after="0" w:line="240" w:lineRule="auto"/>
        <w:rPr>
          <w:sz w:val="21"/>
          <w:szCs w:val="21"/>
        </w:rPr>
      </w:pPr>
      <w:r w:rsidRPr="00096817">
        <w:rPr>
          <w:sz w:val="21"/>
          <w:szCs w:val="21"/>
        </w:rPr>
        <w:t xml:space="preserve">He is the king of creation. </w:t>
      </w:r>
    </w:p>
    <w:p w14:paraId="359A3BC6" w14:textId="77777777" w:rsidR="00096817" w:rsidRDefault="00096817" w:rsidP="00096817">
      <w:pPr>
        <w:spacing w:after="0" w:line="240" w:lineRule="auto"/>
        <w:rPr>
          <w:sz w:val="21"/>
          <w:szCs w:val="21"/>
        </w:rPr>
      </w:pPr>
    </w:p>
    <w:p w14:paraId="5FAB488B" w14:textId="52EEFE2F" w:rsidR="00096817" w:rsidRPr="00096817" w:rsidRDefault="00096817" w:rsidP="00096817">
      <w:pPr>
        <w:spacing w:after="0" w:line="240" w:lineRule="auto"/>
        <w:rPr>
          <w:sz w:val="21"/>
          <w:szCs w:val="21"/>
        </w:rPr>
      </w:pPr>
      <w:r w:rsidRPr="00096817">
        <w:rPr>
          <w:sz w:val="21"/>
          <w:szCs w:val="21"/>
        </w:rPr>
        <w:t xml:space="preserve">Spread the good news o’er all the earth, Jesus has died and has risen. </w:t>
      </w:r>
    </w:p>
    <w:p w14:paraId="40081200" w14:textId="77777777" w:rsidR="00096817" w:rsidRDefault="00096817" w:rsidP="00096817">
      <w:pPr>
        <w:spacing w:after="0" w:line="240" w:lineRule="auto"/>
        <w:rPr>
          <w:sz w:val="21"/>
          <w:szCs w:val="21"/>
        </w:rPr>
      </w:pPr>
    </w:p>
    <w:p w14:paraId="490ADA02" w14:textId="78F3E794" w:rsidR="00096817" w:rsidRPr="00096817" w:rsidRDefault="00096817" w:rsidP="00096817">
      <w:pPr>
        <w:spacing w:after="0" w:line="240" w:lineRule="auto"/>
        <w:rPr>
          <w:sz w:val="21"/>
          <w:szCs w:val="21"/>
        </w:rPr>
      </w:pPr>
      <w:r w:rsidRPr="00096817">
        <w:rPr>
          <w:sz w:val="21"/>
          <w:szCs w:val="21"/>
        </w:rPr>
        <w:t xml:space="preserve">We have been crucified with Christ, </w:t>
      </w:r>
    </w:p>
    <w:p w14:paraId="405A4C94" w14:textId="77777777" w:rsidR="00096817" w:rsidRPr="00096817" w:rsidRDefault="00096817" w:rsidP="00096817">
      <w:pPr>
        <w:spacing w:after="0" w:line="240" w:lineRule="auto"/>
        <w:rPr>
          <w:sz w:val="21"/>
          <w:szCs w:val="21"/>
        </w:rPr>
      </w:pPr>
      <w:r w:rsidRPr="00096817">
        <w:rPr>
          <w:sz w:val="21"/>
          <w:szCs w:val="21"/>
        </w:rPr>
        <w:t xml:space="preserve">Now we shall live forever. </w:t>
      </w:r>
    </w:p>
    <w:p w14:paraId="00188782" w14:textId="77777777" w:rsidR="00096817" w:rsidRDefault="00096817" w:rsidP="00096817">
      <w:pPr>
        <w:spacing w:after="0" w:line="240" w:lineRule="auto"/>
        <w:rPr>
          <w:sz w:val="21"/>
          <w:szCs w:val="21"/>
        </w:rPr>
      </w:pPr>
    </w:p>
    <w:p w14:paraId="6338990A" w14:textId="10A75FF2" w:rsidR="00096817" w:rsidRPr="00096817" w:rsidRDefault="00096817" w:rsidP="00096817">
      <w:pPr>
        <w:spacing w:after="0" w:line="240" w:lineRule="auto"/>
        <w:rPr>
          <w:sz w:val="21"/>
          <w:szCs w:val="21"/>
        </w:rPr>
      </w:pPr>
      <w:r w:rsidRPr="00096817">
        <w:rPr>
          <w:sz w:val="21"/>
          <w:szCs w:val="21"/>
        </w:rPr>
        <w:t xml:space="preserve">Come let us praise the living God, </w:t>
      </w:r>
    </w:p>
    <w:p w14:paraId="5AC50CE2" w14:textId="7967E759" w:rsidR="002E5869" w:rsidRPr="00266903" w:rsidRDefault="00096817" w:rsidP="00266903">
      <w:pPr>
        <w:spacing w:after="0" w:line="240" w:lineRule="auto"/>
        <w:rPr>
          <w:sz w:val="21"/>
          <w:szCs w:val="21"/>
          <w:lang w:val="en-GB"/>
        </w:rPr>
      </w:pPr>
      <w:r w:rsidRPr="00096817">
        <w:rPr>
          <w:sz w:val="21"/>
          <w:szCs w:val="21"/>
        </w:rPr>
        <w:t>Joyfully sing to our Saviour.</w:t>
      </w:r>
    </w:p>
    <w:sectPr w:rsidR="002E5869" w:rsidRPr="00266903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96817"/>
    <w:rsid w:val="000E240F"/>
    <w:rsid w:val="0013557C"/>
    <w:rsid w:val="001F10BF"/>
    <w:rsid w:val="00244E17"/>
    <w:rsid w:val="00260ECF"/>
    <w:rsid w:val="00266903"/>
    <w:rsid w:val="002B6AFE"/>
    <w:rsid w:val="002D60C9"/>
    <w:rsid w:val="002E5869"/>
    <w:rsid w:val="003A18FE"/>
    <w:rsid w:val="003B2692"/>
    <w:rsid w:val="003E2FEA"/>
    <w:rsid w:val="00490074"/>
    <w:rsid w:val="004904FE"/>
    <w:rsid w:val="004A7B5F"/>
    <w:rsid w:val="0055504D"/>
    <w:rsid w:val="005644FE"/>
    <w:rsid w:val="00577910"/>
    <w:rsid w:val="006546EB"/>
    <w:rsid w:val="00662AE6"/>
    <w:rsid w:val="006A1DA4"/>
    <w:rsid w:val="006F2DA4"/>
    <w:rsid w:val="006F78DC"/>
    <w:rsid w:val="00736362"/>
    <w:rsid w:val="00756F2E"/>
    <w:rsid w:val="007B7E37"/>
    <w:rsid w:val="007C64B6"/>
    <w:rsid w:val="00800BF9"/>
    <w:rsid w:val="008112B3"/>
    <w:rsid w:val="0081687F"/>
    <w:rsid w:val="00852146"/>
    <w:rsid w:val="00892727"/>
    <w:rsid w:val="008B7B93"/>
    <w:rsid w:val="008C55A7"/>
    <w:rsid w:val="009D214C"/>
    <w:rsid w:val="00A273E2"/>
    <w:rsid w:val="00AA2DF2"/>
    <w:rsid w:val="00AB27AC"/>
    <w:rsid w:val="00AC12E2"/>
    <w:rsid w:val="00B02BF8"/>
    <w:rsid w:val="00B077D5"/>
    <w:rsid w:val="00B71B7E"/>
    <w:rsid w:val="00BE5044"/>
    <w:rsid w:val="00BF644F"/>
    <w:rsid w:val="00C34000"/>
    <w:rsid w:val="00CB255E"/>
    <w:rsid w:val="00CB4F91"/>
    <w:rsid w:val="00DF6755"/>
    <w:rsid w:val="00E622C4"/>
    <w:rsid w:val="00E64BD4"/>
    <w:rsid w:val="00E81E66"/>
    <w:rsid w:val="00E83765"/>
    <w:rsid w:val="00ED7798"/>
    <w:rsid w:val="00F0343E"/>
    <w:rsid w:val="00F0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2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24</cp:revision>
  <dcterms:created xsi:type="dcterms:W3CDTF">2020-12-04T13:44:00Z</dcterms:created>
  <dcterms:modified xsi:type="dcterms:W3CDTF">2022-04-15T08:07:00Z</dcterms:modified>
</cp:coreProperties>
</file>