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0EFEA42E" w:rsidR="009D214C" w:rsidRDefault="009C447C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R 3</w:t>
      </w:r>
      <w:r w:rsidRPr="009C447C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RD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OF EASTER, YEAR C, 30 APRIL /1 MAY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A0611F" w14:textId="77777777" w:rsidR="009C447C" w:rsidRDefault="009C447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836CED" w14:textId="77777777" w:rsidR="009C447C" w:rsidRDefault="009C447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41C7D11" w14:textId="77777777" w:rsidR="009C447C" w:rsidRDefault="009C447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7BF6BF79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EC3DFD8" w14:textId="319E94E3" w:rsidR="009C447C" w:rsidRPr="009C447C" w:rsidRDefault="009C447C" w:rsidP="009C447C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65</w:t>
      </w:r>
      <w:r>
        <w:rPr>
          <w:b/>
          <w:bCs/>
          <w:color w:val="00B0F0"/>
          <w:sz w:val="21"/>
          <w:szCs w:val="21"/>
        </w:rPr>
        <w:t xml:space="preserve"> ALL THE ENDS OF THE EARTH</w:t>
      </w:r>
    </w:p>
    <w:p w14:paraId="6B6F5CE0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the ends of the earth,</w:t>
      </w:r>
    </w:p>
    <w:p w14:paraId="2A4ADD82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you creatures of the sea:</w:t>
      </w:r>
    </w:p>
    <w:p w14:paraId="15209FDE" w14:textId="77777777" w:rsidR="009C447C" w:rsidRDefault="009C447C" w:rsidP="009C447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Lift up</w:t>
      </w:r>
      <w:proofErr w:type="gramEnd"/>
      <w:r>
        <w:rPr>
          <w:sz w:val="21"/>
          <w:szCs w:val="21"/>
        </w:rPr>
        <w:t xml:space="preserve"> your eyes to the wonders of the Lord!</w:t>
      </w:r>
    </w:p>
    <w:p w14:paraId="1FA1C0BF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For the Lord of the earth,</w:t>
      </w:r>
    </w:p>
    <w:p w14:paraId="1B6C229A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master of the sea</w:t>
      </w:r>
    </w:p>
    <w:p w14:paraId="1E781ECD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Has come with justice for the world!</w:t>
      </w:r>
    </w:p>
    <w:p w14:paraId="01426270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AC70C7F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Break into song at the deeds of the Lord,</w:t>
      </w:r>
    </w:p>
    <w:p w14:paraId="71374B9C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wonders he has done in ev’ry age.</w:t>
      </w:r>
    </w:p>
    <w:p w14:paraId="715CA591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A489C4C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Heaven and earth shall rejoice in his </w:t>
      </w:r>
      <w:proofErr w:type="gramStart"/>
      <w:r>
        <w:rPr>
          <w:sz w:val="21"/>
          <w:szCs w:val="21"/>
        </w:rPr>
        <w:t>might;</w:t>
      </w:r>
      <w:proofErr w:type="gramEnd"/>
    </w:p>
    <w:p w14:paraId="1EA0C363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Ev’ry heart, ev’ry nation call him Lord.</w:t>
      </w:r>
    </w:p>
    <w:p w14:paraId="18747426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6989EB6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Lord has made his salvation known, </w:t>
      </w:r>
    </w:p>
    <w:p w14:paraId="680D7BD7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Faithful to his promise of old.</w:t>
      </w:r>
    </w:p>
    <w:p w14:paraId="6854CB22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Let the ends of the earth, </w:t>
      </w:r>
    </w:p>
    <w:p w14:paraId="1801C400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Let the sea and all it holds,</w:t>
      </w:r>
    </w:p>
    <w:p w14:paraId="16C8F604" w14:textId="77777777" w:rsidR="009C447C" w:rsidRDefault="009C447C" w:rsidP="009C447C">
      <w:pPr>
        <w:spacing w:after="0"/>
        <w:rPr>
          <w:sz w:val="21"/>
          <w:szCs w:val="21"/>
        </w:rPr>
      </w:pPr>
      <w:r>
        <w:rPr>
          <w:sz w:val="21"/>
          <w:szCs w:val="21"/>
        </w:rPr>
        <w:t>Make music before the King.</w:t>
      </w:r>
    </w:p>
    <w:p w14:paraId="3692ABE7" w14:textId="77777777" w:rsidR="009C447C" w:rsidRDefault="009C447C" w:rsidP="009C447C">
      <w:pPr>
        <w:widowControl w:val="0"/>
        <w:rPr>
          <w:sz w:val="24"/>
        </w:rPr>
      </w:pPr>
      <w:r>
        <w:t> </w:t>
      </w:r>
    </w:p>
    <w:p w14:paraId="65B5B577" w14:textId="46C31210" w:rsidR="00266903" w:rsidRPr="009C447C" w:rsidRDefault="009C447C" w:rsidP="009C447C">
      <w:pPr>
        <w:widowControl w:val="0"/>
        <w:rPr>
          <w:sz w:val="24"/>
        </w:rPr>
      </w:pPr>
      <w:r>
        <w:t> </w:t>
      </w:r>
    </w:p>
    <w:p w14:paraId="3157F928" w14:textId="77777777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5F0331BC" w14:textId="77777777" w:rsidR="009C447C" w:rsidRPr="009C447C" w:rsidRDefault="009C447C" w:rsidP="009C447C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64 GALILEE SONG </w:t>
      </w:r>
    </w:p>
    <w:p w14:paraId="1897EC51" w14:textId="77777777" w:rsidR="009C447C" w:rsidRDefault="009C447C" w:rsidP="009C447C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Deep within my heart I feel </w:t>
      </w:r>
    </w:p>
    <w:p w14:paraId="17518BF0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Voices whispering to me. </w:t>
      </w:r>
    </w:p>
    <w:p w14:paraId="2E72259E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Words that I can't </w:t>
      </w:r>
      <w:proofErr w:type="gramStart"/>
      <w:r>
        <w:rPr>
          <w:sz w:val="21"/>
          <w:szCs w:val="21"/>
          <w:lang w:val="en-GB"/>
        </w:rPr>
        <w:t>understand;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C19F769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Meanings I can't clearly hear! </w:t>
      </w:r>
    </w:p>
    <w:p w14:paraId="3B356F41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Calling me to follow close, </w:t>
      </w:r>
    </w:p>
    <w:p w14:paraId="0BF9F10D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Lest I leave myself behind </w:t>
      </w:r>
    </w:p>
    <w:p w14:paraId="0EA12A6F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Calling me to walk into </w:t>
      </w:r>
    </w:p>
    <w:p w14:paraId="57E5AC54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Evening shadows one more time.</w:t>
      </w:r>
    </w:p>
    <w:p w14:paraId="211101B6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47B6BE0" w14:textId="77777777" w:rsidR="009C447C" w:rsidRDefault="009C447C" w:rsidP="009C447C">
      <w:pPr>
        <w:spacing w:after="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So</w:t>
      </w:r>
      <w:proofErr w:type="gramEnd"/>
      <w:r>
        <w:rPr>
          <w:i/>
          <w:iCs/>
          <w:sz w:val="21"/>
          <w:szCs w:val="21"/>
          <w:lang w:val="en-GB"/>
        </w:rPr>
        <w:t xml:space="preserve"> I leave my boats behind! </w:t>
      </w:r>
    </w:p>
    <w:p w14:paraId="2DE6322A" w14:textId="77777777" w:rsidR="009C447C" w:rsidRDefault="009C447C" w:rsidP="009C447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Leave them on familiar shores! </w:t>
      </w:r>
    </w:p>
    <w:p w14:paraId="731F3B2A" w14:textId="77777777" w:rsidR="009C447C" w:rsidRDefault="009C447C" w:rsidP="009C447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Set my heart upon the deep! </w:t>
      </w:r>
    </w:p>
    <w:p w14:paraId="102DA628" w14:textId="77777777" w:rsidR="009C447C" w:rsidRDefault="009C447C" w:rsidP="009C447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Follow you again my Lord! </w:t>
      </w:r>
    </w:p>
    <w:p w14:paraId="424C1596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BE4F926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my memories, I know </w:t>
      </w:r>
    </w:p>
    <w:p w14:paraId="1A3728F5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How you send familiar rains </w:t>
      </w:r>
    </w:p>
    <w:p w14:paraId="512B061C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Falling gently on my </w:t>
      </w:r>
      <w:proofErr w:type="gramStart"/>
      <w:r>
        <w:rPr>
          <w:sz w:val="21"/>
          <w:szCs w:val="21"/>
          <w:lang w:val="en-GB"/>
        </w:rPr>
        <w:t>days;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A964878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Dancing patterns on my pain! </w:t>
      </w:r>
    </w:p>
    <w:p w14:paraId="72671DCD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I need to learn once more, </w:t>
      </w:r>
    </w:p>
    <w:p w14:paraId="78EF2533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the fortress of my mind, </w:t>
      </w:r>
    </w:p>
    <w:p w14:paraId="09730CBE" w14:textId="77777777" w:rsidR="009C447C" w:rsidRDefault="009C447C" w:rsidP="009C447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To believe in falling rain </w:t>
      </w:r>
    </w:p>
    <w:p w14:paraId="264701D4" w14:textId="1DBC8834" w:rsidR="008112B3" w:rsidRDefault="009C447C" w:rsidP="009C447C">
      <w:pPr>
        <w:widowControl w:val="0"/>
        <w:spacing w:after="0" w:line="240" w:lineRule="auto"/>
        <w:rPr>
          <w:sz w:val="24"/>
        </w:rPr>
      </w:pPr>
      <w:r>
        <w:rPr>
          <w:sz w:val="21"/>
          <w:szCs w:val="21"/>
          <w:lang w:val="en-GB"/>
        </w:rPr>
        <w:t>As I travel deserts dry.</w:t>
      </w:r>
      <w:r w:rsidR="008112B3">
        <w:t> </w:t>
      </w:r>
    </w:p>
    <w:p w14:paraId="5B57DB5D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56F8AC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CEC7D3" w14:textId="33E25FC0" w:rsidR="006F2DA4" w:rsidRDefault="006F2DA4" w:rsidP="00266903">
      <w:pPr>
        <w:widowControl w:val="0"/>
        <w:spacing w:after="0" w:line="240" w:lineRule="auto"/>
        <w:rPr>
          <w:sz w:val="24"/>
        </w:rPr>
      </w:pPr>
    </w:p>
    <w:p w14:paraId="0E800D76" w14:textId="619130FF" w:rsidR="008112B3" w:rsidRDefault="008112B3" w:rsidP="00266903">
      <w:pPr>
        <w:widowControl w:val="0"/>
        <w:spacing w:after="0" w:line="240" w:lineRule="auto"/>
        <w:rPr>
          <w:sz w:val="24"/>
        </w:rPr>
      </w:pPr>
    </w:p>
    <w:p w14:paraId="1A118B45" w14:textId="2E18875F" w:rsidR="008112B3" w:rsidRDefault="008112B3" w:rsidP="00266903">
      <w:pPr>
        <w:widowControl w:val="0"/>
        <w:spacing w:after="0" w:line="240" w:lineRule="auto"/>
        <w:rPr>
          <w:sz w:val="24"/>
        </w:rPr>
      </w:pPr>
    </w:p>
    <w:p w14:paraId="1BBD8FB4" w14:textId="2046C018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5544231F" w14:textId="32044443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2489F200" w14:textId="77777777" w:rsidR="00266903" w:rsidRPr="00B71B7E" w:rsidRDefault="00266903" w:rsidP="00266903">
      <w:pPr>
        <w:widowControl w:val="0"/>
        <w:spacing w:after="0" w:line="240" w:lineRule="auto"/>
        <w:rPr>
          <w:sz w:val="24"/>
        </w:rPr>
      </w:pPr>
    </w:p>
    <w:p w14:paraId="61789936" w14:textId="5EEE8770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6DDC0343" w14:textId="2293D6B9" w:rsidR="00266903" w:rsidRPr="00266903" w:rsidRDefault="00266903" w:rsidP="00266903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52 </w:t>
      </w:r>
      <w:r>
        <w:rPr>
          <w:b/>
          <w:bCs/>
          <w:color w:val="00B0F0"/>
          <w:sz w:val="21"/>
          <w:szCs w:val="21"/>
        </w:rPr>
        <w:t xml:space="preserve">WILL YOU LOVE ME </w:t>
      </w:r>
    </w:p>
    <w:p w14:paraId="2C761EC5" w14:textId="77777777" w:rsidR="00266903" w:rsidRDefault="00266903" w:rsidP="00266903">
      <w:pPr>
        <w:spacing w:after="0" w:line="240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Will you give me your life forever? </w:t>
      </w:r>
    </w:p>
    <w:p w14:paraId="4A87481A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carry my cross ev'ry day? </w:t>
      </w:r>
    </w:p>
    <w:p w14:paraId="42E5F3CC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walk in the light of my presence? </w:t>
      </w:r>
    </w:p>
    <w:p w14:paraId="0AC6B799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you follow the truth of my ways? </w:t>
      </w:r>
    </w:p>
    <w:p w14:paraId="047E1DEF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754F19E3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love me as I have loved you? </w:t>
      </w:r>
    </w:p>
    <w:p w14:paraId="76A0FEEA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Will you live with me the darkness as I die? </w:t>
      </w:r>
    </w:p>
    <w:p w14:paraId="1960551D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For the moon and the stars will be gone like the night. </w:t>
      </w:r>
    </w:p>
    <w:p w14:paraId="1FAE07FD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And the sun will be shining on you. </w:t>
      </w:r>
    </w:p>
    <w:p w14:paraId="72752F34" w14:textId="77777777" w:rsidR="00266903" w:rsidRDefault="00266903" w:rsidP="00266903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14A0C3DF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Like the purest of gold in the furnace, </w:t>
      </w:r>
    </w:p>
    <w:p w14:paraId="7686FDBA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Is your love strong enough to endure? </w:t>
      </w:r>
    </w:p>
    <w:p w14:paraId="33C0BFDB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Does your faith carry on through the shadows? </w:t>
      </w:r>
    </w:p>
    <w:p w14:paraId="048D14FF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Does it shine in the night for the world? </w:t>
      </w:r>
    </w:p>
    <w:p w14:paraId="336B2559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0848F57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Can you walk in the footprints of </w:t>
      </w:r>
      <w:proofErr w:type="gramStart"/>
      <w:r>
        <w:rPr>
          <w:sz w:val="21"/>
          <w:szCs w:val="21"/>
        </w:rPr>
        <w:t>silence</w:t>
      </w:r>
      <w:proofErr w:type="gramEnd"/>
    </w:p>
    <w:p w14:paraId="687BC56F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Through the wilderness sands in the sun? </w:t>
      </w:r>
    </w:p>
    <w:p w14:paraId="6F522271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From the desert of doubt and temptation, </w:t>
      </w:r>
    </w:p>
    <w:p w14:paraId="3D003134" w14:textId="77777777" w:rsidR="00266903" w:rsidRDefault="00266903" w:rsidP="0026690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to the glorious mountain of fire? </w:t>
      </w:r>
    </w:p>
    <w:p w14:paraId="4B6C5DF3" w14:textId="77777777" w:rsidR="00266903" w:rsidRDefault="00266903" w:rsidP="00266903">
      <w:pPr>
        <w:widowControl w:val="0"/>
        <w:rPr>
          <w:sz w:val="24"/>
        </w:rPr>
      </w:pPr>
      <w:r>
        <w:t> </w:t>
      </w:r>
    </w:p>
    <w:p w14:paraId="073FAA5A" w14:textId="4AF010F3" w:rsidR="00244E17" w:rsidRPr="00266903" w:rsidRDefault="00B71B7E" w:rsidP="00266903">
      <w:pPr>
        <w:widowControl w:val="0"/>
        <w:rPr>
          <w:sz w:val="24"/>
        </w:rPr>
      </w:pPr>
      <w:r>
        <w:t> </w:t>
      </w:r>
    </w:p>
    <w:p w14:paraId="1C2BB3A3" w14:textId="51701ACC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5158251B" w14:textId="7C54AFB5" w:rsidR="00A37E40" w:rsidRPr="00A37E40" w:rsidRDefault="00A37E40" w:rsidP="00A37E40">
      <w:pPr>
        <w:widowControl w:val="0"/>
        <w:spacing w:after="0"/>
        <w:rPr>
          <w:b/>
          <w:bCs/>
          <w:color w:val="00B0F0"/>
          <w:sz w:val="21"/>
          <w:szCs w:val="21"/>
          <w:lang w:val="en-US"/>
        </w:rPr>
      </w:pPr>
      <w:r>
        <w:rPr>
          <w:b/>
          <w:bCs/>
          <w:color w:val="00B0F0"/>
          <w:sz w:val="21"/>
          <w:szCs w:val="21"/>
          <w:lang w:val="en-US"/>
        </w:rPr>
        <w:t xml:space="preserve">74 </w:t>
      </w:r>
      <w:proofErr w:type="gramStart"/>
      <w:r>
        <w:rPr>
          <w:b/>
          <w:bCs/>
          <w:color w:val="00B0F0"/>
          <w:sz w:val="21"/>
          <w:szCs w:val="21"/>
          <w:lang w:val="en-US"/>
        </w:rPr>
        <w:t>ALLELUIA</w:t>
      </w:r>
      <w:proofErr w:type="gramEnd"/>
      <w:r>
        <w:rPr>
          <w:b/>
          <w:bCs/>
          <w:color w:val="00B0F0"/>
          <w:sz w:val="21"/>
          <w:szCs w:val="21"/>
          <w:lang w:val="en-US"/>
        </w:rPr>
        <w:t>, GIVE THANKS TO THE RISEN LORD</w:t>
      </w:r>
    </w:p>
    <w:p w14:paraId="3D945094" w14:textId="77777777" w:rsidR="00A37E40" w:rsidRDefault="00A37E40" w:rsidP="00A37E40">
      <w:pPr>
        <w:widowControl w:val="0"/>
        <w:spacing w:after="0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Alleluia, Alleluia, give thanks to the risen Lord</w:t>
      </w:r>
    </w:p>
    <w:p w14:paraId="7DE425EA" w14:textId="77777777" w:rsidR="00A37E40" w:rsidRDefault="00A37E40" w:rsidP="00A37E40">
      <w:pPr>
        <w:widowControl w:val="0"/>
        <w:spacing w:after="0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 xml:space="preserve">Alleluia, Alleluia, give praise to his name </w:t>
      </w:r>
    </w:p>
    <w:p w14:paraId="348F6E48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7D8685C3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Jesus is Lord of all the earth, </w:t>
      </w:r>
    </w:p>
    <w:p w14:paraId="2CC6803A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He is the king of creations.</w:t>
      </w:r>
    </w:p>
    <w:p w14:paraId="56320A9C" w14:textId="77777777" w:rsidR="00A37E40" w:rsidRDefault="00A37E40" w:rsidP="00A37E40">
      <w:pPr>
        <w:widowControl w:val="0"/>
        <w:spacing w:after="0"/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> </w:t>
      </w:r>
    </w:p>
    <w:p w14:paraId="58CDDED5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Spread the good news o’er all the earth,  </w:t>
      </w:r>
    </w:p>
    <w:p w14:paraId="6CEA7B40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Jesus has died and has risen.</w:t>
      </w:r>
    </w:p>
    <w:p w14:paraId="7A873956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30AF9872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We have been crucified with Christ, </w:t>
      </w:r>
    </w:p>
    <w:p w14:paraId="5B781F29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Now we shall live forever.</w:t>
      </w:r>
    </w:p>
    <w:p w14:paraId="2A504841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64F0AFB7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Come let us praise the living God,  </w:t>
      </w:r>
    </w:p>
    <w:p w14:paraId="0091F1FA" w14:textId="77777777" w:rsidR="00A37E40" w:rsidRDefault="00A37E40" w:rsidP="00A37E40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Joyfully sing to our Saviour </w:t>
      </w:r>
    </w:p>
    <w:p w14:paraId="79FCA5E9" w14:textId="77777777" w:rsidR="00A37E40" w:rsidRDefault="00A37E40" w:rsidP="00A37E40">
      <w:pPr>
        <w:widowControl w:val="0"/>
        <w:rPr>
          <w:sz w:val="24"/>
        </w:rPr>
      </w:pPr>
      <w:r>
        <w:t> </w:t>
      </w:r>
    </w:p>
    <w:p w14:paraId="5AC50CE2" w14:textId="2C08F178" w:rsidR="002E5869" w:rsidRPr="00266903" w:rsidRDefault="002E5869" w:rsidP="00266903">
      <w:pPr>
        <w:spacing w:after="0" w:line="240" w:lineRule="auto"/>
        <w:rPr>
          <w:sz w:val="21"/>
          <w:szCs w:val="21"/>
          <w:lang w:val="en-GB"/>
        </w:rPr>
      </w:pPr>
    </w:p>
    <w:sectPr w:rsidR="002E5869" w:rsidRPr="00266903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44E17"/>
    <w:rsid w:val="00260ECF"/>
    <w:rsid w:val="00266903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62AE6"/>
    <w:rsid w:val="006A1DA4"/>
    <w:rsid w:val="006F2DA4"/>
    <w:rsid w:val="006F78DC"/>
    <w:rsid w:val="00736362"/>
    <w:rsid w:val="00756F2E"/>
    <w:rsid w:val="007B7E37"/>
    <w:rsid w:val="007C64B6"/>
    <w:rsid w:val="00800BF9"/>
    <w:rsid w:val="008112B3"/>
    <w:rsid w:val="0081687F"/>
    <w:rsid w:val="00852146"/>
    <w:rsid w:val="00892727"/>
    <w:rsid w:val="008B7B93"/>
    <w:rsid w:val="008C55A7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E5044"/>
    <w:rsid w:val="00BF644F"/>
    <w:rsid w:val="00C34000"/>
    <w:rsid w:val="00CB4F91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24</cp:revision>
  <dcterms:created xsi:type="dcterms:W3CDTF">2020-12-04T13:44:00Z</dcterms:created>
  <dcterms:modified xsi:type="dcterms:W3CDTF">2022-04-29T12:12:00Z</dcterms:modified>
</cp:coreProperties>
</file>