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71114EE1" w:rsidR="009D214C" w:rsidRDefault="009C447C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09670B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4</w:t>
      </w:r>
      <w:r w:rsidR="0009670B" w:rsidRPr="0009670B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09670B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OF EASTER, YEAR C, </w:t>
      </w:r>
      <w:r w:rsidR="0009670B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8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MAY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A0611F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836CED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41C7D11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7BF6BF79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0BDC859B" w14:textId="4DFD564A" w:rsidR="0009670B" w:rsidRDefault="0009670B" w:rsidP="0009670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2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SING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TO THE MOUNTAINS </w:t>
      </w:r>
    </w:p>
    <w:p w14:paraId="25FE375E" w14:textId="77777777" w:rsidR="0009670B" w:rsidRDefault="0009670B" w:rsidP="0009670B">
      <w:pPr>
        <w:spacing w:after="0"/>
        <w:rPr>
          <w:i/>
          <w:iCs/>
          <w:color w:val="000000"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Sing to the mountains, sing to the sea. </w:t>
      </w:r>
    </w:p>
    <w:p w14:paraId="249EE37F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Raise your voices, lift your hearts.</w:t>
      </w:r>
    </w:p>
    <w:p w14:paraId="7E8A4A83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This is the day the Lord has made. </w:t>
      </w:r>
    </w:p>
    <w:p w14:paraId="1A597974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Let all the earth rejoice.</w:t>
      </w:r>
    </w:p>
    <w:p w14:paraId="75952656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5ECB137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will give thanks to you, my Lord. </w:t>
      </w:r>
    </w:p>
    <w:p w14:paraId="1457947A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have answered my plea. </w:t>
      </w:r>
    </w:p>
    <w:p w14:paraId="7EE7CBC8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 have saved my soul from death.</w:t>
      </w:r>
    </w:p>
    <w:p w14:paraId="1D81B217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my strength and my song. </w:t>
      </w:r>
    </w:p>
    <w:p w14:paraId="1399EEB4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3673AC6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is the day that the Lord has made. </w:t>
      </w:r>
    </w:p>
    <w:p w14:paraId="7A466710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us be glad and rejoice. </w:t>
      </w:r>
    </w:p>
    <w:p w14:paraId="79ECC64C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 has turned all death to life.</w:t>
      </w:r>
    </w:p>
    <w:p w14:paraId="0B804A9F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Sing of the glory of God. </w:t>
      </w:r>
    </w:p>
    <w:p w14:paraId="53BB76B9" w14:textId="77777777" w:rsidR="0009670B" w:rsidRDefault="0009670B" w:rsidP="0009670B">
      <w:pPr>
        <w:widowControl w:val="0"/>
        <w:rPr>
          <w:sz w:val="24"/>
        </w:rPr>
      </w:pPr>
      <w:r>
        <w:t> </w:t>
      </w:r>
    </w:p>
    <w:p w14:paraId="3692ABE7" w14:textId="77777777" w:rsidR="009C447C" w:rsidRDefault="009C447C" w:rsidP="009C447C">
      <w:pPr>
        <w:widowControl w:val="0"/>
        <w:rPr>
          <w:sz w:val="24"/>
        </w:rPr>
      </w:pPr>
      <w:r>
        <w:t> </w:t>
      </w:r>
    </w:p>
    <w:p w14:paraId="65B5B577" w14:textId="46C31210" w:rsidR="00266903" w:rsidRPr="009C447C" w:rsidRDefault="009C447C" w:rsidP="009C447C">
      <w:pPr>
        <w:widowControl w:val="0"/>
        <w:rPr>
          <w:sz w:val="24"/>
        </w:rPr>
      </w:pPr>
      <w:r>
        <w:t> </w:t>
      </w: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16105211" w14:textId="500B885D" w:rsidR="0009670B" w:rsidRPr="0009670B" w:rsidRDefault="0009670B" w:rsidP="0009670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30 </w:t>
      </w:r>
      <w:r>
        <w:rPr>
          <w:b/>
          <w:bCs/>
          <w:color w:val="00B0F0"/>
          <w:sz w:val="21"/>
          <w:szCs w:val="21"/>
        </w:rPr>
        <w:t>THE LORD’S MY SHEPHERD</w:t>
      </w:r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i/>
          <w:iCs/>
          <w:sz w:val="21"/>
          <w:szCs w:val="21"/>
        </w:rPr>
        <w:t>(Crimond)</w:t>
      </w:r>
    </w:p>
    <w:p w14:paraId="0B2910EC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Lord’s my shepherd, I’ll not want</w:t>
      </w:r>
    </w:p>
    <w:p w14:paraId="417AF0CC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He makes me down to lie,</w:t>
      </w:r>
    </w:p>
    <w:p w14:paraId="24748B64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In pastures green; he leadeth me</w:t>
      </w:r>
    </w:p>
    <w:p w14:paraId="26144788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quiet waters by.</w:t>
      </w:r>
    </w:p>
    <w:p w14:paraId="7308FBD4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AB1E289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My soul he doth restore again </w:t>
      </w:r>
    </w:p>
    <w:p w14:paraId="554C789C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and me to walk doth make</w:t>
      </w:r>
    </w:p>
    <w:p w14:paraId="71BBE684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Within the paths of righteousness,</w:t>
      </w:r>
    </w:p>
    <w:p w14:paraId="50873ABB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ev’n for his own name’s sake.</w:t>
      </w:r>
    </w:p>
    <w:p w14:paraId="6EE4FD9C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1E2362B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Yea, though I walk in death’s dark vale,</w:t>
      </w:r>
    </w:p>
    <w:p w14:paraId="3E44EA0F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yet will I fear no </w:t>
      </w:r>
      <w:proofErr w:type="gramStart"/>
      <w:r>
        <w:rPr>
          <w:sz w:val="21"/>
          <w:szCs w:val="21"/>
        </w:rPr>
        <w:t>ill;</w:t>
      </w:r>
      <w:proofErr w:type="gramEnd"/>
    </w:p>
    <w:p w14:paraId="74D42480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thou art with me, and thy rod</w:t>
      </w:r>
    </w:p>
    <w:p w14:paraId="098947A7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and staff me comfort still.</w:t>
      </w:r>
    </w:p>
    <w:p w14:paraId="728E7C99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F4EFCDB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My Table thou hast furnished</w:t>
      </w:r>
    </w:p>
    <w:p w14:paraId="74474063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in presence of my foes.</w:t>
      </w:r>
    </w:p>
    <w:p w14:paraId="6C7E0634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My head thou dost with oil anoint,</w:t>
      </w:r>
    </w:p>
    <w:p w14:paraId="39C0FCFD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and my cup overflows.</w:t>
      </w:r>
    </w:p>
    <w:p w14:paraId="3BB658BE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D773AE7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Goodness and mercy, all my life,</w:t>
      </w:r>
    </w:p>
    <w:p w14:paraId="421B8D81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shall surely follow </w:t>
      </w:r>
      <w:proofErr w:type="gramStart"/>
      <w:r>
        <w:rPr>
          <w:sz w:val="21"/>
          <w:szCs w:val="21"/>
        </w:rPr>
        <w:t>me;</w:t>
      </w:r>
      <w:proofErr w:type="gramEnd"/>
    </w:p>
    <w:p w14:paraId="361062AF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And in God’s house for ever more</w:t>
      </w:r>
    </w:p>
    <w:p w14:paraId="2DA69EBB" w14:textId="77777777" w:rsidR="0009670B" w:rsidRDefault="0009670B" w:rsidP="0009670B">
      <w:pPr>
        <w:spacing w:after="0"/>
        <w:rPr>
          <w:sz w:val="21"/>
          <w:szCs w:val="21"/>
        </w:rPr>
      </w:pPr>
      <w:r>
        <w:rPr>
          <w:sz w:val="21"/>
          <w:szCs w:val="21"/>
        </w:rPr>
        <w:t>my dwelling place shall be.</w:t>
      </w:r>
    </w:p>
    <w:p w14:paraId="6C242686" w14:textId="77777777" w:rsidR="0009670B" w:rsidRDefault="0009670B" w:rsidP="0009670B">
      <w:pPr>
        <w:widowControl w:val="0"/>
        <w:rPr>
          <w:sz w:val="24"/>
        </w:rPr>
      </w:pPr>
      <w:r>
        <w:t> </w:t>
      </w:r>
    </w:p>
    <w:p w14:paraId="5B57DB5D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56F8AC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CEC7D3" w14:textId="33E25FC0" w:rsidR="006F2DA4" w:rsidRDefault="006F2DA4" w:rsidP="00266903">
      <w:pPr>
        <w:widowControl w:val="0"/>
        <w:spacing w:after="0" w:line="240" w:lineRule="auto"/>
        <w:rPr>
          <w:sz w:val="24"/>
        </w:rPr>
      </w:pPr>
    </w:p>
    <w:p w14:paraId="0E800D76" w14:textId="619130F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1A118B45" w14:textId="2E18875F" w:rsidR="008112B3" w:rsidRDefault="008112B3" w:rsidP="00266903">
      <w:pPr>
        <w:widowControl w:val="0"/>
        <w:spacing w:after="0" w:line="240" w:lineRule="auto"/>
        <w:rPr>
          <w:sz w:val="24"/>
        </w:rPr>
      </w:pPr>
    </w:p>
    <w:p w14:paraId="2489F200" w14:textId="77777777" w:rsidR="00266903" w:rsidRPr="00B71B7E" w:rsidRDefault="00266903" w:rsidP="00266903">
      <w:pPr>
        <w:widowControl w:val="0"/>
        <w:spacing w:after="0" w:line="240" w:lineRule="auto"/>
        <w:rPr>
          <w:sz w:val="24"/>
        </w:rPr>
      </w:pPr>
    </w:p>
    <w:p w14:paraId="61789936" w14:textId="5EEE877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1FF4C870" w14:textId="0209DB41" w:rsidR="0009670B" w:rsidRDefault="0009670B" w:rsidP="0009670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55 SOUL OF MY SAVIOUR </w:t>
      </w:r>
    </w:p>
    <w:p w14:paraId="5C914ADA" w14:textId="3471850C" w:rsidR="0009670B" w:rsidRPr="0009670B" w:rsidRDefault="0009670B" w:rsidP="0009670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(ANIMA CHRISTI) </w:t>
      </w:r>
    </w:p>
    <w:p w14:paraId="4CF164B6" w14:textId="77777777" w:rsidR="0009670B" w:rsidRDefault="0009670B" w:rsidP="0009670B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Soul of my Saviour, sanctify my breast, </w:t>
      </w:r>
    </w:p>
    <w:p w14:paraId="63B179F3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Body of Christ, be thou my saving </w:t>
      </w:r>
      <w:proofErr w:type="gramStart"/>
      <w:r>
        <w:rPr>
          <w:sz w:val="21"/>
          <w:szCs w:val="21"/>
          <w:lang w:val="en-GB"/>
        </w:rPr>
        <w:t>guest .</w:t>
      </w:r>
      <w:proofErr w:type="gramEnd"/>
    </w:p>
    <w:p w14:paraId="2AA04555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Blood of my Saviour, bathe me in thy </w:t>
      </w:r>
      <w:proofErr w:type="gramStart"/>
      <w:r>
        <w:rPr>
          <w:sz w:val="21"/>
          <w:szCs w:val="21"/>
          <w:lang w:val="en-GB"/>
        </w:rPr>
        <w:t>tide;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190907D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Wash me with water flowing from thy side </w:t>
      </w:r>
    </w:p>
    <w:p w14:paraId="0203F79C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D3EDA3C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Strength and protection, may thy passion </w:t>
      </w:r>
      <w:proofErr w:type="gramStart"/>
      <w:r>
        <w:rPr>
          <w:sz w:val="21"/>
          <w:szCs w:val="21"/>
          <w:lang w:val="en-GB"/>
        </w:rPr>
        <w:t>be;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1F472357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 Blessed Jesus, hear and answer </w:t>
      </w:r>
      <w:proofErr w:type="gramStart"/>
      <w:r>
        <w:rPr>
          <w:sz w:val="21"/>
          <w:szCs w:val="21"/>
          <w:lang w:val="en-GB"/>
        </w:rPr>
        <w:t>me;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7238E9C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in thy wounds, Lord, hide and shelter me; So, shall I never, never part from Thee. </w:t>
      </w:r>
    </w:p>
    <w:p w14:paraId="7A22AD84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F679FA9" w14:textId="77777777" w:rsidR="0009670B" w:rsidRDefault="0009670B" w:rsidP="0009670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Guard and defend me from the foe </w:t>
      </w:r>
      <w:proofErr w:type="gramStart"/>
      <w:r>
        <w:rPr>
          <w:sz w:val="21"/>
          <w:szCs w:val="21"/>
          <w:lang w:val="en-GB"/>
        </w:rPr>
        <w:t>malign;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564CFDD" w14:textId="77777777" w:rsidR="0009670B" w:rsidRDefault="0009670B" w:rsidP="0009670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death's dread moments, make me only </w:t>
      </w:r>
      <w:proofErr w:type="gramStart"/>
      <w:r>
        <w:rPr>
          <w:sz w:val="21"/>
          <w:szCs w:val="21"/>
          <w:lang w:val="en-GB"/>
        </w:rPr>
        <w:t>thine;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7873756" w14:textId="77777777" w:rsidR="0009670B" w:rsidRDefault="0009670B" w:rsidP="0009670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and bid me come to thee on high, </w:t>
      </w:r>
    </w:p>
    <w:p w14:paraId="4962C737" w14:textId="77777777" w:rsidR="0009670B" w:rsidRDefault="0009670B" w:rsidP="0009670B">
      <w:pPr>
        <w:spacing w:after="0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Where I may praise thee with thy saints for aye. </w:t>
      </w:r>
    </w:p>
    <w:p w14:paraId="6D81752D" w14:textId="77777777" w:rsidR="0009670B" w:rsidRDefault="0009670B" w:rsidP="0009670B">
      <w:pPr>
        <w:widowControl w:val="0"/>
        <w:rPr>
          <w:sz w:val="24"/>
        </w:rPr>
      </w:pPr>
      <w:r>
        <w:t> </w:t>
      </w:r>
    </w:p>
    <w:p w14:paraId="4B6C5DF3" w14:textId="77777777" w:rsidR="00266903" w:rsidRDefault="00266903" w:rsidP="00266903">
      <w:pPr>
        <w:widowControl w:val="0"/>
        <w:rPr>
          <w:sz w:val="24"/>
        </w:rPr>
      </w:pPr>
      <w:r>
        <w:t> </w:t>
      </w:r>
    </w:p>
    <w:p w14:paraId="073FAA5A" w14:textId="4AF010F3" w:rsidR="00244E17" w:rsidRPr="00266903" w:rsidRDefault="00B71B7E" w:rsidP="00266903">
      <w:pPr>
        <w:widowControl w:val="0"/>
        <w:rPr>
          <w:sz w:val="24"/>
        </w:rPr>
      </w:pPr>
      <w:r>
        <w:t> </w:t>
      </w:r>
    </w:p>
    <w:p w14:paraId="1C2BB3A3" w14:textId="51701ACC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0866C0A1" w14:textId="1CD952C6" w:rsidR="0009670B" w:rsidRPr="0009670B" w:rsidRDefault="0009670B" w:rsidP="0009670B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73 GO TELL EVERYONE </w:t>
      </w:r>
    </w:p>
    <w:p w14:paraId="68F8959C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is in my heart, </w:t>
      </w:r>
    </w:p>
    <w:p w14:paraId="2390798F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 has called me and set me apart, </w:t>
      </w:r>
    </w:p>
    <w:p w14:paraId="78942E66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is 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do, </w:t>
      </w:r>
    </w:p>
    <w:p w14:paraId="67C4FBE2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What I </w:t>
      </w:r>
      <w:proofErr w:type="gramStart"/>
      <w:r>
        <w:rPr>
          <w:sz w:val="21"/>
          <w:szCs w:val="21"/>
          <w:lang w:val="en-GB"/>
        </w:rPr>
        <w:t>have to</w:t>
      </w:r>
      <w:proofErr w:type="gramEnd"/>
      <w:r>
        <w:rPr>
          <w:sz w:val="21"/>
          <w:szCs w:val="21"/>
          <w:lang w:val="en-GB"/>
        </w:rPr>
        <w:t xml:space="preserve"> do. </w:t>
      </w:r>
    </w:p>
    <w:p w14:paraId="0AFFFE9F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9D7D45C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He sent me to bring</w:t>
      </w:r>
    </w:p>
    <w:p w14:paraId="07FA828D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the good news to the poor, </w:t>
      </w:r>
    </w:p>
    <w:p w14:paraId="306F0662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prisoners that </w:t>
      </w:r>
    </w:p>
    <w:p w14:paraId="2E54A90E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they are prisoners no more, </w:t>
      </w:r>
    </w:p>
    <w:p w14:paraId="00E6548F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Tell blind people that they can see, </w:t>
      </w:r>
    </w:p>
    <w:p w14:paraId="1F469697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set the downtrodden free. </w:t>
      </w:r>
    </w:p>
    <w:p w14:paraId="720BF1E0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go tell ev'ryone the news</w:t>
      </w:r>
    </w:p>
    <w:p w14:paraId="4F4B0D9B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that the kingdom of God has come. </w:t>
      </w:r>
    </w:p>
    <w:p w14:paraId="0D55D2D8" w14:textId="77777777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go tell ev'ryone the news</w:t>
      </w:r>
    </w:p>
    <w:p w14:paraId="308672A6" w14:textId="1B04A923" w:rsidR="0009670B" w:rsidRDefault="0009670B" w:rsidP="0009670B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that Gods kingdom has come. </w:t>
      </w:r>
    </w:p>
    <w:p w14:paraId="30E91D67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A19BCC0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Just as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sent me, </w:t>
      </w:r>
    </w:p>
    <w:p w14:paraId="486B04C4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So</w:t>
      </w:r>
      <w:proofErr w:type="gramEnd"/>
      <w:r>
        <w:rPr>
          <w:sz w:val="21"/>
          <w:szCs w:val="21"/>
          <w:lang w:val="en-GB"/>
        </w:rPr>
        <w:t xml:space="preserve"> I'm sending you out to be </w:t>
      </w:r>
    </w:p>
    <w:p w14:paraId="4CA2A626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My witness throughout the world, </w:t>
      </w:r>
    </w:p>
    <w:p w14:paraId="16CCDC92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whole of the world.  </w:t>
      </w:r>
    </w:p>
    <w:p w14:paraId="4C367B92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12F6229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what you have to say, </w:t>
      </w:r>
    </w:p>
    <w:p w14:paraId="71D59BBA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Don't worry because on that day </w:t>
      </w:r>
    </w:p>
    <w:p w14:paraId="2AC430CC" w14:textId="77777777" w:rsid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God's spirit will speak in your heart, </w:t>
      </w:r>
    </w:p>
    <w:p w14:paraId="79FCA5E9" w14:textId="47F36785" w:rsidR="00A37E40" w:rsidRPr="0009670B" w:rsidRDefault="0009670B" w:rsidP="0009670B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Will speak in your heart. </w:t>
      </w:r>
      <w:r w:rsidR="00A37E40">
        <w:t> </w:t>
      </w:r>
    </w:p>
    <w:p w14:paraId="5AC50CE2" w14:textId="2C08F178" w:rsidR="002E5869" w:rsidRPr="00266903" w:rsidRDefault="002E5869" w:rsidP="00266903">
      <w:pPr>
        <w:spacing w:after="0" w:line="240" w:lineRule="auto"/>
        <w:rPr>
          <w:sz w:val="21"/>
          <w:szCs w:val="21"/>
          <w:lang w:val="en-GB"/>
        </w:rPr>
      </w:pPr>
    </w:p>
    <w:sectPr w:rsidR="002E5869" w:rsidRPr="0026690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9670B"/>
    <w:rsid w:val="000E240F"/>
    <w:rsid w:val="0013557C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64B6"/>
    <w:rsid w:val="00800BF9"/>
    <w:rsid w:val="008112B3"/>
    <w:rsid w:val="0081687F"/>
    <w:rsid w:val="00852146"/>
    <w:rsid w:val="00892727"/>
    <w:rsid w:val="008B7B93"/>
    <w:rsid w:val="008C55A7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E5044"/>
    <w:rsid w:val="00BF644F"/>
    <w:rsid w:val="00C34000"/>
    <w:rsid w:val="00CB4F91"/>
    <w:rsid w:val="00D24638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25</cp:revision>
  <dcterms:created xsi:type="dcterms:W3CDTF">2020-12-04T13:44:00Z</dcterms:created>
  <dcterms:modified xsi:type="dcterms:W3CDTF">2022-05-05T08:47:00Z</dcterms:modified>
</cp:coreProperties>
</file>