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52194542" w:rsidR="009D214C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  <w:r w:rsidR="00AC2A4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5</w:t>
      </w:r>
      <w:r w:rsidR="00EE59CA" w:rsidRPr="00EE59CA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AC2A4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10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JULY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7082A59E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8E355F2" w14:textId="77777777" w:rsidR="0052182B" w:rsidRDefault="0052182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6547A8" w14:textId="3464FADC" w:rsidR="009A4405" w:rsidRPr="009A4405" w:rsidRDefault="00F042AA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29FFB913" w14:textId="7BD9E287" w:rsidR="00273291" w:rsidRDefault="00273291" w:rsidP="00273291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14 COMPANIONS ON THE JOURNEY </w:t>
      </w:r>
    </w:p>
    <w:p w14:paraId="526BC81F" w14:textId="77777777" w:rsidR="00273291" w:rsidRDefault="00273291" w:rsidP="00273291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companions on the journey, </w:t>
      </w:r>
    </w:p>
    <w:p w14:paraId="0BE92C46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Breaking Bread and sharing </w:t>
      </w:r>
      <w:proofErr w:type="gramStart"/>
      <w:r>
        <w:rPr>
          <w:sz w:val="21"/>
          <w:szCs w:val="21"/>
          <w:lang w:val="en-GB"/>
        </w:rPr>
        <w:t>life;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B543932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in the </w:t>
      </w:r>
      <w:proofErr w:type="gramStart"/>
      <w:r>
        <w:rPr>
          <w:sz w:val="21"/>
          <w:szCs w:val="21"/>
          <w:lang w:val="en-GB"/>
        </w:rPr>
        <w:t>love</w:t>
      </w:r>
      <w:proofErr w:type="gramEnd"/>
      <w:r>
        <w:rPr>
          <w:sz w:val="21"/>
          <w:szCs w:val="21"/>
          <w:lang w:val="en-GB"/>
        </w:rPr>
        <w:t xml:space="preserve"> we bear </w:t>
      </w:r>
    </w:p>
    <w:p w14:paraId="3922FCBF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the hope we share </w:t>
      </w:r>
    </w:p>
    <w:p w14:paraId="0E46ED1A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we believe in the love of our God, </w:t>
      </w:r>
    </w:p>
    <w:p w14:paraId="5202BD62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believe in the love of our God. </w:t>
      </w:r>
    </w:p>
    <w:p w14:paraId="4E28489E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A76C470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No longer strangers to each other, </w:t>
      </w:r>
    </w:p>
    <w:p w14:paraId="395B043C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No longer strangers in God's </w:t>
      </w:r>
      <w:proofErr w:type="gramStart"/>
      <w:r>
        <w:rPr>
          <w:sz w:val="21"/>
          <w:szCs w:val="21"/>
          <w:lang w:val="en-GB"/>
        </w:rPr>
        <w:t>house;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3BE3BE6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fed and we are nourished, </w:t>
      </w:r>
    </w:p>
    <w:p w14:paraId="640CD90B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the strength of those who care, </w:t>
      </w:r>
    </w:p>
    <w:p w14:paraId="5BEF69D0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the strength of those who care. </w:t>
      </w:r>
    </w:p>
    <w:p w14:paraId="0ABB4335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D0DF848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have been gifted with each other, </w:t>
      </w:r>
    </w:p>
    <w:p w14:paraId="2BFACC8E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we are called by the Word of the </w:t>
      </w:r>
      <w:proofErr w:type="gramStart"/>
      <w:r>
        <w:rPr>
          <w:sz w:val="21"/>
          <w:szCs w:val="21"/>
          <w:lang w:val="en-GB"/>
        </w:rPr>
        <w:t>Lord;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F863ABA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 act with justice, to love tenderly, </w:t>
      </w:r>
    </w:p>
    <w:p w14:paraId="6B87D4EC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to walk humbly with our God, </w:t>
      </w:r>
    </w:p>
    <w:p w14:paraId="55005C64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 walk humbly with our God. </w:t>
      </w:r>
    </w:p>
    <w:p w14:paraId="09E54F82" w14:textId="77777777" w:rsidR="00273291" w:rsidRDefault="00273291" w:rsidP="00273291">
      <w:pPr>
        <w:widowControl w:val="0"/>
        <w:rPr>
          <w:sz w:val="24"/>
        </w:rPr>
      </w:pPr>
      <w:r>
        <w:t> </w:t>
      </w:r>
    </w:p>
    <w:p w14:paraId="17B0DA1E" w14:textId="47805DCA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</w:t>
      </w:r>
    </w:p>
    <w:p w14:paraId="1D3B8C15" w14:textId="77777777" w:rsidR="0052182B" w:rsidRPr="0085639D" w:rsidRDefault="0052182B" w:rsidP="0085639D">
      <w:pPr>
        <w:widowControl w:val="0"/>
        <w:rPr>
          <w:sz w:val="24"/>
        </w:rPr>
      </w:pPr>
    </w:p>
    <w:p w14:paraId="3157F928" w14:textId="7CDFA94B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1207918" w14:textId="4905153D" w:rsidR="00273291" w:rsidRPr="00273291" w:rsidRDefault="00273291" w:rsidP="00273291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US"/>
        </w:rPr>
        <w:t xml:space="preserve">83 </w:t>
      </w:r>
      <w:r>
        <w:rPr>
          <w:b/>
          <w:bCs/>
          <w:color w:val="00B0F0"/>
          <w:sz w:val="21"/>
          <w:szCs w:val="21"/>
        </w:rPr>
        <w:t>SERVANT SONG</w:t>
      </w:r>
    </w:p>
    <w:p w14:paraId="65D27D36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Will you let me be your </w:t>
      </w:r>
      <w:proofErr w:type="gramStart"/>
      <w:r>
        <w:rPr>
          <w:sz w:val="21"/>
          <w:szCs w:val="21"/>
        </w:rPr>
        <w:t>servant</w:t>
      </w:r>
      <w:proofErr w:type="gramEnd"/>
    </w:p>
    <w:p w14:paraId="571A653F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me be as Christ to you</w:t>
      </w:r>
    </w:p>
    <w:p w14:paraId="2AAAF98E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Pray that I might have the grace</w:t>
      </w:r>
    </w:p>
    <w:p w14:paraId="7C3483FD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To let me be your servant too</w:t>
      </w:r>
    </w:p>
    <w:p w14:paraId="05B88516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2D6605B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pilgrims on the journey</w:t>
      </w:r>
    </w:p>
    <w:p w14:paraId="453B41D9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brothers on the road</w:t>
      </w:r>
    </w:p>
    <w:p w14:paraId="0D5A03EB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here to help each other</w:t>
      </w:r>
    </w:p>
    <w:p w14:paraId="5154F8EE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Walk the mile and bear the load</w:t>
      </w:r>
    </w:p>
    <w:p w14:paraId="43DEA2E5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F1BFC43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hold the Christ light for you</w:t>
      </w:r>
    </w:p>
    <w:p w14:paraId="7FA984B5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In the </w:t>
      </w:r>
      <w:proofErr w:type="gramStart"/>
      <w:r>
        <w:rPr>
          <w:sz w:val="21"/>
          <w:szCs w:val="21"/>
        </w:rPr>
        <w:t>night time</w:t>
      </w:r>
      <w:proofErr w:type="gramEnd"/>
      <w:r>
        <w:rPr>
          <w:sz w:val="21"/>
          <w:szCs w:val="21"/>
        </w:rPr>
        <w:t xml:space="preserve"> of your fear</w:t>
      </w:r>
    </w:p>
    <w:p w14:paraId="255502F3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hold my hand out to you</w:t>
      </w:r>
    </w:p>
    <w:p w14:paraId="495EED08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Speak the the peace you long to hear.</w:t>
      </w:r>
    </w:p>
    <w:p w14:paraId="59B8340E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AB1E95C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weep when you are weeping</w:t>
      </w:r>
    </w:p>
    <w:p w14:paraId="665233F4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When you laugh, I'll laugh with you</w:t>
      </w:r>
    </w:p>
    <w:p w14:paraId="7AA0070E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share your joy and sorrow</w:t>
      </w:r>
    </w:p>
    <w:p w14:paraId="683BA81C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Till we've seen this journey through.</w:t>
      </w:r>
    </w:p>
    <w:p w14:paraId="53AD161C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2360524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When we sing to God in heaven</w:t>
      </w:r>
    </w:p>
    <w:p w14:paraId="5D700F2B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We shall find such harmony</w:t>
      </w:r>
    </w:p>
    <w:p w14:paraId="2F02BD56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Born to all we've known together</w:t>
      </w:r>
    </w:p>
    <w:p w14:paraId="1726687B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Of Christ's love and agony</w:t>
      </w:r>
    </w:p>
    <w:p w14:paraId="3783012A" w14:textId="77777777" w:rsidR="00273291" w:rsidRDefault="00273291" w:rsidP="00273291">
      <w:pPr>
        <w:widowControl w:val="0"/>
        <w:rPr>
          <w:sz w:val="24"/>
        </w:rPr>
      </w:pPr>
      <w:r>
        <w:t> </w:t>
      </w:r>
    </w:p>
    <w:p w14:paraId="5F0E8F75" w14:textId="73D5AE99" w:rsidR="0085639D" w:rsidRDefault="0085639D" w:rsidP="0085639D">
      <w:pPr>
        <w:spacing w:after="0"/>
        <w:rPr>
          <w:sz w:val="21"/>
          <w:szCs w:val="21"/>
          <w:lang w:val="en-GB"/>
        </w:rPr>
      </w:pPr>
    </w:p>
    <w:p w14:paraId="4CA25FAF" w14:textId="77777777" w:rsidR="0085639D" w:rsidRDefault="0085639D" w:rsidP="0085639D">
      <w:pPr>
        <w:widowControl w:val="0"/>
        <w:rPr>
          <w:sz w:val="24"/>
        </w:rPr>
      </w:pPr>
      <w:r>
        <w:t> </w:t>
      </w:r>
    </w:p>
    <w:p w14:paraId="13BD6626" w14:textId="1CBFB2D4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6BB95472" w14:textId="4E3DD0DF" w:rsidR="00273291" w:rsidRPr="00273291" w:rsidRDefault="00273291" w:rsidP="00273291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54 THE BEATITUDES </w:t>
      </w:r>
    </w:p>
    <w:p w14:paraId="3FE97A99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poor in spirit </w:t>
      </w:r>
    </w:p>
    <w:p w14:paraId="7B1109AF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theirs is the kingdom of heaven, </w:t>
      </w:r>
    </w:p>
    <w:p w14:paraId="57AD7110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the gentle </w:t>
      </w:r>
    </w:p>
    <w:p w14:paraId="33D761A2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possess the land </w:t>
      </w:r>
    </w:p>
    <w:p w14:paraId="68C95020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E13D862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2A60EBA3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hunger and thirst after justice. </w:t>
      </w:r>
    </w:p>
    <w:p w14:paraId="633CA35B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2853BD6A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suffer gladly for justice' sake. </w:t>
      </w:r>
    </w:p>
    <w:p w14:paraId="2F965FCE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6E62293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that mourn </w:t>
      </w:r>
    </w:p>
    <w:p w14:paraId="35C938D8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be comforted. </w:t>
      </w:r>
    </w:p>
    <w:p w14:paraId="03968F56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the clean of heart </w:t>
      </w:r>
    </w:p>
    <w:p w14:paraId="42059A0D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see God. </w:t>
      </w:r>
    </w:p>
    <w:p w14:paraId="6BF3CD52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318B283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you </w:t>
      </w:r>
    </w:p>
    <w:p w14:paraId="6584F878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when they revile and harm you, </w:t>
      </w:r>
    </w:p>
    <w:p w14:paraId="393D0C3B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speak all evil </w:t>
      </w:r>
    </w:p>
    <w:p w14:paraId="760B0ED8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against you untruly for my sake. </w:t>
      </w:r>
    </w:p>
    <w:p w14:paraId="21456563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E4F569C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the merciful </w:t>
      </w:r>
    </w:p>
    <w:p w14:paraId="44BAA219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mercy they will find, </w:t>
      </w:r>
    </w:p>
    <w:p w14:paraId="46E963A3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the peacemakers </w:t>
      </w:r>
    </w:p>
    <w:p w14:paraId="02A033CB" w14:textId="77777777" w:rsidR="00273291" w:rsidRDefault="00273291" w:rsidP="0027329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be called God's children. </w:t>
      </w:r>
    </w:p>
    <w:p w14:paraId="69D930B7" w14:textId="5790F3CC" w:rsidR="00EE59CA" w:rsidRPr="00273291" w:rsidRDefault="00273291" w:rsidP="00273291">
      <w:pPr>
        <w:widowControl w:val="0"/>
        <w:rPr>
          <w:sz w:val="24"/>
        </w:rPr>
      </w:pPr>
      <w:r>
        <w:t> </w:t>
      </w:r>
    </w:p>
    <w:p w14:paraId="02D77658" w14:textId="250271EC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50C85CBC" w14:textId="682C6AF0" w:rsidR="00273291" w:rsidRPr="00273291" w:rsidRDefault="00273291" w:rsidP="00273291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47</w:t>
      </w:r>
      <w:r>
        <w:rPr>
          <w:b/>
          <w:bCs/>
          <w:color w:val="00B0F0"/>
          <w:sz w:val="21"/>
          <w:szCs w:val="21"/>
        </w:rPr>
        <w:t xml:space="preserve"> JUST A CLOSER WALK </w:t>
      </w:r>
    </w:p>
    <w:p w14:paraId="319A81B9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am weak, but Thou art strong. </w:t>
      </w:r>
    </w:p>
    <w:p w14:paraId="0F6F5F7D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Jesus </w:t>
      </w:r>
      <w:proofErr w:type="gramStart"/>
      <w:r>
        <w:rPr>
          <w:sz w:val="21"/>
          <w:szCs w:val="21"/>
        </w:rPr>
        <w:t>keep</w:t>
      </w:r>
      <w:proofErr w:type="gramEnd"/>
      <w:r>
        <w:rPr>
          <w:sz w:val="21"/>
          <w:szCs w:val="21"/>
        </w:rPr>
        <w:t xml:space="preserve"> me from all wrong. </w:t>
      </w:r>
    </w:p>
    <w:p w14:paraId="3EAF0A9D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I'll be satisfied </w:t>
      </w:r>
      <w:proofErr w:type="gramStart"/>
      <w:r>
        <w:rPr>
          <w:sz w:val="21"/>
          <w:szCs w:val="21"/>
        </w:rPr>
        <w:t>as long as</w:t>
      </w:r>
      <w:proofErr w:type="gramEnd"/>
      <w:r>
        <w:rPr>
          <w:sz w:val="21"/>
          <w:szCs w:val="21"/>
        </w:rPr>
        <w:t xml:space="preserve"> I walk, </w:t>
      </w:r>
    </w:p>
    <w:p w14:paraId="5C36F875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me walk close to Thee.</w:t>
      </w:r>
    </w:p>
    <w:p w14:paraId="43E68F06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F09AFF1" w14:textId="77777777" w:rsidR="00273291" w:rsidRDefault="00273291" w:rsidP="00273291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Just a closer walk with </w:t>
      </w:r>
      <w:proofErr w:type="gramStart"/>
      <w:r>
        <w:rPr>
          <w:i/>
          <w:iCs/>
          <w:sz w:val="21"/>
          <w:szCs w:val="21"/>
        </w:rPr>
        <w:t>Thee;</w:t>
      </w:r>
      <w:proofErr w:type="gramEnd"/>
      <w:r>
        <w:rPr>
          <w:i/>
          <w:iCs/>
          <w:sz w:val="21"/>
          <w:szCs w:val="21"/>
        </w:rPr>
        <w:t xml:space="preserve"> </w:t>
      </w:r>
    </w:p>
    <w:p w14:paraId="31AFBDCB" w14:textId="77777777" w:rsidR="00273291" w:rsidRDefault="00273291" w:rsidP="00273291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Grant </w:t>
      </w:r>
      <w:proofErr w:type="gramStart"/>
      <w:r>
        <w:rPr>
          <w:i/>
          <w:iCs/>
          <w:sz w:val="21"/>
          <w:szCs w:val="21"/>
        </w:rPr>
        <w:t>it</w:t>
      </w:r>
      <w:proofErr w:type="gramEnd"/>
      <w:r>
        <w:rPr>
          <w:i/>
          <w:iCs/>
          <w:sz w:val="21"/>
          <w:szCs w:val="21"/>
        </w:rPr>
        <w:t xml:space="preserve"> Jesus is my plea. </w:t>
      </w:r>
    </w:p>
    <w:p w14:paraId="3E10D75C" w14:textId="77777777" w:rsidR="00273291" w:rsidRDefault="00273291" w:rsidP="00273291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Daily walking close to </w:t>
      </w:r>
      <w:proofErr w:type="gramStart"/>
      <w:r>
        <w:rPr>
          <w:i/>
          <w:iCs/>
          <w:sz w:val="21"/>
          <w:szCs w:val="21"/>
        </w:rPr>
        <w:t>Thee;</w:t>
      </w:r>
      <w:proofErr w:type="gramEnd"/>
      <w:r>
        <w:rPr>
          <w:i/>
          <w:iCs/>
          <w:sz w:val="21"/>
          <w:szCs w:val="21"/>
        </w:rPr>
        <w:t xml:space="preserve"> </w:t>
      </w:r>
    </w:p>
    <w:p w14:paraId="2722AA42" w14:textId="77777777" w:rsidR="00273291" w:rsidRDefault="00273291" w:rsidP="00273291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Let it be, dear Lord, let it be.</w:t>
      </w:r>
    </w:p>
    <w:p w14:paraId="77EA648A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61FF5AB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Through the days of toil and snare, </w:t>
      </w:r>
    </w:p>
    <w:p w14:paraId="4320A4EC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If I falter Lord who cares?</w:t>
      </w:r>
    </w:p>
    <w:p w14:paraId="5663B8B1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Who with me my burden shares? </w:t>
      </w:r>
    </w:p>
    <w:p w14:paraId="4AB138AA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None but Thee, dear Lord,</w:t>
      </w:r>
    </w:p>
    <w:p w14:paraId="0BD7ADD9" w14:textId="77777777" w:rsidR="00273291" w:rsidRDefault="00273291" w:rsidP="00273291">
      <w:pPr>
        <w:spacing w:after="0"/>
        <w:rPr>
          <w:w w:val="101"/>
          <w:sz w:val="21"/>
          <w:szCs w:val="21"/>
        </w:rPr>
      </w:pPr>
      <w:r>
        <w:rPr>
          <w:sz w:val="21"/>
          <w:szCs w:val="21"/>
        </w:rPr>
        <w:t>None but Thee.</w:t>
      </w:r>
    </w:p>
    <w:p w14:paraId="6C351A5F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C41A5B9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When this earthly life is o</w:t>
      </w:r>
      <w:r>
        <w:rPr>
          <w:sz w:val="21"/>
          <w:szCs w:val="21"/>
          <w:lang w:val="en-GB"/>
        </w:rPr>
        <w:t>’</w:t>
      </w:r>
      <w:r>
        <w:rPr>
          <w:sz w:val="21"/>
          <w:szCs w:val="21"/>
        </w:rPr>
        <w:t>er</w:t>
      </w:r>
    </w:p>
    <w:p w14:paraId="0D7F83C0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Time for me will be no more.</w:t>
      </w:r>
    </w:p>
    <w:p w14:paraId="6FEE128C" w14:textId="77777777" w:rsid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Guide me gently, safely on</w:t>
      </w:r>
    </w:p>
    <w:p w14:paraId="5AC50CE2" w14:textId="59C5FD01" w:rsidR="002E5869" w:rsidRPr="00273291" w:rsidRDefault="00273291" w:rsidP="00273291">
      <w:pPr>
        <w:spacing w:after="0"/>
        <w:rPr>
          <w:sz w:val="21"/>
          <w:szCs w:val="21"/>
        </w:rPr>
      </w:pPr>
      <w:r>
        <w:rPr>
          <w:sz w:val="21"/>
          <w:szCs w:val="21"/>
        </w:rPr>
        <w:t>To thy shore, dear Lord to thy shore</w:t>
      </w:r>
      <w:r>
        <w:rPr>
          <w:sz w:val="21"/>
          <w:szCs w:val="21"/>
          <w:lang w:val="en-GB"/>
        </w:rPr>
        <w:t>.</w:t>
      </w:r>
    </w:p>
    <w:sectPr w:rsidR="002E5869" w:rsidRPr="00273291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6605"/>
    <w:rsid w:val="001C4450"/>
    <w:rsid w:val="001F10BF"/>
    <w:rsid w:val="00244E17"/>
    <w:rsid w:val="00260ECF"/>
    <w:rsid w:val="00266903"/>
    <w:rsid w:val="00273291"/>
    <w:rsid w:val="002B6AFE"/>
    <w:rsid w:val="002D60C9"/>
    <w:rsid w:val="002E5869"/>
    <w:rsid w:val="00313E39"/>
    <w:rsid w:val="003A18FE"/>
    <w:rsid w:val="003B2692"/>
    <w:rsid w:val="003E2FEA"/>
    <w:rsid w:val="003F227C"/>
    <w:rsid w:val="00490074"/>
    <w:rsid w:val="004904FE"/>
    <w:rsid w:val="004A7B5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52146"/>
    <w:rsid w:val="0085639D"/>
    <w:rsid w:val="00892727"/>
    <w:rsid w:val="008B7B93"/>
    <w:rsid w:val="008C55A7"/>
    <w:rsid w:val="008F708C"/>
    <w:rsid w:val="00911D79"/>
    <w:rsid w:val="009A4405"/>
    <w:rsid w:val="009C447C"/>
    <w:rsid w:val="009D214C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F644F"/>
    <w:rsid w:val="00C34000"/>
    <w:rsid w:val="00CB4F91"/>
    <w:rsid w:val="00D24638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7</cp:revision>
  <dcterms:created xsi:type="dcterms:W3CDTF">2022-06-09T11:17:00Z</dcterms:created>
  <dcterms:modified xsi:type="dcterms:W3CDTF">2022-07-06T07:49:00Z</dcterms:modified>
</cp:coreProperties>
</file>