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5FAA21BC" w:rsidR="008953F7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D95D5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</w:t>
      </w:r>
      <w:r w:rsidR="00EE59CA" w:rsidRPr="00EE59CA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1A109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31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JULY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8E355F2" w14:textId="3E967081" w:rsidR="0052182B" w:rsidRDefault="0052182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B5C3B2" w14:textId="18A50C19" w:rsidR="00C4529B" w:rsidRDefault="00C4529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6547A8" w14:textId="387FC166" w:rsidR="009A4405" w:rsidRPr="009A4405" w:rsidRDefault="00F042AA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D6A921A" w14:textId="1974B424" w:rsidR="00D95D55" w:rsidRPr="00D95D55" w:rsidRDefault="00D95D55" w:rsidP="00D95D55">
      <w:pPr>
        <w:spacing w:after="0"/>
        <w:rPr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62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TRINITY SONG</w:t>
      </w:r>
      <w:r>
        <w:rPr>
          <w:color w:val="00B0F0"/>
          <w:sz w:val="21"/>
          <w:szCs w:val="21"/>
          <w:lang w:val="en-GB"/>
        </w:rPr>
        <w:t xml:space="preserve"> </w:t>
      </w:r>
    </w:p>
    <w:p w14:paraId="3C73C76A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0B5F5E4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1FA6F124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627DA63A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095EE919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19211862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Father to be true! </w:t>
      </w:r>
    </w:p>
    <w:p w14:paraId="25B13933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AEC2BF3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15EDB9F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5F1C5480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5CE2A883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7E6786A6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64A57F12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Jesus to be true! </w:t>
      </w:r>
    </w:p>
    <w:p w14:paraId="3C08BD9D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65F1557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8C27442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56F2F705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41FB5C26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630AF5C5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</w:t>
      </w: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! </w:t>
      </w:r>
    </w:p>
    <w:p w14:paraId="368369D9" w14:textId="77777777" w:rsidR="00D95D55" w:rsidRDefault="00D95D55" w:rsidP="00D95D5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Spirit to be true! </w:t>
      </w:r>
    </w:p>
    <w:p w14:paraId="01F32C86" w14:textId="0ECDE03F" w:rsidR="00203959" w:rsidRDefault="00D95D55" w:rsidP="00C4529B">
      <w:pPr>
        <w:widowControl w:val="0"/>
      </w:pPr>
      <w:r>
        <w:t> </w:t>
      </w:r>
    </w:p>
    <w:p w14:paraId="0B20771B" w14:textId="77777777" w:rsidR="00D95D55" w:rsidRPr="00C4529B" w:rsidRDefault="00D95D55" w:rsidP="00C4529B">
      <w:pPr>
        <w:widowControl w:val="0"/>
        <w:rPr>
          <w:sz w:val="24"/>
        </w:rPr>
      </w:pPr>
    </w:p>
    <w:p w14:paraId="7F64B5E0" w14:textId="24BE0AF8" w:rsidR="003F5E35" w:rsidRPr="00F042AA" w:rsidRDefault="003F5E35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75D5B7D9" w14:textId="2E14AF40" w:rsidR="00D95D55" w:rsidRPr="00D95D55" w:rsidRDefault="00D95D55" w:rsidP="00D95D55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83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</w:t>
      </w:r>
      <w:r>
        <w:rPr>
          <w:b/>
          <w:bCs/>
          <w:color w:val="00B0F0"/>
          <w:sz w:val="21"/>
          <w:szCs w:val="21"/>
        </w:rPr>
        <w:t>SERVANT SONG</w:t>
      </w:r>
    </w:p>
    <w:p w14:paraId="22FAEE94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Will you let me be your </w:t>
      </w:r>
      <w:proofErr w:type="gramStart"/>
      <w:r>
        <w:rPr>
          <w:sz w:val="21"/>
          <w:szCs w:val="21"/>
        </w:rPr>
        <w:t>servant</w:t>
      </w:r>
      <w:proofErr w:type="gramEnd"/>
    </w:p>
    <w:p w14:paraId="0F9F693A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me be as Christ to you</w:t>
      </w:r>
    </w:p>
    <w:p w14:paraId="71949828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Pray that I might have the grace</w:t>
      </w:r>
    </w:p>
    <w:p w14:paraId="6C9E184F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To let me be your servant too</w:t>
      </w:r>
    </w:p>
    <w:p w14:paraId="0817908E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B1142D3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pilgrims on the journey</w:t>
      </w:r>
    </w:p>
    <w:p w14:paraId="303D44B6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brothers on the road</w:t>
      </w:r>
    </w:p>
    <w:p w14:paraId="3981CC77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here to help each other</w:t>
      </w:r>
    </w:p>
    <w:p w14:paraId="438DBC9C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Walk the mile and bear the load</w:t>
      </w:r>
    </w:p>
    <w:p w14:paraId="2F897C2C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86D731C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hold the Christ light for you</w:t>
      </w:r>
    </w:p>
    <w:p w14:paraId="29E5CBD2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In the night time of your fear</w:t>
      </w:r>
    </w:p>
    <w:p w14:paraId="6FC8F82D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hold my hand out to you</w:t>
      </w:r>
    </w:p>
    <w:p w14:paraId="0BE5BBBB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Speak the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peace you long to hear.</w:t>
      </w:r>
    </w:p>
    <w:p w14:paraId="075F9F46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A6DE597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weep when you are weeping</w:t>
      </w:r>
    </w:p>
    <w:p w14:paraId="650DD5A7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When you laugh, </w:t>
      </w:r>
      <w:proofErr w:type="gramStart"/>
      <w:r>
        <w:rPr>
          <w:sz w:val="21"/>
          <w:szCs w:val="21"/>
        </w:rPr>
        <w:t>I'll</w:t>
      </w:r>
      <w:proofErr w:type="gramEnd"/>
      <w:r>
        <w:rPr>
          <w:sz w:val="21"/>
          <w:szCs w:val="21"/>
        </w:rPr>
        <w:t xml:space="preserve"> laugh with you</w:t>
      </w:r>
    </w:p>
    <w:p w14:paraId="5ECA54FD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share your joy and sorrow</w:t>
      </w:r>
    </w:p>
    <w:p w14:paraId="132B4847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Till</w:t>
      </w:r>
      <w:proofErr w:type="gramEnd"/>
      <w:r>
        <w:rPr>
          <w:sz w:val="21"/>
          <w:szCs w:val="21"/>
        </w:rPr>
        <w:t xml:space="preserve"> we've seen this journey through.</w:t>
      </w:r>
    </w:p>
    <w:p w14:paraId="7E808183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2F587DC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When we sing to God in heaven</w:t>
      </w:r>
    </w:p>
    <w:p w14:paraId="4069D3C5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We shall find such harmony</w:t>
      </w:r>
    </w:p>
    <w:p w14:paraId="36EE0608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Born to all we've known together</w:t>
      </w:r>
    </w:p>
    <w:p w14:paraId="646A3619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Of Christ's love and agony</w:t>
      </w:r>
    </w:p>
    <w:p w14:paraId="59AA4B13" w14:textId="77777777" w:rsidR="00D95D55" w:rsidRDefault="00D95D55" w:rsidP="00D95D55">
      <w:pPr>
        <w:widowControl w:val="0"/>
        <w:rPr>
          <w:sz w:val="24"/>
        </w:rPr>
      </w:pPr>
      <w:r>
        <w:t> </w:t>
      </w:r>
    </w:p>
    <w:p w14:paraId="33C34B11" w14:textId="613AD734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350CB8" w14:textId="2C66ED64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112C88AA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3B610F4D" w14:textId="75BB49EC" w:rsidR="00D95D55" w:rsidRDefault="00D95D55" w:rsidP="00D95D55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</w:rPr>
        <w:t>6</w:t>
      </w:r>
      <w:r>
        <w:rPr>
          <w:b/>
          <w:bCs/>
          <w:color w:val="00B0F0"/>
          <w:sz w:val="21"/>
          <w:szCs w:val="21"/>
          <w:lang w:val="en-US"/>
        </w:rPr>
        <w:t>1</w:t>
      </w:r>
      <w:proofErr w:type="gramEnd"/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 xml:space="preserve">SHEPHERD ME O GOD </w:t>
      </w:r>
    </w:p>
    <w:p w14:paraId="1594D9A9" w14:textId="77777777" w:rsidR="00D95D55" w:rsidRDefault="00D95D55" w:rsidP="00D95D55">
      <w:pPr>
        <w:spacing w:after="0"/>
        <w:rPr>
          <w:i/>
          <w:iCs/>
          <w:color w:val="000000"/>
          <w:sz w:val="21"/>
          <w:szCs w:val="21"/>
        </w:rPr>
      </w:pPr>
      <w:r>
        <w:rPr>
          <w:i/>
          <w:iCs/>
          <w:sz w:val="21"/>
          <w:szCs w:val="21"/>
        </w:rPr>
        <w:t>Shepherd me O God, beyond my wants,</w:t>
      </w:r>
    </w:p>
    <w:p w14:paraId="0A6EF653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beyond</w:t>
      </w:r>
      <w:proofErr w:type="gramEnd"/>
      <w:r>
        <w:rPr>
          <w:i/>
          <w:iCs/>
          <w:sz w:val="21"/>
          <w:szCs w:val="21"/>
        </w:rPr>
        <w:t xml:space="preserve"> my fears, from death into life.</w:t>
      </w:r>
      <w:r>
        <w:rPr>
          <w:sz w:val="21"/>
          <w:szCs w:val="21"/>
        </w:rPr>
        <w:t xml:space="preserve"> </w:t>
      </w:r>
    </w:p>
    <w:p w14:paraId="5DEC7E08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4ABD55E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God, is my shepherd, so nothing shall I want,</w:t>
      </w:r>
    </w:p>
    <w:p w14:paraId="5F255688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 rest in the meadows of faithfulness and love,</w:t>
      </w:r>
    </w:p>
    <w:p w14:paraId="36758203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I walk by the quiet waters of peace.</w:t>
      </w:r>
    </w:p>
    <w:p w14:paraId="5509886D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9C3A78B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Gently you raise me and heal my weary soul,</w:t>
      </w:r>
    </w:p>
    <w:p w14:paraId="116A7B64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you</w:t>
      </w:r>
      <w:proofErr w:type="gramEnd"/>
      <w:r>
        <w:rPr>
          <w:sz w:val="21"/>
          <w:szCs w:val="21"/>
        </w:rPr>
        <w:t xml:space="preserve"> lead me by pathways of righteousness and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truth, </w:t>
      </w:r>
    </w:p>
    <w:p w14:paraId="10E7124F" w14:textId="670DA471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my</w:t>
      </w:r>
      <w:proofErr w:type="gramEnd"/>
      <w:r>
        <w:rPr>
          <w:sz w:val="21"/>
          <w:szCs w:val="21"/>
        </w:rPr>
        <w:t xml:space="preserve"> sprit shall sing the music of your name.</w:t>
      </w:r>
    </w:p>
    <w:p w14:paraId="0BB60C63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205E178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Though</w:t>
      </w:r>
      <w:proofErr w:type="gramEnd"/>
      <w:r>
        <w:rPr>
          <w:sz w:val="21"/>
          <w:szCs w:val="21"/>
        </w:rPr>
        <w:t xml:space="preserve"> I should wander the valley of death,</w:t>
      </w:r>
    </w:p>
    <w:p w14:paraId="16A79894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fear no evil, for you are at my side, </w:t>
      </w:r>
    </w:p>
    <w:p w14:paraId="36953364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your</w:t>
      </w:r>
      <w:proofErr w:type="gramEnd"/>
      <w:r>
        <w:rPr>
          <w:sz w:val="21"/>
          <w:szCs w:val="21"/>
        </w:rPr>
        <w:t xml:space="preserve"> rod and your staff, my comfort and my hope.</w:t>
      </w:r>
    </w:p>
    <w:p w14:paraId="14E16410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5C88066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have set me a banquet of love in the face of hatred,</w:t>
      </w:r>
    </w:p>
    <w:p w14:paraId="17F28094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crowning</w:t>
      </w:r>
      <w:proofErr w:type="gramEnd"/>
      <w:r>
        <w:rPr>
          <w:sz w:val="21"/>
          <w:szCs w:val="21"/>
        </w:rPr>
        <w:t xml:space="preserve"> me with love beyond my power to hold.</w:t>
      </w:r>
    </w:p>
    <w:p w14:paraId="4D3B7818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D7B11BF" w14:textId="77777777" w:rsidR="00D95D55" w:rsidRDefault="00D95D55" w:rsidP="00D95D55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Surely</w:t>
      </w:r>
      <w:proofErr w:type="gramEnd"/>
      <w:r>
        <w:rPr>
          <w:sz w:val="21"/>
          <w:szCs w:val="21"/>
        </w:rPr>
        <w:t xml:space="preserve"> your kindness and mercy follow me all the days of my life, </w:t>
      </w:r>
    </w:p>
    <w:p w14:paraId="7564D534" w14:textId="77777777" w:rsidR="00D95D55" w:rsidRDefault="00D95D55" w:rsidP="00D95D5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will dwell in the house of my God for </w:t>
      </w:r>
      <w:proofErr w:type="gramStart"/>
      <w:r>
        <w:rPr>
          <w:sz w:val="21"/>
          <w:szCs w:val="21"/>
        </w:rPr>
        <w:t>ever-m</w:t>
      </w:r>
      <w:bookmarkStart w:id="0" w:name="_GoBack"/>
      <w:bookmarkEnd w:id="0"/>
      <w:r>
        <w:rPr>
          <w:sz w:val="21"/>
          <w:szCs w:val="21"/>
        </w:rPr>
        <w:t>ore</w:t>
      </w:r>
      <w:proofErr w:type="gramEnd"/>
      <w:r>
        <w:rPr>
          <w:sz w:val="21"/>
          <w:szCs w:val="21"/>
        </w:rPr>
        <w:t>.</w:t>
      </w:r>
    </w:p>
    <w:p w14:paraId="38541FCE" w14:textId="77777777" w:rsidR="00D95D55" w:rsidRDefault="00D95D55" w:rsidP="00D95D55">
      <w:pPr>
        <w:widowControl w:val="0"/>
        <w:rPr>
          <w:sz w:val="24"/>
        </w:rPr>
      </w:pPr>
      <w:r>
        <w:t> </w:t>
      </w:r>
    </w:p>
    <w:p w14:paraId="1ADE4CB9" w14:textId="77777777" w:rsidR="00203959" w:rsidRDefault="00203959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3D0C53DD" w:rsidR="001C4450" w:rsidRDefault="00F042AA" w:rsidP="00D95D55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DBE72CD" w14:textId="368B493A" w:rsidR="00D95D55" w:rsidRPr="00D95D55" w:rsidRDefault="00D95D55" w:rsidP="00D95D55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69 </w:t>
      </w:r>
      <w:r>
        <w:rPr>
          <w:b/>
          <w:bCs/>
          <w:color w:val="00B0F0"/>
          <w:sz w:val="21"/>
          <w:szCs w:val="21"/>
        </w:rPr>
        <w:t>HOW GREAT THOU ART</w:t>
      </w:r>
    </w:p>
    <w:p w14:paraId="3E4721B4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 Lord my God when I in awesome wonder</w:t>
      </w:r>
    </w:p>
    <w:p w14:paraId="49E4BA5A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Consider all the beauty thou hast made. </w:t>
      </w:r>
    </w:p>
    <w:p w14:paraId="66CDDEDE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I see the stars</w:t>
      </w:r>
      <w:proofErr w:type="gram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I hear the mighty thunder</w:t>
      </w:r>
      <w:proofErr w:type="gramEnd"/>
      <w:r>
        <w:rPr>
          <w:sz w:val="21"/>
          <w:szCs w:val="21"/>
        </w:rPr>
        <w:t>.</w:t>
      </w:r>
    </w:p>
    <w:p w14:paraId="02EBD221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Thy power throughout the universe displayed.</w:t>
      </w:r>
    </w:p>
    <w:p w14:paraId="2BE8E98C" w14:textId="77777777" w:rsidR="00D95D55" w:rsidRDefault="00D95D55" w:rsidP="00D95D5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21546420" w14:textId="77777777" w:rsidR="00D95D55" w:rsidRDefault="00D95D55" w:rsidP="00D95D5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Then sings my soul, my Saviour, God to thee</w:t>
      </w:r>
    </w:p>
    <w:p w14:paraId="3D91D5F3" w14:textId="77777777" w:rsidR="00D95D55" w:rsidRDefault="00D95D55" w:rsidP="00D95D5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How great thou art, </w:t>
      </w:r>
      <w:proofErr w:type="gramStart"/>
      <w:r>
        <w:rPr>
          <w:i/>
          <w:iCs/>
          <w:sz w:val="21"/>
          <w:szCs w:val="21"/>
        </w:rPr>
        <w:t>How</w:t>
      </w:r>
      <w:proofErr w:type="gramEnd"/>
      <w:r>
        <w:rPr>
          <w:i/>
          <w:iCs/>
          <w:sz w:val="21"/>
          <w:szCs w:val="21"/>
        </w:rPr>
        <w:t xml:space="preserve"> great thou art</w:t>
      </w:r>
    </w:p>
    <w:p w14:paraId="1EC99935" w14:textId="77777777" w:rsidR="00D95D55" w:rsidRDefault="00D95D55" w:rsidP="00D95D5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Then sings my soul my Saviour, God to thee</w:t>
      </w:r>
    </w:p>
    <w:p w14:paraId="37073622" w14:textId="77777777" w:rsidR="00D95D55" w:rsidRDefault="00D95D55" w:rsidP="00D95D5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How great thou art, how great thou art.</w:t>
      </w:r>
    </w:p>
    <w:p w14:paraId="2AB492D1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C7114F2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when I think that God, His Son not sparing,</w:t>
      </w:r>
    </w:p>
    <w:p w14:paraId="493D6A85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Sent him to die, I scarce can take it in</w:t>
      </w:r>
      <w:proofErr w:type="gramStart"/>
      <w:r>
        <w:rPr>
          <w:sz w:val="21"/>
          <w:szCs w:val="21"/>
        </w:rPr>
        <w:t>;</w:t>
      </w:r>
      <w:proofErr w:type="gramEnd"/>
    </w:p>
    <w:p w14:paraId="542C4BA7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That on the </w:t>
      </w:r>
      <w:proofErr w:type="gramStart"/>
      <w:r>
        <w:rPr>
          <w:sz w:val="21"/>
          <w:szCs w:val="21"/>
        </w:rPr>
        <w:t>Cross</w:t>
      </w:r>
      <w:proofErr w:type="gramEnd"/>
      <w:r>
        <w:rPr>
          <w:sz w:val="21"/>
          <w:szCs w:val="21"/>
        </w:rPr>
        <w:t>, my burden gladly bearing,</w:t>
      </w:r>
    </w:p>
    <w:p w14:paraId="425F2F9E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He bled and died to take away my sin</w:t>
      </w:r>
      <w:proofErr w:type="gramStart"/>
      <w:r>
        <w:rPr>
          <w:sz w:val="21"/>
          <w:szCs w:val="21"/>
        </w:rPr>
        <w:t>;</w:t>
      </w:r>
      <w:proofErr w:type="gramEnd"/>
    </w:p>
    <w:p w14:paraId="58B29418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5E83270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When Christ shall come with shout of acclamation</w:t>
      </w:r>
    </w:p>
    <w:p w14:paraId="47E3C4BC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take me home, what joy will fill my heart.</w:t>
      </w:r>
    </w:p>
    <w:p w14:paraId="07FF362B" w14:textId="77777777" w:rsidR="00D95D55" w:rsidRDefault="00D95D55" w:rsidP="00D95D5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Then I shall bow in humble adoration-</w:t>
      </w:r>
    </w:p>
    <w:p w14:paraId="64CDC93D" w14:textId="77777777" w:rsidR="00D95D55" w:rsidRDefault="00D95D55" w:rsidP="00D95D55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there proclaim, </w:t>
      </w:r>
      <w:r>
        <w:rPr>
          <w:sz w:val="21"/>
          <w:szCs w:val="21"/>
          <w:lang w:val="en-GB"/>
        </w:rPr>
        <w:t>“</w:t>
      </w:r>
      <w:r>
        <w:rPr>
          <w:sz w:val="21"/>
          <w:szCs w:val="21"/>
        </w:rPr>
        <w:t>My God, how great thou art.</w:t>
      </w:r>
      <w:r>
        <w:rPr>
          <w:sz w:val="21"/>
          <w:szCs w:val="21"/>
          <w:lang w:val="en-GB"/>
        </w:rPr>
        <w:t>”</w:t>
      </w:r>
    </w:p>
    <w:p w14:paraId="45AE1D26" w14:textId="77777777" w:rsidR="00D95D55" w:rsidRDefault="00D95D55" w:rsidP="00D95D55">
      <w:pPr>
        <w:widowControl w:val="0"/>
        <w:spacing w:after="0" w:line="240" w:lineRule="auto"/>
        <w:rPr>
          <w:sz w:val="24"/>
        </w:rPr>
      </w:pPr>
      <w:r>
        <w:t> </w:t>
      </w:r>
    </w:p>
    <w:p w14:paraId="5555DFBF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5A758F68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even</w:t>
      </w:r>
      <w:proofErr w:type="gramEnd"/>
      <w:r>
        <w:rPr>
          <w:sz w:val="21"/>
          <w:szCs w:val="21"/>
          <w:lang w:val="en-GB"/>
        </w:rPr>
        <w:t xml:space="preserve"> if you die, </w:t>
      </w:r>
    </w:p>
    <w:p w14:paraId="6B0B6DA2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</w:t>
      </w:r>
      <w:proofErr w:type="gramStart"/>
      <w:r>
        <w:rPr>
          <w:sz w:val="21"/>
          <w:szCs w:val="21"/>
          <w:lang w:val="en-GB"/>
        </w:rPr>
        <w:t>for ever</w:t>
      </w:r>
      <w:proofErr w:type="gramEnd"/>
      <w:r>
        <w:rPr>
          <w:sz w:val="21"/>
          <w:szCs w:val="21"/>
          <w:lang w:val="en-GB"/>
        </w:rPr>
        <w:t xml:space="preserve">. </w:t>
      </w:r>
    </w:p>
    <w:p w14:paraId="3079CC6D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BA42CB7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74544E61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that</w:t>
      </w:r>
      <w:proofErr w:type="gramEnd"/>
      <w:r>
        <w:rPr>
          <w:sz w:val="21"/>
          <w:szCs w:val="21"/>
          <w:lang w:val="en-GB"/>
        </w:rPr>
        <w:t xml:space="preserve"> you are the Christ,</w:t>
      </w:r>
    </w:p>
    <w:p w14:paraId="614FE0A3" w14:textId="77777777" w:rsid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the</w:t>
      </w:r>
      <w:proofErr w:type="gramEnd"/>
      <w:r>
        <w:rPr>
          <w:sz w:val="21"/>
          <w:szCs w:val="21"/>
          <w:lang w:val="en-GB"/>
        </w:rPr>
        <w:t xml:space="preserve"> Son of God, </w:t>
      </w:r>
    </w:p>
    <w:p w14:paraId="5AC50CE2" w14:textId="33F4AC2E" w:rsidR="002E5869" w:rsidRPr="00C4529B" w:rsidRDefault="00C4529B" w:rsidP="00D95D5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</w:t>
      </w:r>
      <w:proofErr w:type="gramStart"/>
      <w:r>
        <w:rPr>
          <w:sz w:val="21"/>
          <w:szCs w:val="21"/>
          <w:lang w:val="en-GB"/>
        </w:rPr>
        <w:t>world.</w:t>
      </w:r>
      <w:proofErr w:type="gramEnd"/>
      <w:r>
        <w:rPr>
          <w:sz w:val="21"/>
          <w:szCs w:val="21"/>
          <w:lang w:val="en-GB"/>
        </w:rPr>
        <w:t xml:space="preserve"> </w:t>
      </w:r>
    </w:p>
    <w:sectPr w:rsidR="002E5869" w:rsidRPr="00C4529B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731BA"/>
    <w:rsid w:val="003A18FE"/>
    <w:rsid w:val="003B2692"/>
    <w:rsid w:val="003E2FEA"/>
    <w:rsid w:val="003F227C"/>
    <w:rsid w:val="003F5E35"/>
    <w:rsid w:val="00490074"/>
    <w:rsid w:val="004904FE"/>
    <w:rsid w:val="004A7B5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14</cp:revision>
  <dcterms:created xsi:type="dcterms:W3CDTF">2022-06-09T11:17:00Z</dcterms:created>
  <dcterms:modified xsi:type="dcterms:W3CDTF">2022-08-04T07:28:00Z</dcterms:modified>
</cp:coreProperties>
</file>