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0BBD3B8A" w:rsidR="008953F7" w:rsidRPr="00424C8C" w:rsidRDefault="00366DAB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23</w:t>
      </w:r>
      <w:r w:rsidRPr="00366DAB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RD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4 SEPTEMBER 2022</w:t>
      </w:r>
    </w:p>
    <w:p w14:paraId="14B5C3B2" w14:textId="1D8A1E38" w:rsidR="00C4529B" w:rsidRDefault="00C4529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8BEFF0" w14:textId="77777777" w:rsidR="007476C7" w:rsidRDefault="007476C7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FCD67ED" w14:textId="77777777" w:rsidR="007476C7" w:rsidRDefault="007476C7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2280BC88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5A0A9792" w14:textId="63E53EC9" w:rsidR="00366DAB" w:rsidRPr="00366DAB" w:rsidRDefault="00366DAB" w:rsidP="00366DA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13 </w:t>
      </w:r>
      <w:r>
        <w:rPr>
          <w:b/>
          <w:bCs/>
          <w:color w:val="00B0F0"/>
          <w:sz w:val="21"/>
          <w:szCs w:val="21"/>
          <w:lang w:val="en-GB"/>
        </w:rPr>
        <w:t>BE NOT AFRAID</w:t>
      </w:r>
    </w:p>
    <w:p w14:paraId="63659953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cross the barren desert, </w:t>
      </w:r>
    </w:p>
    <w:p w14:paraId="4BB7FB77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but</w:t>
      </w:r>
      <w:proofErr w:type="gramEnd"/>
      <w:r>
        <w:rPr>
          <w:sz w:val="21"/>
          <w:szCs w:val="21"/>
          <w:lang w:val="en-GB"/>
        </w:rPr>
        <w:t xml:space="preserve"> you shall not die of thirst. </w:t>
      </w:r>
    </w:p>
    <w:p w14:paraId="6C36D6CD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wander far in safety </w:t>
      </w:r>
    </w:p>
    <w:p w14:paraId="0EDB56C2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though</w:t>
      </w:r>
      <w:proofErr w:type="gramEnd"/>
      <w:r>
        <w:rPr>
          <w:sz w:val="21"/>
          <w:szCs w:val="21"/>
          <w:lang w:val="en-GB"/>
        </w:rPr>
        <w:t xml:space="preserve"> you do not know the way. </w:t>
      </w:r>
    </w:p>
    <w:p w14:paraId="0F9C13B1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speak your words in foreign lands and all will understand. </w:t>
      </w:r>
    </w:p>
    <w:p w14:paraId="71AC1E27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see the face of God and live. </w:t>
      </w:r>
    </w:p>
    <w:p w14:paraId="730DA87D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E05BA05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Be not afraid. I go before you always. </w:t>
      </w:r>
    </w:p>
    <w:p w14:paraId="6CBE4055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 follow me, and I will give you rest. </w:t>
      </w:r>
    </w:p>
    <w:p w14:paraId="59B6FA15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BA4E58C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pass through raging waters </w:t>
      </w:r>
    </w:p>
    <w:p w14:paraId="6007179B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in</w:t>
      </w:r>
      <w:proofErr w:type="gramEnd"/>
      <w:r>
        <w:rPr>
          <w:sz w:val="21"/>
          <w:szCs w:val="21"/>
          <w:lang w:val="en-GB"/>
        </w:rPr>
        <w:t xml:space="preserve"> the sea, you shall not drown. </w:t>
      </w:r>
    </w:p>
    <w:p w14:paraId="0B2176CB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walk amid the burning flames, </w:t>
      </w:r>
    </w:p>
    <w:p w14:paraId="1DD7094A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shall not be harmed. </w:t>
      </w:r>
    </w:p>
    <w:p w14:paraId="5D8C108E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stand before the </w:t>
      </w:r>
      <w:proofErr w:type="spellStart"/>
      <w:r>
        <w:rPr>
          <w:sz w:val="21"/>
          <w:szCs w:val="21"/>
          <w:lang w:val="en-GB"/>
        </w:rPr>
        <w:t>pow'r</w:t>
      </w:r>
      <w:proofErr w:type="spellEnd"/>
      <w:r>
        <w:rPr>
          <w:sz w:val="21"/>
          <w:szCs w:val="21"/>
          <w:lang w:val="en-GB"/>
        </w:rPr>
        <w:t xml:space="preserve"> of hell </w:t>
      </w:r>
    </w:p>
    <w:p w14:paraId="61640C06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death is at your side, </w:t>
      </w:r>
    </w:p>
    <w:p w14:paraId="562E265C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know</w:t>
      </w:r>
      <w:proofErr w:type="gramEnd"/>
      <w:r>
        <w:rPr>
          <w:sz w:val="21"/>
          <w:szCs w:val="21"/>
          <w:lang w:val="en-GB"/>
        </w:rPr>
        <w:t xml:space="preserve"> that I am with you through it all.  </w:t>
      </w:r>
    </w:p>
    <w:p w14:paraId="43826BA4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D6852B5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your poor. </w:t>
      </w:r>
    </w:p>
    <w:p w14:paraId="2639EBAE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the Kingdom shall be theirs. </w:t>
      </w:r>
    </w:p>
    <w:p w14:paraId="17134ADB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Blest are you that weep and mourn, </w:t>
      </w:r>
    </w:p>
    <w:p w14:paraId="5A2B6276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one day you shall laugh. </w:t>
      </w:r>
    </w:p>
    <w:p w14:paraId="4D6D3DD4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if wicked men insult and hate you all because of me, blessed, blessed are you. </w:t>
      </w:r>
    </w:p>
    <w:p w14:paraId="72E9DC9B" w14:textId="77777777" w:rsidR="00366DAB" w:rsidRDefault="00366DAB" w:rsidP="00366DAB">
      <w:pPr>
        <w:widowControl w:val="0"/>
        <w:rPr>
          <w:sz w:val="24"/>
        </w:rPr>
      </w:pPr>
      <w:r>
        <w:t> </w:t>
      </w:r>
    </w:p>
    <w:p w14:paraId="2E10EB2E" w14:textId="7AC851C5" w:rsidR="007476C7" w:rsidRDefault="007476C7" w:rsidP="003F5E35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F64B5E0" w14:textId="56CA6852" w:rsidR="003F5E35" w:rsidRPr="00F042AA" w:rsidRDefault="003F5E35" w:rsidP="003F5E35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75A753BC" w14:textId="697BF6D4" w:rsidR="00366DAB" w:rsidRPr="00366DAB" w:rsidRDefault="00366DAB" w:rsidP="00366DAB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23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TAKE OUR BREAD </w:t>
      </w:r>
    </w:p>
    <w:p w14:paraId="2F443DD9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Take our bread. </w:t>
      </w:r>
    </w:p>
    <w:p w14:paraId="68056CB2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We ask you</w:t>
      </w:r>
      <w:proofErr w:type="gramStart"/>
      <w:r>
        <w:rPr>
          <w:i/>
          <w:iCs/>
          <w:sz w:val="21"/>
          <w:szCs w:val="21"/>
          <w:lang w:val="en-GB"/>
        </w:rPr>
        <w:t>;</w:t>
      </w:r>
      <w:proofErr w:type="gramEnd"/>
      <w:r>
        <w:rPr>
          <w:i/>
          <w:iCs/>
          <w:sz w:val="21"/>
          <w:szCs w:val="21"/>
          <w:lang w:val="en-GB"/>
        </w:rPr>
        <w:t xml:space="preserve"> </w:t>
      </w:r>
    </w:p>
    <w:p w14:paraId="3327D1B7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Take our hearts,</w:t>
      </w:r>
    </w:p>
    <w:p w14:paraId="19A52649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We love you,</w:t>
      </w:r>
    </w:p>
    <w:p w14:paraId="6FBA78F6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Take our lives,</w:t>
      </w:r>
    </w:p>
    <w:p w14:paraId="5FBF6948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 Father, we are yours, </w:t>
      </w:r>
    </w:p>
    <w:p w14:paraId="4D36C8FF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We are yours.</w:t>
      </w:r>
    </w:p>
    <w:p w14:paraId="49C9B04F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97DA016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Yours, as we stand at the table you set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3736095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Yours, as we eat the bread our hearts </w:t>
      </w:r>
    </w:p>
    <w:p w14:paraId="3C4CFFE2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can't</w:t>
      </w:r>
      <w:proofErr w:type="gramEnd"/>
      <w:r>
        <w:rPr>
          <w:sz w:val="21"/>
          <w:szCs w:val="21"/>
          <w:lang w:val="en-GB"/>
        </w:rPr>
        <w:t xml:space="preserve"> forget. </w:t>
      </w:r>
    </w:p>
    <w:p w14:paraId="71014D14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the sign of your life with us yet, </w:t>
      </w:r>
    </w:p>
    <w:p w14:paraId="59F6D926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We are yours</w:t>
      </w:r>
      <w:proofErr w:type="gramEnd"/>
      <w:r>
        <w:rPr>
          <w:sz w:val="21"/>
          <w:szCs w:val="21"/>
          <w:lang w:val="en-GB"/>
        </w:rPr>
        <w:t xml:space="preserve">, </w:t>
      </w:r>
      <w:proofErr w:type="gramStart"/>
      <w:r>
        <w:rPr>
          <w:sz w:val="21"/>
          <w:szCs w:val="21"/>
          <w:lang w:val="en-GB"/>
        </w:rPr>
        <w:t>we are yours</w:t>
      </w:r>
      <w:proofErr w:type="gramEnd"/>
      <w:r>
        <w:rPr>
          <w:sz w:val="21"/>
          <w:szCs w:val="21"/>
          <w:lang w:val="en-GB"/>
        </w:rPr>
        <w:t xml:space="preserve">. </w:t>
      </w:r>
    </w:p>
    <w:p w14:paraId="6DF55B65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8C034AA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 holy people standing washed in your blood, </w:t>
      </w:r>
    </w:p>
    <w:p w14:paraId="00B14B15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Spirit-filled, yet hungry, we await your food. </w:t>
      </w:r>
    </w:p>
    <w:p w14:paraId="2C9A18B5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poor, but </w:t>
      </w:r>
      <w:proofErr w:type="gramStart"/>
      <w:r>
        <w:rPr>
          <w:sz w:val="21"/>
          <w:szCs w:val="21"/>
          <w:lang w:val="en-GB"/>
        </w:rPr>
        <w:t>we've</w:t>
      </w:r>
      <w:proofErr w:type="gramEnd"/>
      <w:r>
        <w:rPr>
          <w:sz w:val="21"/>
          <w:szCs w:val="21"/>
          <w:lang w:val="en-GB"/>
        </w:rPr>
        <w:t xml:space="preserve"> brought ourselves the best we could; </w:t>
      </w:r>
    </w:p>
    <w:p w14:paraId="2EB29473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We are yours</w:t>
      </w:r>
      <w:proofErr w:type="gramEnd"/>
      <w:r>
        <w:rPr>
          <w:sz w:val="21"/>
          <w:szCs w:val="21"/>
          <w:lang w:val="en-GB"/>
        </w:rPr>
        <w:t xml:space="preserve">, </w:t>
      </w:r>
      <w:proofErr w:type="gramStart"/>
      <w:r>
        <w:rPr>
          <w:sz w:val="21"/>
          <w:szCs w:val="21"/>
          <w:lang w:val="en-GB"/>
        </w:rPr>
        <w:t>we are yours</w:t>
      </w:r>
      <w:proofErr w:type="gramEnd"/>
      <w:r>
        <w:rPr>
          <w:sz w:val="21"/>
          <w:szCs w:val="21"/>
          <w:lang w:val="en-GB"/>
        </w:rPr>
        <w:t xml:space="preserve">. </w:t>
      </w:r>
    </w:p>
    <w:p w14:paraId="13F5C3B4" w14:textId="77777777" w:rsidR="00366DAB" w:rsidRDefault="00366DAB" w:rsidP="00366DAB">
      <w:pPr>
        <w:widowControl w:val="0"/>
        <w:rPr>
          <w:sz w:val="24"/>
        </w:rPr>
      </w:pPr>
      <w:r>
        <w:t> </w:t>
      </w:r>
    </w:p>
    <w:p w14:paraId="0BFF6308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3AB6CFD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478A41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C4F0B3F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F7FA772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03899E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365BFB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355310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51E80AA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72C044DB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7F0B5B2E" w14:textId="77777777" w:rsidR="00366DAB" w:rsidRDefault="00366DAB" w:rsidP="00366DAB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42  HOSEA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</w:p>
    <w:p w14:paraId="71B5FB2E" w14:textId="77777777" w:rsidR="00366DAB" w:rsidRDefault="00366DAB" w:rsidP="00366DAB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D71FD22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Come back to me with all your heart </w:t>
      </w:r>
    </w:p>
    <w:p w14:paraId="4908F112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Don't</w:t>
      </w:r>
      <w:proofErr w:type="gramEnd"/>
      <w:r>
        <w:rPr>
          <w:sz w:val="21"/>
          <w:szCs w:val="21"/>
          <w:lang w:val="en-GB"/>
        </w:rPr>
        <w:t xml:space="preserve"> let fear keep us apart. </w:t>
      </w:r>
    </w:p>
    <w:p w14:paraId="771512C8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Trees do bend, though straight and tall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E7E7B4A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So</w:t>
      </w:r>
      <w:proofErr w:type="gramEnd"/>
      <w:r>
        <w:rPr>
          <w:sz w:val="21"/>
          <w:szCs w:val="21"/>
          <w:lang w:val="en-GB"/>
        </w:rPr>
        <w:t xml:space="preserve"> must we to others call. </w:t>
      </w:r>
    </w:p>
    <w:p w14:paraId="554CB0CE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A27B077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Long have I</w:t>
      </w:r>
      <w:r>
        <w:rPr>
          <w:sz w:val="21"/>
          <w:szCs w:val="21"/>
          <w:lang w:val="en-GB"/>
        </w:rPr>
        <w:t xml:space="preserve"> </w:t>
      </w:r>
      <w:r>
        <w:rPr>
          <w:i/>
          <w:iCs/>
          <w:sz w:val="21"/>
          <w:szCs w:val="21"/>
          <w:lang w:val="en-GB"/>
        </w:rPr>
        <w:t xml:space="preserve">waited for your coming </w:t>
      </w:r>
      <w:proofErr w:type="gramStart"/>
      <w:r>
        <w:rPr>
          <w:i/>
          <w:iCs/>
          <w:sz w:val="21"/>
          <w:szCs w:val="21"/>
          <w:lang w:val="en-GB"/>
        </w:rPr>
        <w:t>home</w:t>
      </w:r>
      <w:proofErr w:type="gramEnd"/>
    </w:p>
    <w:p w14:paraId="5FA9B911" w14:textId="77777777" w:rsidR="00366DAB" w:rsidRDefault="00366DAB" w:rsidP="00366DA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</w:t>
      </w:r>
      <w:proofErr w:type="gramStart"/>
      <w:r>
        <w:rPr>
          <w:i/>
          <w:iCs/>
          <w:sz w:val="21"/>
          <w:szCs w:val="21"/>
          <w:lang w:val="en-GB"/>
        </w:rPr>
        <w:t>to</w:t>
      </w:r>
      <w:proofErr w:type="gramEnd"/>
      <w:r>
        <w:rPr>
          <w:i/>
          <w:iCs/>
          <w:sz w:val="21"/>
          <w:szCs w:val="21"/>
          <w:lang w:val="en-GB"/>
        </w:rPr>
        <w:t xml:space="preserve"> me and living deeply our new life. </w:t>
      </w:r>
    </w:p>
    <w:p w14:paraId="0D2DBA7D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E5803CF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wilderness will lead you </w:t>
      </w:r>
    </w:p>
    <w:p w14:paraId="0196F119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your heart where I will speak.</w:t>
      </w:r>
    </w:p>
    <w:p w14:paraId="16ABF7D8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Integrity and justice.  </w:t>
      </w:r>
    </w:p>
    <w:p w14:paraId="5E4FCFF1" w14:textId="77777777" w:rsidR="00366DAB" w:rsidRDefault="00366DAB" w:rsidP="00366DA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With </w:t>
      </w:r>
      <w:proofErr w:type="gramStart"/>
      <w:r>
        <w:rPr>
          <w:sz w:val="21"/>
          <w:szCs w:val="21"/>
          <w:lang w:val="en-GB"/>
        </w:rPr>
        <w:t>tenderness</w:t>
      </w:r>
      <w:proofErr w:type="gramEnd"/>
      <w:r>
        <w:rPr>
          <w:sz w:val="21"/>
          <w:szCs w:val="21"/>
          <w:lang w:val="en-GB"/>
        </w:rPr>
        <w:t xml:space="preserve"> you shall know. </w:t>
      </w:r>
    </w:p>
    <w:p w14:paraId="36E937EA" w14:textId="77777777" w:rsidR="00366DAB" w:rsidRDefault="00366DAB" w:rsidP="00366DAB">
      <w:pPr>
        <w:widowControl w:val="0"/>
        <w:rPr>
          <w:sz w:val="24"/>
        </w:rPr>
      </w:pPr>
      <w:r>
        <w:t> </w:t>
      </w:r>
    </w:p>
    <w:p w14:paraId="30AD6B87" w14:textId="77777777" w:rsidR="007476C7" w:rsidRDefault="007476C7" w:rsidP="007476C7">
      <w:pPr>
        <w:widowControl w:val="0"/>
        <w:rPr>
          <w:sz w:val="24"/>
        </w:rPr>
      </w:pPr>
      <w:r>
        <w:t> </w:t>
      </w:r>
    </w:p>
    <w:p w14:paraId="0E589965" w14:textId="6A04ADFC" w:rsidR="00424C8C" w:rsidRPr="007476C7" w:rsidRDefault="00424C8C" w:rsidP="007476C7">
      <w:pPr>
        <w:widowControl w:val="0"/>
        <w:rPr>
          <w:color w:val="000000"/>
          <w:sz w:val="24"/>
        </w:rPr>
      </w:pPr>
      <w:r>
        <w:t> </w:t>
      </w:r>
    </w:p>
    <w:p w14:paraId="7EC2C172" w14:textId="77777777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5D2BBB" w14:textId="77777777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CD7CE86" w14:textId="77777777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9F2CAB" w14:textId="41AEC0B1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14:paraId="2E08248C" w14:textId="77777777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978714" w14:textId="77777777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096ED96B" w:rsidR="001C4450" w:rsidRDefault="00F042AA" w:rsidP="00D95D55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10F6D959" w14:textId="3E580DD2" w:rsidR="00366DAB" w:rsidRPr="00366DAB" w:rsidRDefault="00366DAB" w:rsidP="00366DAB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65</w:t>
      </w:r>
      <w:r>
        <w:rPr>
          <w:b/>
          <w:bCs/>
          <w:color w:val="00B0F0"/>
          <w:sz w:val="21"/>
          <w:szCs w:val="21"/>
        </w:rPr>
        <w:t xml:space="preserve"> </w:t>
      </w:r>
      <w:r>
        <w:rPr>
          <w:b/>
          <w:bCs/>
          <w:color w:val="00B0F0"/>
          <w:sz w:val="21"/>
          <w:szCs w:val="21"/>
        </w:rPr>
        <w:t>ALL THE ENDS OF THE EARTH</w:t>
      </w:r>
    </w:p>
    <w:p w14:paraId="68FCE673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the ends of the earth,</w:t>
      </w:r>
    </w:p>
    <w:p w14:paraId="4921AFAE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you creatures of the sea:</w:t>
      </w:r>
    </w:p>
    <w:p w14:paraId="2C5D8140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Lift up your eyes to the wonders of the Lord!</w:t>
      </w:r>
    </w:p>
    <w:p w14:paraId="1A344254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For the Lord of the earth,</w:t>
      </w:r>
    </w:p>
    <w:p w14:paraId="61E14E54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master of the sea</w:t>
      </w:r>
    </w:p>
    <w:p w14:paraId="1B86E71A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Has come with justice for the world!</w:t>
      </w:r>
    </w:p>
    <w:p w14:paraId="215C8A38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62F3B8A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Break into song at the deeds of the Lord,</w:t>
      </w:r>
    </w:p>
    <w:p w14:paraId="0D0C1BFD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wonders he has done in ev’ry age.</w:t>
      </w:r>
    </w:p>
    <w:p w14:paraId="249A8052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639813C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Heaven and earth shall rejoice in his might</w:t>
      </w:r>
      <w:proofErr w:type="gramStart"/>
      <w:r>
        <w:rPr>
          <w:sz w:val="21"/>
          <w:szCs w:val="21"/>
        </w:rPr>
        <w:t>;</w:t>
      </w:r>
      <w:proofErr w:type="gramEnd"/>
    </w:p>
    <w:p w14:paraId="771FC485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Ev’ry heart, ev’ry nation call him Lord.</w:t>
      </w:r>
    </w:p>
    <w:p w14:paraId="18C30779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D0268D4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Lord has made his salvation known, </w:t>
      </w:r>
    </w:p>
    <w:p w14:paraId="307C4583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Faithful to his promise of old.</w:t>
      </w:r>
    </w:p>
    <w:p w14:paraId="2A838AC8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Let the ends of the earth, </w:t>
      </w:r>
    </w:p>
    <w:p w14:paraId="136FEC7B" w14:textId="77777777" w:rsid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the sea and all it holds,</w:t>
      </w:r>
    </w:p>
    <w:p w14:paraId="5AC50CE2" w14:textId="147B8C26" w:rsidR="002E5869" w:rsidRPr="00366DAB" w:rsidRDefault="00366DAB" w:rsidP="00366DAB">
      <w:pPr>
        <w:spacing w:after="0"/>
        <w:rPr>
          <w:sz w:val="21"/>
          <w:szCs w:val="21"/>
        </w:rPr>
      </w:pPr>
      <w:r>
        <w:rPr>
          <w:sz w:val="21"/>
          <w:szCs w:val="21"/>
        </w:rPr>
        <w:t>Make music before the King.</w:t>
      </w:r>
    </w:p>
    <w:sectPr w:rsidR="002E5869" w:rsidRPr="00366DAB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1095"/>
    <w:rsid w:val="001A6605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F129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19</cp:revision>
  <dcterms:created xsi:type="dcterms:W3CDTF">2022-06-09T11:17:00Z</dcterms:created>
  <dcterms:modified xsi:type="dcterms:W3CDTF">2022-08-31T10:21:00Z</dcterms:modified>
</cp:coreProperties>
</file>