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B029F" w14:textId="3CAD8CBF" w:rsidR="008953F7" w:rsidRPr="00424C8C" w:rsidRDefault="00366DAB" w:rsidP="009D21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sectPr w:rsidR="008953F7" w:rsidRPr="00424C8C" w:rsidSect="009D214C"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424C8C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SONGS FOR </w:t>
      </w:r>
      <w:r w:rsidR="004E4569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25</w:t>
      </w:r>
      <w:r w:rsidR="000B63FC" w:rsidRPr="000B63FC"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>th</w:t>
      </w:r>
      <w:r w:rsidR="000B63FC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 w:rsidRPr="00424C8C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SUN</w:t>
      </w:r>
      <w:r w:rsidR="004E4569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DAY IN ORDINARY TIME, YEAR C, 18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SEPTEMBER 2022</w:t>
      </w:r>
    </w:p>
    <w:p w14:paraId="5B9EB188" w14:textId="77777777" w:rsidR="00BE5C02" w:rsidRDefault="00BE5C02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F108974" w14:textId="77777777" w:rsidR="00BE5C02" w:rsidRDefault="00BE5C02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BF61560" w14:textId="77777777" w:rsidR="00BE5C02" w:rsidRDefault="00BE5C02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01049DA" w14:textId="2F25107B" w:rsidR="00FE6AE3" w:rsidRPr="009A4405" w:rsidRDefault="00FE6AE3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Entrance:</w:t>
      </w:r>
    </w:p>
    <w:p w14:paraId="385E3C6E" w14:textId="50906376" w:rsidR="00567E2A" w:rsidRPr="00BE5C02" w:rsidRDefault="00567E2A" w:rsidP="00567E2A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  <w:proofErr w:type="gramStart"/>
      <w:r w:rsidRPr="00BE5C02">
        <w:rPr>
          <w:b/>
          <w:bCs/>
          <w:color w:val="00B0F0"/>
          <w:sz w:val="21"/>
          <w:szCs w:val="21"/>
          <w:lang w:val="en-GB"/>
        </w:rPr>
        <w:t>14</w:t>
      </w:r>
      <w:proofErr w:type="gramEnd"/>
      <w:r w:rsidRPr="00BE5C02">
        <w:rPr>
          <w:b/>
          <w:bCs/>
          <w:color w:val="00B0F0"/>
          <w:sz w:val="21"/>
          <w:szCs w:val="21"/>
          <w:lang w:val="en-GB"/>
        </w:rPr>
        <w:t xml:space="preserve"> </w:t>
      </w:r>
      <w:r w:rsidRPr="00BE5C02">
        <w:rPr>
          <w:b/>
          <w:bCs/>
          <w:color w:val="00B0F0"/>
          <w:sz w:val="21"/>
          <w:szCs w:val="21"/>
          <w:lang w:val="en-GB"/>
        </w:rPr>
        <w:t xml:space="preserve">COMPANIONS ON THE JOURNEY </w:t>
      </w:r>
    </w:p>
    <w:p w14:paraId="1241148A" w14:textId="77777777" w:rsidR="00567E2A" w:rsidRPr="00BE5C02" w:rsidRDefault="00567E2A" w:rsidP="00567E2A">
      <w:pPr>
        <w:spacing w:after="0" w:line="240" w:lineRule="auto"/>
        <w:rPr>
          <w:color w:val="000000"/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We are companions on the journey, </w:t>
      </w:r>
    </w:p>
    <w:p w14:paraId="65BDBE08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>Breaking Bread and sharing life</w:t>
      </w:r>
      <w:proofErr w:type="gramStart"/>
      <w:r w:rsidRPr="00BE5C02">
        <w:rPr>
          <w:sz w:val="21"/>
          <w:szCs w:val="21"/>
          <w:lang w:val="en-GB"/>
        </w:rPr>
        <w:t>;</w:t>
      </w:r>
      <w:proofErr w:type="gramEnd"/>
      <w:r w:rsidRPr="00BE5C02">
        <w:rPr>
          <w:sz w:val="21"/>
          <w:szCs w:val="21"/>
          <w:lang w:val="en-GB"/>
        </w:rPr>
        <w:t xml:space="preserve"> </w:t>
      </w:r>
    </w:p>
    <w:p w14:paraId="3B30392F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And</w:t>
      </w:r>
      <w:proofErr w:type="gramEnd"/>
      <w:r w:rsidRPr="00BE5C02">
        <w:rPr>
          <w:sz w:val="21"/>
          <w:szCs w:val="21"/>
          <w:lang w:val="en-GB"/>
        </w:rPr>
        <w:t xml:space="preserve"> in the love we bear </w:t>
      </w:r>
    </w:p>
    <w:p w14:paraId="440E98B7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Is the hope we share </w:t>
      </w:r>
    </w:p>
    <w:p w14:paraId="7F0579BF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For we believe in the love of our God, </w:t>
      </w:r>
    </w:p>
    <w:p w14:paraId="101C895A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We believe in the love of our God. </w:t>
      </w:r>
    </w:p>
    <w:p w14:paraId="31CE0A01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> </w:t>
      </w:r>
    </w:p>
    <w:p w14:paraId="486286B4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No longer strangers to each other, </w:t>
      </w:r>
    </w:p>
    <w:p w14:paraId="06D68607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No longer strangers in God's house; </w:t>
      </w:r>
    </w:p>
    <w:p w14:paraId="6EE07DD3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We </w:t>
      </w:r>
      <w:proofErr w:type="gramStart"/>
      <w:r w:rsidRPr="00BE5C02">
        <w:rPr>
          <w:sz w:val="21"/>
          <w:szCs w:val="21"/>
          <w:lang w:val="en-GB"/>
        </w:rPr>
        <w:t>are fed</w:t>
      </w:r>
      <w:proofErr w:type="gramEnd"/>
      <w:r w:rsidRPr="00BE5C02">
        <w:rPr>
          <w:sz w:val="21"/>
          <w:szCs w:val="21"/>
          <w:lang w:val="en-GB"/>
        </w:rPr>
        <w:t xml:space="preserve"> and we are nourished, </w:t>
      </w:r>
    </w:p>
    <w:p w14:paraId="35480C34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By the strength of those who care, </w:t>
      </w:r>
    </w:p>
    <w:p w14:paraId="2808E6CE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By the strength of those who care. </w:t>
      </w:r>
    </w:p>
    <w:p w14:paraId="788B4459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> </w:t>
      </w:r>
    </w:p>
    <w:p w14:paraId="11CA1088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We </w:t>
      </w:r>
      <w:proofErr w:type="gramStart"/>
      <w:r w:rsidRPr="00BE5C02">
        <w:rPr>
          <w:sz w:val="21"/>
          <w:szCs w:val="21"/>
          <w:lang w:val="en-GB"/>
        </w:rPr>
        <w:t>have been gifted</w:t>
      </w:r>
      <w:proofErr w:type="gramEnd"/>
      <w:r w:rsidRPr="00BE5C02">
        <w:rPr>
          <w:sz w:val="21"/>
          <w:szCs w:val="21"/>
          <w:lang w:val="en-GB"/>
        </w:rPr>
        <w:t xml:space="preserve"> with each other, </w:t>
      </w:r>
    </w:p>
    <w:p w14:paraId="0FE8F12C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And</w:t>
      </w:r>
      <w:proofErr w:type="gramEnd"/>
      <w:r w:rsidRPr="00BE5C02">
        <w:rPr>
          <w:sz w:val="21"/>
          <w:szCs w:val="21"/>
          <w:lang w:val="en-GB"/>
        </w:rPr>
        <w:t xml:space="preserve"> we are called by the Word of the Lord; </w:t>
      </w:r>
    </w:p>
    <w:p w14:paraId="7678EE90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To act with justice, to love tenderly, </w:t>
      </w:r>
    </w:p>
    <w:p w14:paraId="1864F264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And to walk humbly with our God, </w:t>
      </w:r>
    </w:p>
    <w:p w14:paraId="73B3A557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To walk humbly with our God. </w:t>
      </w:r>
    </w:p>
    <w:p w14:paraId="4DDAF197" w14:textId="77777777" w:rsidR="00567E2A" w:rsidRDefault="00567E2A" w:rsidP="00567E2A">
      <w:pPr>
        <w:widowControl w:val="0"/>
        <w:spacing w:after="0" w:line="240" w:lineRule="auto"/>
        <w:rPr>
          <w:sz w:val="24"/>
        </w:rPr>
      </w:pPr>
      <w:r>
        <w:t> </w:t>
      </w:r>
    </w:p>
    <w:p w14:paraId="058A7781" w14:textId="0AD6D7F4" w:rsidR="00BE5C02" w:rsidRPr="00BE5C02" w:rsidRDefault="000B63FC" w:rsidP="00567E2A">
      <w:pPr>
        <w:widowControl w:val="0"/>
        <w:spacing w:after="0" w:line="240" w:lineRule="auto"/>
      </w:pPr>
      <w:r>
        <w:t> </w:t>
      </w:r>
    </w:p>
    <w:p w14:paraId="5747733D" w14:textId="77777777" w:rsidR="00BE5C02" w:rsidRDefault="00BE5C02" w:rsidP="00567E2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A81D9E1" w14:textId="77777777" w:rsidR="00BE5C02" w:rsidRDefault="00BE5C02" w:rsidP="00567E2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6F02222" w14:textId="77777777" w:rsidR="00BE5C02" w:rsidRDefault="00BE5C02" w:rsidP="00567E2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F64B5E0" w14:textId="72905A96" w:rsidR="003F5E35" w:rsidRPr="00F042AA" w:rsidRDefault="003F5E35" w:rsidP="00567E2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Offertory</w:t>
      </w:r>
    </w:p>
    <w:p w14:paraId="63D43D11" w14:textId="1C6D6644" w:rsidR="00567E2A" w:rsidRPr="00567E2A" w:rsidRDefault="00567E2A" w:rsidP="00567E2A">
      <w:pPr>
        <w:spacing w:after="0" w:line="240" w:lineRule="auto"/>
        <w:rPr>
          <w:b/>
          <w:bCs/>
          <w:color w:val="00B0F0"/>
          <w:sz w:val="20"/>
          <w:szCs w:val="21"/>
          <w:lang w:val="en-GB"/>
        </w:rPr>
      </w:pPr>
      <w:proofErr w:type="gramStart"/>
      <w:r w:rsidRPr="00567E2A">
        <w:rPr>
          <w:b/>
          <w:bCs/>
          <w:color w:val="00B0F0"/>
          <w:sz w:val="20"/>
          <w:szCs w:val="21"/>
          <w:lang w:val="en-GB"/>
        </w:rPr>
        <w:t>59</w:t>
      </w:r>
      <w:proofErr w:type="gramEnd"/>
      <w:r w:rsidRPr="00567E2A">
        <w:rPr>
          <w:b/>
          <w:bCs/>
          <w:color w:val="00B0F0"/>
          <w:sz w:val="20"/>
          <w:szCs w:val="21"/>
          <w:lang w:val="en-GB"/>
        </w:rPr>
        <w:t xml:space="preserve"> </w:t>
      </w:r>
      <w:r w:rsidRPr="00567E2A">
        <w:rPr>
          <w:b/>
          <w:bCs/>
          <w:color w:val="00B0F0"/>
          <w:sz w:val="20"/>
          <w:szCs w:val="21"/>
          <w:lang w:val="en-GB"/>
        </w:rPr>
        <w:t xml:space="preserve">COME TO THE WATER </w:t>
      </w:r>
    </w:p>
    <w:p w14:paraId="6037B0E1" w14:textId="77777777" w:rsidR="00567E2A" w:rsidRPr="00567E2A" w:rsidRDefault="00567E2A" w:rsidP="00567E2A">
      <w:pPr>
        <w:spacing w:after="0" w:line="240" w:lineRule="auto"/>
        <w:rPr>
          <w:i/>
          <w:iCs/>
          <w:sz w:val="20"/>
          <w:szCs w:val="21"/>
          <w:lang w:val="en-GB"/>
        </w:rPr>
      </w:pPr>
      <w:r w:rsidRPr="00567E2A">
        <w:rPr>
          <w:i/>
          <w:iCs/>
          <w:sz w:val="20"/>
          <w:szCs w:val="21"/>
          <w:lang w:val="en-GB"/>
        </w:rPr>
        <w:t xml:space="preserve">Come to the water you who are thirsty </w:t>
      </w:r>
    </w:p>
    <w:p w14:paraId="5389A3AB" w14:textId="77777777" w:rsidR="00567E2A" w:rsidRPr="00567E2A" w:rsidRDefault="00567E2A" w:rsidP="00567E2A">
      <w:pPr>
        <w:spacing w:after="0" w:line="240" w:lineRule="auto"/>
        <w:rPr>
          <w:i/>
          <w:iCs/>
          <w:sz w:val="20"/>
          <w:szCs w:val="21"/>
          <w:lang w:val="en-GB"/>
        </w:rPr>
      </w:pPr>
      <w:r w:rsidRPr="00567E2A">
        <w:rPr>
          <w:i/>
          <w:iCs/>
          <w:sz w:val="20"/>
          <w:szCs w:val="21"/>
          <w:lang w:val="en-GB"/>
        </w:rPr>
        <w:t xml:space="preserve">Though you have nothing, I bid you come! </w:t>
      </w:r>
    </w:p>
    <w:p w14:paraId="6258C198" w14:textId="77777777" w:rsidR="00567E2A" w:rsidRPr="00567E2A" w:rsidRDefault="00567E2A" w:rsidP="00567E2A">
      <w:pPr>
        <w:spacing w:after="0" w:line="240" w:lineRule="auto"/>
        <w:rPr>
          <w:i/>
          <w:iCs/>
          <w:sz w:val="20"/>
          <w:szCs w:val="21"/>
          <w:lang w:val="en-GB"/>
        </w:rPr>
      </w:pPr>
      <w:proofErr w:type="gramStart"/>
      <w:r w:rsidRPr="00567E2A">
        <w:rPr>
          <w:i/>
          <w:iCs/>
          <w:sz w:val="20"/>
          <w:szCs w:val="21"/>
          <w:lang w:val="en-GB"/>
        </w:rPr>
        <w:t>And</w:t>
      </w:r>
      <w:proofErr w:type="gramEnd"/>
      <w:r w:rsidRPr="00567E2A">
        <w:rPr>
          <w:i/>
          <w:iCs/>
          <w:sz w:val="20"/>
          <w:szCs w:val="21"/>
          <w:lang w:val="en-GB"/>
        </w:rPr>
        <w:t xml:space="preserve"> be filled with the goodness I have to offer! </w:t>
      </w:r>
    </w:p>
    <w:p w14:paraId="0207C255" w14:textId="77777777" w:rsidR="00567E2A" w:rsidRPr="00567E2A" w:rsidRDefault="00567E2A" w:rsidP="00567E2A">
      <w:pPr>
        <w:spacing w:after="0" w:line="240" w:lineRule="auto"/>
        <w:rPr>
          <w:i/>
          <w:iCs/>
          <w:sz w:val="20"/>
          <w:szCs w:val="21"/>
          <w:lang w:val="en-GB"/>
        </w:rPr>
      </w:pPr>
      <w:r w:rsidRPr="00567E2A">
        <w:rPr>
          <w:i/>
          <w:iCs/>
          <w:sz w:val="20"/>
          <w:szCs w:val="21"/>
          <w:lang w:val="en-GB"/>
        </w:rPr>
        <w:t xml:space="preserve">Come! Listen! Live! </w:t>
      </w:r>
    </w:p>
    <w:p w14:paraId="7EB6EFBF" w14:textId="77777777" w:rsidR="00567E2A" w:rsidRPr="00567E2A" w:rsidRDefault="00567E2A" w:rsidP="00567E2A">
      <w:pPr>
        <w:spacing w:after="0" w:line="240" w:lineRule="auto"/>
        <w:rPr>
          <w:sz w:val="20"/>
          <w:szCs w:val="21"/>
          <w:lang w:val="en-GB"/>
        </w:rPr>
      </w:pPr>
      <w:r w:rsidRPr="00567E2A">
        <w:rPr>
          <w:sz w:val="20"/>
          <w:szCs w:val="21"/>
          <w:lang w:val="en-GB"/>
        </w:rPr>
        <w:t> </w:t>
      </w:r>
    </w:p>
    <w:p w14:paraId="4B186D6C" w14:textId="77777777" w:rsidR="00567E2A" w:rsidRPr="00567E2A" w:rsidRDefault="00567E2A" w:rsidP="00567E2A">
      <w:pPr>
        <w:spacing w:after="0" w:line="240" w:lineRule="auto"/>
        <w:rPr>
          <w:sz w:val="20"/>
          <w:szCs w:val="21"/>
          <w:lang w:val="en-GB"/>
        </w:rPr>
      </w:pPr>
      <w:r w:rsidRPr="00567E2A">
        <w:rPr>
          <w:sz w:val="20"/>
          <w:szCs w:val="21"/>
          <w:lang w:val="en-GB"/>
        </w:rPr>
        <w:t xml:space="preserve">Why spend your money on what cannot fill </w:t>
      </w:r>
    </w:p>
    <w:p w14:paraId="032A9C88" w14:textId="77777777" w:rsidR="00567E2A" w:rsidRPr="00567E2A" w:rsidRDefault="00567E2A" w:rsidP="00567E2A">
      <w:pPr>
        <w:spacing w:after="0" w:line="240" w:lineRule="auto"/>
        <w:rPr>
          <w:sz w:val="20"/>
          <w:szCs w:val="21"/>
          <w:lang w:val="en-GB"/>
        </w:rPr>
      </w:pPr>
      <w:r w:rsidRPr="00567E2A">
        <w:rPr>
          <w:sz w:val="20"/>
          <w:szCs w:val="21"/>
          <w:lang w:val="en-GB"/>
        </w:rPr>
        <w:t xml:space="preserve">The emptiness deep in your heart? </w:t>
      </w:r>
    </w:p>
    <w:p w14:paraId="14C3CE26" w14:textId="77777777" w:rsidR="00567E2A" w:rsidRPr="00567E2A" w:rsidRDefault="00567E2A" w:rsidP="00567E2A">
      <w:pPr>
        <w:spacing w:after="0" w:line="240" w:lineRule="auto"/>
        <w:rPr>
          <w:sz w:val="20"/>
          <w:szCs w:val="21"/>
          <w:lang w:val="en-GB"/>
        </w:rPr>
      </w:pPr>
      <w:r w:rsidRPr="00567E2A">
        <w:rPr>
          <w:sz w:val="20"/>
          <w:szCs w:val="21"/>
          <w:lang w:val="en-GB"/>
        </w:rPr>
        <w:t xml:space="preserve">Listen to my word and you will enjoy </w:t>
      </w:r>
    </w:p>
    <w:p w14:paraId="36C838E3" w14:textId="77777777" w:rsidR="00567E2A" w:rsidRPr="00567E2A" w:rsidRDefault="00567E2A" w:rsidP="00567E2A">
      <w:pPr>
        <w:spacing w:after="0" w:line="240" w:lineRule="auto"/>
        <w:rPr>
          <w:sz w:val="20"/>
          <w:szCs w:val="21"/>
          <w:lang w:val="en-GB"/>
        </w:rPr>
      </w:pPr>
      <w:r w:rsidRPr="00567E2A">
        <w:rPr>
          <w:sz w:val="20"/>
          <w:szCs w:val="21"/>
          <w:lang w:val="en-GB"/>
        </w:rPr>
        <w:t xml:space="preserve">Goodness and peace in your heart! </w:t>
      </w:r>
    </w:p>
    <w:p w14:paraId="3A3B25F8" w14:textId="77777777" w:rsidR="00567E2A" w:rsidRPr="00567E2A" w:rsidRDefault="00567E2A" w:rsidP="00567E2A">
      <w:pPr>
        <w:spacing w:after="0" w:line="240" w:lineRule="auto"/>
        <w:rPr>
          <w:sz w:val="20"/>
          <w:szCs w:val="21"/>
          <w:lang w:val="en-GB"/>
        </w:rPr>
      </w:pPr>
      <w:r w:rsidRPr="00567E2A">
        <w:rPr>
          <w:sz w:val="20"/>
          <w:szCs w:val="21"/>
          <w:lang w:val="en-GB"/>
        </w:rPr>
        <w:t> </w:t>
      </w:r>
    </w:p>
    <w:p w14:paraId="0A2C7C34" w14:textId="77777777" w:rsidR="00567E2A" w:rsidRPr="00567E2A" w:rsidRDefault="00567E2A" w:rsidP="00567E2A">
      <w:pPr>
        <w:spacing w:after="0" w:line="240" w:lineRule="auto"/>
        <w:rPr>
          <w:sz w:val="20"/>
          <w:szCs w:val="21"/>
          <w:lang w:val="en-GB"/>
        </w:rPr>
      </w:pPr>
      <w:r w:rsidRPr="00567E2A">
        <w:rPr>
          <w:sz w:val="20"/>
          <w:szCs w:val="21"/>
          <w:lang w:val="en-GB"/>
        </w:rPr>
        <w:t xml:space="preserve">Just as the heavens are high above earth. </w:t>
      </w:r>
    </w:p>
    <w:p w14:paraId="67A599F3" w14:textId="77777777" w:rsidR="00567E2A" w:rsidRPr="00567E2A" w:rsidRDefault="00567E2A" w:rsidP="00567E2A">
      <w:pPr>
        <w:spacing w:after="0" w:line="240" w:lineRule="auto"/>
        <w:rPr>
          <w:sz w:val="20"/>
          <w:szCs w:val="21"/>
          <w:lang w:val="en-GB"/>
        </w:rPr>
      </w:pPr>
      <w:r w:rsidRPr="00567E2A">
        <w:rPr>
          <w:sz w:val="20"/>
          <w:szCs w:val="21"/>
          <w:lang w:val="en-GB"/>
        </w:rPr>
        <w:t xml:space="preserve">My ways and thoughts beyond you. </w:t>
      </w:r>
    </w:p>
    <w:p w14:paraId="570FEEEB" w14:textId="77777777" w:rsidR="00567E2A" w:rsidRPr="00567E2A" w:rsidRDefault="00567E2A" w:rsidP="00567E2A">
      <w:pPr>
        <w:spacing w:after="0" w:line="240" w:lineRule="auto"/>
        <w:rPr>
          <w:sz w:val="20"/>
          <w:szCs w:val="21"/>
          <w:lang w:val="en-GB"/>
        </w:rPr>
      </w:pPr>
      <w:r w:rsidRPr="00567E2A">
        <w:rPr>
          <w:sz w:val="20"/>
          <w:szCs w:val="21"/>
          <w:lang w:val="en-GB"/>
        </w:rPr>
        <w:t xml:space="preserve">Call me your Father, and know I am near! </w:t>
      </w:r>
    </w:p>
    <w:p w14:paraId="194D9FF0" w14:textId="77777777" w:rsidR="00567E2A" w:rsidRPr="00567E2A" w:rsidRDefault="00567E2A" w:rsidP="00567E2A">
      <w:pPr>
        <w:spacing w:after="0" w:line="240" w:lineRule="auto"/>
        <w:rPr>
          <w:sz w:val="20"/>
          <w:szCs w:val="21"/>
          <w:lang w:val="en-GB"/>
        </w:rPr>
      </w:pPr>
      <w:r w:rsidRPr="00567E2A">
        <w:rPr>
          <w:sz w:val="20"/>
          <w:szCs w:val="21"/>
          <w:lang w:val="en-GB"/>
        </w:rPr>
        <w:t xml:space="preserve">I will be Father to you! </w:t>
      </w:r>
    </w:p>
    <w:p w14:paraId="51FD899C" w14:textId="77777777" w:rsidR="00567E2A" w:rsidRPr="00567E2A" w:rsidRDefault="00567E2A" w:rsidP="00567E2A">
      <w:pPr>
        <w:spacing w:after="0" w:line="240" w:lineRule="auto"/>
        <w:rPr>
          <w:sz w:val="20"/>
          <w:szCs w:val="21"/>
          <w:lang w:val="en-GB"/>
        </w:rPr>
      </w:pPr>
      <w:r w:rsidRPr="00567E2A">
        <w:rPr>
          <w:sz w:val="20"/>
          <w:szCs w:val="21"/>
          <w:lang w:val="en-GB"/>
        </w:rPr>
        <w:t> </w:t>
      </w:r>
    </w:p>
    <w:p w14:paraId="06951432" w14:textId="77777777" w:rsidR="00567E2A" w:rsidRPr="00567E2A" w:rsidRDefault="00567E2A" w:rsidP="00567E2A">
      <w:pPr>
        <w:spacing w:after="0" w:line="240" w:lineRule="auto"/>
        <w:rPr>
          <w:sz w:val="20"/>
          <w:szCs w:val="21"/>
          <w:lang w:val="en-GB"/>
        </w:rPr>
      </w:pPr>
      <w:r w:rsidRPr="00567E2A">
        <w:rPr>
          <w:sz w:val="20"/>
          <w:szCs w:val="21"/>
          <w:lang w:val="en-GB"/>
        </w:rPr>
        <w:t xml:space="preserve">Just as the rain falls to water the earth, </w:t>
      </w:r>
    </w:p>
    <w:p w14:paraId="20347292" w14:textId="77777777" w:rsidR="00567E2A" w:rsidRPr="00567E2A" w:rsidRDefault="00567E2A" w:rsidP="00567E2A">
      <w:pPr>
        <w:spacing w:after="0" w:line="240" w:lineRule="auto"/>
        <w:rPr>
          <w:sz w:val="20"/>
          <w:szCs w:val="21"/>
          <w:lang w:val="en-GB"/>
        </w:rPr>
      </w:pPr>
      <w:r w:rsidRPr="00567E2A">
        <w:rPr>
          <w:sz w:val="20"/>
          <w:szCs w:val="21"/>
          <w:lang w:val="en-GB"/>
        </w:rPr>
        <w:t xml:space="preserve">Just as a seed becomes bread, </w:t>
      </w:r>
    </w:p>
    <w:p w14:paraId="171C0B8E" w14:textId="77777777" w:rsidR="00567E2A" w:rsidRPr="00567E2A" w:rsidRDefault="00567E2A" w:rsidP="00567E2A">
      <w:pPr>
        <w:spacing w:after="0" w:line="240" w:lineRule="auto"/>
        <w:rPr>
          <w:sz w:val="20"/>
          <w:szCs w:val="21"/>
          <w:lang w:val="en-GB"/>
        </w:rPr>
      </w:pPr>
      <w:r w:rsidRPr="00567E2A">
        <w:rPr>
          <w:sz w:val="20"/>
          <w:szCs w:val="21"/>
          <w:lang w:val="en-GB"/>
        </w:rPr>
        <w:t xml:space="preserve">My word upon you can never return </w:t>
      </w:r>
    </w:p>
    <w:p w14:paraId="29F40920" w14:textId="77777777" w:rsidR="00567E2A" w:rsidRPr="00567E2A" w:rsidRDefault="00567E2A" w:rsidP="00567E2A">
      <w:pPr>
        <w:spacing w:after="0" w:line="240" w:lineRule="auto"/>
        <w:rPr>
          <w:sz w:val="20"/>
          <w:szCs w:val="21"/>
          <w:lang w:val="en-GB"/>
        </w:rPr>
      </w:pPr>
      <w:r w:rsidRPr="00567E2A">
        <w:rPr>
          <w:sz w:val="20"/>
          <w:szCs w:val="21"/>
          <w:lang w:val="en-GB"/>
        </w:rPr>
        <w:t xml:space="preserve">Until </w:t>
      </w:r>
      <w:proofErr w:type="gramStart"/>
      <w:r w:rsidRPr="00567E2A">
        <w:rPr>
          <w:sz w:val="20"/>
          <w:szCs w:val="21"/>
          <w:lang w:val="en-GB"/>
        </w:rPr>
        <w:t>My</w:t>
      </w:r>
      <w:proofErr w:type="gramEnd"/>
      <w:r w:rsidRPr="00567E2A">
        <w:rPr>
          <w:sz w:val="20"/>
          <w:szCs w:val="21"/>
          <w:lang w:val="en-GB"/>
        </w:rPr>
        <w:t xml:space="preserve"> longing is filled!</w:t>
      </w:r>
    </w:p>
    <w:p w14:paraId="120ECF7E" w14:textId="77777777" w:rsidR="00567E2A" w:rsidRPr="00567E2A" w:rsidRDefault="00567E2A" w:rsidP="00567E2A">
      <w:pPr>
        <w:widowControl w:val="0"/>
        <w:spacing w:after="0" w:line="240" w:lineRule="auto"/>
      </w:pPr>
      <w:r w:rsidRPr="00567E2A">
        <w:rPr>
          <w:sz w:val="20"/>
        </w:rPr>
        <w:t> </w:t>
      </w:r>
    </w:p>
    <w:p w14:paraId="3B03899E" w14:textId="77777777" w:rsidR="00366DAB" w:rsidRDefault="00366DAB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E365BFB" w14:textId="77777777" w:rsidR="00366DAB" w:rsidRDefault="00366DAB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2355310" w14:textId="77777777" w:rsidR="00366DAB" w:rsidRDefault="00366DAB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51E80AA" w14:textId="77777777" w:rsidR="00366DAB" w:rsidRDefault="00366DAB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13FC8AB" w14:textId="2BF8F5DA" w:rsidR="000B63FC" w:rsidRDefault="000B63FC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8FC7A0D" w14:textId="58E2EDA2" w:rsidR="00567E2A" w:rsidRDefault="00567E2A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4C34070" w14:textId="218BC156" w:rsidR="00567E2A" w:rsidRDefault="00567E2A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984C003" w14:textId="655A2CB8" w:rsidR="00567E2A" w:rsidRDefault="00567E2A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F727BCA" w14:textId="7603D244" w:rsidR="00BE5C02" w:rsidRDefault="00BE5C02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BA66B66" w14:textId="0A72E2BA" w:rsidR="00BE5C02" w:rsidRDefault="00BE5C02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470B5A9" w14:textId="22F60829" w:rsidR="00BE5C02" w:rsidRDefault="00BE5C02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3A3D8CC" w14:textId="4FC0E406" w:rsidR="00BE5C02" w:rsidRDefault="00BE5C02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5F892D2" w14:textId="1C25578F" w:rsidR="00BE5C02" w:rsidRDefault="00BE5C02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F9CD78C" w14:textId="1F060475" w:rsidR="00BE5C02" w:rsidRDefault="00BE5C02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4E5B3E0" w14:textId="77777777" w:rsidR="00BE5C02" w:rsidRDefault="00BE5C02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p w14:paraId="13BD6626" w14:textId="0875ED81" w:rsidR="00DA1D91" w:rsidRPr="00DA1D91" w:rsidRDefault="00F042AA" w:rsidP="00567E2A">
      <w:pPr>
        <w:widowControl w:val="0"/>
        <w:spacing w:after="0" w:line="240" w:lineRule="auto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Communion</w:t>
      </w:r>
    </w:p>
    <w:p w14:paraId="7F090F20" w14:textId="42BE5403" w:rsidR="00567E2A" w:rsidRPr="00BE5C02" w:rsidRDefault="00567E2A" w:rsidP="00567E2A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  <w:r w:rsidRPr="00BE5C02">
        <w:rPr>
          <w:b/>
          <w:bCs/>
          <w:color w:val="00B0F0"/>
          <w:sz w:val="21"/>
          <w:szCs w:val="21"/>
          <w:lang w:val="en-GB"/>
        </w:rPr>
        <w:t xml:space="preserve">54 </w:t>
      </w:r>
      <w:r w:rsidRPr="00BE5C02">
        <w:rPr>
          <w:b/>
          <w:bCs/>
          <w:color w:val="00B0F0"/>
          <w:sz w:val="21"/>
          <w:szCs w:val="21"/>
          <w:lang w:val="en-GB"/>
        </w:rPr>
        <w:t xml:space="preserve">THE BEATITUDES </w:t>
      </w:r>
    </w:p>
    <w:p w14:paraId="19963218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Blessed are the poor in spirit </w:t>
      </w:r>
    </w:p>
    <w:p w14:paraId="320C72C0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for</w:t>
      </w:r>
      <w:proofErr w:type="gramEnd"/>
      <w:r w:rsidRPr="00BE5C02">
        <w:rPr>
          <w:sz w:val="21"/>
          <w:szCs w:val="21"/>
          <w:lang w:val="en-GB"/>
        </w:rPr>
        <w:t xml:space="preserve"> theirs is the kingdom of heaven, </w:t>
      </w:r>
    </w:p>
    <w:p w14:paraId="229AF3C9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Blessed are the gentle </w:t>
      </w:r>
    </w:p>
    <w:p w14:paraId="38423140" w14:textId="63383C73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for</w:t>
      </w:r>
      <w:proofErr w:type="gramEnd"/>
      <w:r w:rsidRPr="00BE5C02">
        <w:rPr>
          <w:sz w:val="21"/>
          <w:szCs w:val="21"/>
          <w:lang w:val="en-GB"/>
        </w:rPr>
        <w:t xml:space="preserve"> they shall possess the land </w:t>
      </w:r>
    </w:p>
    <w:p w14:paraId="5E68388B" w14:textId="77777777" w:rsidR="00567E2A" w:rsidRPr="00BE5C02" w:rsidRDefault="00567E2A" w:rsidP="00BE5C02">
      <w:pPr>
        <w:spacing w:before="120"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Blessed are they </w:t>
      </w:r>
    </w:p>
    <w:p w14:paraId="5F4E1399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that</w:t>
      </w:r>
      <w:proofErr w:type="gramEnd"/>
      <w:r w:rsidRPr="00BE5C02">
        <w:rPr>
          <w:sz w:val="21"/>
          <w:szCs w:val="21"/>
          <w:lang w:val="en-GB"/>
        </w:rPr>
        <w:t xml:space="preserve"> hunger and thirst after justice. </w:t>
      </w:r>
    </w:p>
    <w:p w14:paraId="5152AC06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Blessed are they </w:t>
      </w:r>
    </w:p>
    <w:p w14:paraId="6B9E3B0B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that</w:t>
      </w:r>
      <w:proofErr w:type="gramEnd"/>
      <w:r w:rsidRPr="00BE5C02">
        <w:rPr>
          <w:sz w:val="21"/>
          <w:szCs w:val="21"/>
          <w:lang w:val="en-GB"/>
        </w:rPr>
        <w:t xml:space="preserve"> suffer gladly for justice' sake. </w:t>
      </w:r>
    </w:p>
    <w:p w14:paraId="6E88FD4B" w14:textId="61B61535" w:rsidR="00567E2A" w:rsidRPr="00BE5C02" w:rsidRDefault="00567E2A" w:rsidP="00BE5C02">
      <w:pPr>
        <w:spacing w:before="120"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Blessed are they that mourn </w:t>
      </w:r>
    </w:p>
    <w:p w14:paraId="186A1CEF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for</w:t>
      </w:r>
      <w:proofErr w:type="gramEnd"/>
      <w:r w:rsidRPr="00BE5C02">
        <w:rPr>
          <w:sz w:val="21"/>
          <w:szCs w:val="21"/>
          <w:lang w:val="en-GB"/>
        </w:rPr>
        <w:t xml:space="preserve"> they shall be comforted. </w:t>
      </w:r>
    </w:p>
    <w:p w14:paraId="39E4CBE0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Blessed are the clean of heart </w:t>
      </w:r>
    </w:p>
    <w:p w14:paraId="196E1C0E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for</w:t>
      </w:r>
      <w:proofErr w:type="gramEnd"/>
      <w:r w:rsidRPr="00BE5C02">
        <w:rPr>
          <w:sz w:val="21"/>
          <w:szCs w:val="21"/>
          <w:lang w:val="en-GB"/>
        </w:rPr>
        <w:t xml:space="preserve"> they shall see God. </w:t>
      </w:r>
    </w:p>
    <w:p w14:paraId="4A8B1FB9" w14:textId="4A8AA02D" w:rsidR="00567E2A" w:rsidRPr="00BE5C02" w:rsidRDefault="00567E2A" w:rsidP="00BE5C02">
      <w:pPr>
        <w:spacing w:before="120"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Blessed are you </w:t>
      </w:r>
    </w:p>
    <w:p w14:paraId="564CD05A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when</w:t>
      </w:r>
      <w:proofErr w:type="gramEnd"/>
      <w:r w:rsidRPr="00BE5C02">
        <w:rPr>
          <w:sz w:val="21"/>
          <w:szCs w:val="21"/>
          <w:lang w:val="en-GB"/>
        </w:rPr>
        <w:t xml:space="preserve"> they revile and harm you, </w:t>
      </w:r>
    </w:p>
    <w:p w14:paraId="5BE1E5DC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and</w:t>
      </w:r>
      <w:proofErr w:type="gramEnd"/>
      <w:r w:rsidRPr="00BE5C02">
        <w:rPr>
          <w:sz w:val="21"/>
          <w:szCs w:val="21"/>
          <w:lang w:val="en-GB"/>
        </w:rPr>
        <w:t xml:space="preserve"> speak all evil </w:t>
      </w:r>
    </w:p>
    <w:p w14:paraId="043C089C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against</w:t>
      </w:r>
      <w:proofErr w:type="gramEnd"/>
      <w:r w:rsidRPr="00BE5C02">
        <w:rPr>
          <w:sz w:val="21"/>
          <w:szCs w:val="21"/>
          <w:lang w:val="en-GB"/>
        </w:rPr>
        <w:t xml:space="preserve"> you untruly for my sake. </w:t>
      </w:r>
    </w:p>
    <w:p w14:paraId="6EEDF273" w14:textId="2C291D09" w:rsidR="00567E2A" w:rsidRPr="00BE5C02" w:rsidRDefault="00567E2A" w:rsidP="00BE5C02">
      <w:pPr>
        <w:spacing w:before="120"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Blessed are the merciful </w:t>
      </w:r>
    </w:p>
    <w:p w14:paraId="397B113A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for</w:t>
      </w:r>
      <w:proofErr w:type="gramEnd"/>
      <w:r w:rsidRPr="00BE5C02">
        <w:rPr>
          <w:sz w:val="21"/>
          <w:szCs w:val="21"/>
          <w:lang w:val="en-GB"/>
        </w:rPr>
        <w:t xml:space="preserve"> mercy they will find, </w:t>
      </w:r>
    </w:p>
    <w:p w14:paraId="4150A3D4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Blessed are the peacemakers </w:t>
      </w:r>
    </w:p>
    <w:p w14:paraId="1019AAF6" w14:textId="11AD4F57" w:rsidR="000B63FC" w:rsidRPr="00567E2A" w:rsidRDefault="00567E2A" w:rsidP="00567E2A">
      <w:pPr>
        <w:spacing w:after="0" w:line="240" w:lineRule="auto"/>
        <w:rPr>
          <w:sz w:val="20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for</w:t>
      </w:r>
      <w:proofErr w:type="gramEnd"/>
      <w:r w:rsidRPr="00BE5C02">
        <w:rPr>
          <w:sz w:val="21"/>
          <w:szCs w:val="21"/>
          <w:lang w:val="en-GB"/>
        </w:rPr>
        <w:t xml:space="preserve"> they shall be called God's children. </w:t>
      </w:r>
    </w:p>
    <w:p w14:paraId="7C978714" w14:textId="668D97DE" w:rsidR="00366DAB" w:rsidRDefault="00366DAB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2D77658" w14:textId="096ED96B" w:rsidR="001C4450" w:rsidRDefault="00F042AA" w:rsidP="00567E2A">
      <w:pPr>
        <w:widowControl w:val="0"/>
        <w:spacing w:after="0" w:line="240" w:lineRule="auto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Recessional</w:t>
      </w:r>
    </w:p>
    <w:p w14:paraId="44306524" w14:textId="47B95754" w:rsidR="00567E2A" w:rsidRPr="00BE5C02" w:rsidRDefault="00567E2A" w:rsidP="00567E2A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  <w:r w:rsidRPr="00BE5C02">
        <w:rPr>
          <w:b/>
          <w:bCs/>
          <w:color w:val="00B0F0"/>
          <w:sz w:val="21"/>
          <w:szCs w:val="21"/>
          <w:lang w:val="en-GB"/>
        </w:rPr>
        <w:t xml:space="preserve">45 I </w:t>
      </w:r>
      <w:r w:rsidRPr="00BE5C02">
        <w:rPr>
          <w:b/>
          <w:bCs/>
          <w:color w:val="00B0F0"/>
          <w:sz w:val="21"/>
          <w:szCs w:val="21"/>
          <w:lang w:val="en-GB"/>
        </w:rPr>
        <w:t xml:space="preserve">AM THE BREAD OF LIFE </w:t>
      </w:r>
    </w:p>
    <w:p w14:paraId="0FA50221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I am the bread of life. </w:t>
      </w:r>
    </w:p>
    <w:p w14:paraId="484F5C9E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>You who come to me shall not hunger</w:t>
      </w:r>
      <w:proofErr w:type="gramStart"/>
      <w:r w:rsidRPr="00BE5C02">
        <w:rPr>
          <w:sz w:val="21"/>
          <w:szCs w:val="21"/>
          <w:lang w:val="en-GB"/>
        </w:rPr>
        <w:t>;</w:t>
      </w:r>
      <w:proofErr w:type="gramEnd"/>
      <w:r w:rsidRPr="00BE5C02">
        <w:rPr>
          <w:sz w:val="21"/>
          <w:szCs w:val="21"/>
          <w:lang w:val="en-GB"/>
        </w:rPr>
        <w:t xml:space="preserve"> </w:t>
      </w:r>
    </w:p>
    <w:p w14:paraId="27A0EED2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you</w:t>
      </w:r>
      <w:proofErr w:type="gramEnd"/>
      <w:r w:rsidRPr="00BE5C02">
        <w:rPr>
          <w:sz w:val="21"/>
          <w:szCs w:val="21"/>
          <w:lang w:val="en-GB"/>
        </w:rPr>
        <w:t xml:space="preserve"> who believe in me shall not thirst. </w:t>
      </w:r>
    </w:p>
    <w:p w14:paraId="63F6A476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No-one</w:t>
      </w:r>
      <w:proofErr w:type="gramEnd"/>
      <w:r w:rsidRPr="00BE5C02">
        <w:rPr>
          <w:sz w:val="21"/>
          <w:szCs w:val="21"/>
          <w:lang w:val="en-GB"/>
        </w:rPr>
        <w:t xml:space="preserve"> can come to me </w:t>
      </w:r>
    </w:p>
    <w:p w14:paraId="6F0A27D3" w14:textId="67B1DA78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unless</w:t>
      </w:r>
      <w:proofErr w:type="gramEnd"/>
      <w:r w:rsidRPr="00BE5C02">
        <w:rPr>
          <w:sz w:val="21"/>
          <w:szCs w:val="21"/>
          <w:lang w:val="en-GB"/>
        </w:rPr>
        <w:t xml:space="preserve"> the Father beckons. </w:t>
      </w:r>
    </w:p>
    <w:p w14:paraId="73A6CBBA" w14:textId="77777777" w:rsidR="00567E2A" w:rsidRPr="00BE5C02" w:rsidRDefault="00567E2A" w:rsidP="00BE5C02">
      <w:pPr>
        <w:spacing w:before="60" w:after="0" w:line="240" w:lineRule="auto"/>
        <w:rPr>
          <w:i/>
          <w:iCs/>
          <w:sz w:val="21"/>
          <w:szCs w:val="21"/>
          <w:lang w:val="en-GB"/>
        </w:rPr>
      </w:pPr>
      <w:proofErr w:type="gramStart"/>
      <w:r w:rsidRPr="00BE5C02">
        <w:rPr>
          <w:i/>
          <w:iCs/>
          <w:sz w:val="21"/>
          <w:szCs w:val="21"/>
          <w:lang w:val="en-GB"/>
        </w:rPr>
        <w:t>And</w:t>
      </w:r>
      <w:proofErr w:type="gramEnd"/>
      <w:r w:rsidRPr="00BE5C02">
        <w:rPr>
          <w:i/>
          <w:iCs/>
          <w:sz w:val="21"/>
          <w:szCs w:val="21"/>
          <w:lang w:val="en-GB"/>
        </w:rPr>
        <w:t xml:space="preserve"> I will raise you up, </w:t>
      </w:r>
    </w:p>
    <w:p w14:paraId="60E284FF" w14:textId="77777777" w:rsidR="00567E2A" w:rsidRPr="00BE5C02" w:rsidRDefault="00567E2A" w:rsidP="00567E2A">
      <w:pPr>
        <w:spacing w:after="0" w:line="240" w:lineRule="auto"/>
        <w:rPr>
          <w:i/>
          <w:iCs/>
          <w:sz w:val="21"/>
          <w:szCs w:val="21"/>
          <w:lang w:val="en-GB"/>
        </w:rPr>
      </w:pPr>
      <w:proofErr w:type="gramStart"/>
      <w:r w:rsidRPr="00BE5C02">
        <w:rPr>
          <w:i/>
          <w:iCs/>
          <w:sz w:val="21"/>
          <w:szCs w:val="21"/>
          <w:lang w:val="en-GB"/>
        </w:rPr>
        <w:t>And</w:t>
      </w:r>
      <w:proofErr w:type="gramEnd"/>
      <w:r w:rsidRPr="00BE5C02">
        <w:rPr>
          <w:i/>
          <w:iCs/>
          <w:sz w:val="21"/>
          <w:szCs w:val="21"/>
          <w:lang w:val="en-GB"/>
        </w:rPr>
        <w:t xml:space="preserve"> I will raise you up, </w:t>
      </w:r>
    </w:p>
    <w:p w14:paraId="6D15102A" w14:textId="77777777" w:rsidR="00567E2A" w:rsidRPr="00BE5C02" w:rsidRDefault="00567E2A" w:rsidP="00567E2A">
      <w:pPr>
        <w:spacing w:after="0" w:line="240" w:lineRule="auto"/>
        <w:rPr>
          <w:i/>
          <w:iCs/>
          <w:sz w:val="21"/>
          <w:szCs w:val="21"/>
          <w:lang w:val="en-GB"/>
        </w:rPr>
      </w:pPr>
      <w:proofErr w:type="gramStart"/>
      <w:r w:rsidRPr="00BE5C02">
        <w:rPr>
          <w:i/>
          <w:iCs/>
          <w:sz w:val="21"/>
          <w:szCs w:val="21"/>
          <w:lang w:val="en-GB"/>
        </w:rPr>
        <w:t>And</w:t>
      </w:r>
      <w:proofErr w:type="gramEnd"/>
      <w:r w:rsidRPr="00BE5C02">
        <w:rPr>
          <w:i/>
          <w:iCs/>
          <w:sz w:val="21"/>
          <w:szCs w:val="21"/>
          <w:lang w:val="en-GB"/>
        </w:rPr>
        <w:t xml:space="preserve"> I will raise you up</w:t>
      </w:r>
    </w:p>
    <w:p w14:paraId="5C19F9D1" w14:textId="77777777" w:rsidR="00567E2A" w:rsidRPr="00BE5C02" w:rsidRDefault="00567E2A" w:rsidP="00567E2A">
      <w:pPr>
        <w:spacing w:after="0" w:line="240" w:lineRule="auto"/>
        <w:rPr>
          <w:i/>
          <w:iCs/>
          <w:sz w:val="21"/>
          <w:szCs w:val="21"/>
          <w:lang w:val="en-GB"/>
        </w:rPr>
      </w:pPr>
      <w:proofErr w:type="gramStart"/>
      <w:r w:rsidRPr="00BE5C02">
        <w:rPr>
          <w:i/>
          <w:iCs/>
          <w:sz w:val="21"/>
          <w:szCs w:val="21"/>
          <w:lang w:val="en-GB"/>
        </w:rPr>
        <w:t>on</w:t>
      </w:r>
      <w:proofErr w:type="gramEnd"/>
      <w:r w:rsidRPr="00BE5C02">
        <w:rPr>
          <w:i/>
          <w:iCs/>
          <w:sz w:val="21"/>
          <w:szCs w:val="21"/>
          <w:lang w:val="en-GB"/>
        </w:rPr>
        <w:t xml:space="preserve"> the last day. </w:t>
      </w:r>
    </w:p>
    <w:p w14:paraId="4E2A415B" w14:textId="6DA4A0AB" w:rsidR="00567E2A" w:rsidRPr="00BE5C02" w:rsidRDefault="00567E2A" w:rsidP="00BE5C02">
      <w:pPr>
        <w:spacing w:before="60"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The bread that I will give </w:t>
      </w:r>
    </w:p>
    <w:p w14:paraId="461A1DCB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is</w:t>
      </w:r>
      <w:proofErr w:type="gramEnd"/>
      <w:r w:rsidRPr="00BE5C02">
        <w:rPr>
          <w:sz w:val="21"/>
          <w:szCs w:val="21"/>
          <w:lang w:val="en-GB"/>
        </w:rPr>
        <w:t xml:space="preserve"> my flesh for the life of the world, </w:t>
      </w:r>
    </w:p>
    <w:p w14:paraId="72F5D780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and</w:t>
      </w:r>
      <w:proofErr w:type="gramEnd"/>
      <w:r w:rsidRPr="00BE5C02">
        <w:rPr>
          <w:sz w:val="21"/>
          <w:szCs w:val="21"/>
          <w:lang w:val="en-GB"/>
        </w:rPr>
        <w:t xml:space="preserve"> you who eat of this bread, </w:t>
      </w:r>
    </w:p>
    <w:p w14:paraId="5C5932C6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you</w:t>
      </w:r>
      <w:proofErr w:type="gramEnd"/>
      <w:r w:rsidRPr="00BE5C02">
        <w:rPr>
          <w:sz w:val="21"/>
          <w:szCs w:val="21"/>
          <w:lang w:val="en-GB"/>
        </w:rPr>
        <w:t xml:space="preserve"> shall live for ever, </w:t>
      </w:r>
    </w:p>
    <w:p w14:paraId="64FDB7B6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you</w:t>
      </w:r>
      <w:proofErr w:type="gramEnd"/>
      <w:r w:rsidRPr="00BE5C02">
        <w:rPr>
          <w:sz w:val="21"/>
          <w:szCs w:val="21"/>
          <w:lang w:val="en-GB"/>
        </w:rPr>
        <w:t xml:space="preserve"> shall live forever. </w:t>
      </w:r>
    </w:p>
    <w:p w14:paraId="11EAD7F7" w14:textId="2EC6B183" w:rsidR="00567E2A" w:rsidRPr="00BE5C02" w:rsidRDefault="00567E2A" w:rsidP="00BE5C02">
      <w:pPr>
        <w:spacing w:before="120"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Unless you eat </w:t>
      </w:r>
    </w:p>
    <w:p w14:paraId="796BC803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of</w:t>
      </w:r>
      <w:proofErr w:type="gramEnd"/>
      <w:r w:rsidRPr="00BE5C02">
        <w:rPr>
          <w:sz w:val="21"/>
          <w:szCs w:val="21"/>
          <w:lang w:val="en-GB"/>
        </w:rPr>
        <w:t xml:space="preserve"> the flesh of the Son of Man </w:t>
      </w:r>
    </w:p>
    <w:p w14:paraId="36E51E84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and</w:t>
      </w:r>
      <w:proofErr w:type="gramEnd"/>
      <w:r w:rsidRPr="00BE5C02">
        <w:rPr>
          <w:sz w:val="21"/>
          <w:szCs w:val="21"/>
          <w:lang w:val="en-GB"/>
        </w:rPr>
        <w:t xml:space="preserve"> drink of his blood </w:t>
      </w:r>
    </w:p>
    <w:p w14:paraId="0ED07883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and</w:t>
      </w:r>
      <w:proofErr w:type="gramEnd"/>
      <w:r w:rsidRPr="00BE5C02">
        <w:rPr>
          <w:sz w:val="21"/>
          <w:szCs w:val="21"/>
          <w:lang w:val="en-GB"/>
        </w:rPr>
        <w:t xml:space="preserve"> drink of his blood, </w:t>
      </w:r>
    </w:p>
    <w:p w14:paraId="6EABE2CC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you</w:t>
      </w:r>
      <w:proofErr w:type="gramEnd"/>
      <w:r w:rsidRPr="00BE5C02">
        <w:rPr>
          <w:sz w:val="21"/>
          <w:szCs w:val="21"/>
          <w:lang w:val="en-GB"/>
        </w:rPr>
        <w:t xml:space="preserve"> shall not have life within you. </w:t>
      </w:r>
    </w:p>
    <w:p w14:paraId="59D79146" w14:textId="1A2865F9" w:rsidR="00567E2A" w:rsidRPr="00BE5C02" w:rsidRDefault="00567E2A" w:rsidP="00BE5C02">
      <w:pPr>
        <w:spacing w:before="120"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I am the Resurrection </w:t>
      </w:r>
    </w:p>
    <w:p w14:paraId="3DED1906" w14:textId="77777777" w:rsidR="00567E2A" w:rsidRPr="00BE5C02" w:rsidRDefault="00567E2A" w:rsidP="00BE5C02">
      <w:pPr>
        <w:spacing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I am the life </w:t>
      </w:r>
    </w:p>
    <w:p w14:paraId="4BBF6BC3" w14:textId="7670F1B8" w:rsidR="00567E2A" w:rsidRPr="00BE5C02" w:rsidRDefault="00567E2A" w:rsidP="00BE5C02">
      <w:pPr>
        <w:spacing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You who believe in me, </w:t>
      </w:r>
    </w:p>
    <w:p w14:paraId="0996011E" w14:textId="77777777" w:rsidR="00567E2A" w:rsidRPr="00BE5C02" w:rsidRDefault="00567E2A" w:rsidP="00BE5C02">
      <w:pPr>
        <w:spacing w:after="0" w:line="240" w:lineRule="auto"/>
        <w:rPr>
          <w:sz w:val="21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even</w:t>
      </w:r>
      <w:proofErr w:type="gramEnd"/>
      <w:r w:rsidRPr="00BE5C02">
        <w:rPr>
          <w:sz w:val="21"/>
          <w:szCs w:val="21"/>
          <w:lang w:val="en-GB"/>
        </w:rPr>
        <w:t xml:space="preserve"> if you die, </w:t>
      </w:r>
    </w:p>
    <w:p w14:paraId="0377F9F9" w14:textId="110D76E7" w:rsidR="00567E2A" w:rsidRPr="00BE5C02" w:rsidRDefault="00BE5C02" w:rsidP="00567E2A">
      <w:pPr>
        <w:spacing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You shall live </w:t>
      </w:r>
      <w:proofErr w:type="gramStart"/>
      <w:r w:rsidRPr="00BE5C02">
        <w:rPr>
          <w:sz w:val="21"/>
          <w:szCs w:val="21"/>
          <w:lang w:val="en-GB"/>
        </w:rPr>
        <w:t>for ever</w:t>
      </w:r>
      <w:proofErr w:type="gramEnd"/>
      <w:r w:rsidRPr="00BE5C02">
        <w:rPr>
          <w:sz w:val="21"/>
          <w:szCs w:val="21"/>
          <w:lang w:val="en-GB"/>
        </w:rPr>
        <w:t>.</w:t>
      </w:r>
    </w:p>
    <w:p w14:paraId="2CBD6DC5" w14:textId="77777777" w:rsidR="00567E2A" w:rsidRPr="00BE5C02" w:rsidRDefault="00567E2A" w:rsidP="00BE5C02">
      <w:pPr>
        <w:spacing w:before="120"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Yes, Lord, I believe </w:t>
      </w:r>
    </w:p>
    <w:p w14:paraId="7A28EDC3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that</w:t>
      </w:r>
      <w:proofErr w:type="gramEnd"/>
      <w:r w:rsidRPr="00BE5C02">
        <w:rPr>
          <w:sz w:val="21"/>
          <w:szCs w:val="21"/>
          <w:lang w:val="en-GB"/>
        </w:rPr>
        <w:t xml:space="preserve"> you are the Christ,</w:t>
      </w:r>
    </w:p>
    <w:p w14:paraId="0F3651D2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the</w:t>
      </w:r>
      <w:proofErr w:type="gramEnd"/>
      <w:r w:rsidRPr="00BE5C02">
        <w:rPr>
          <w:sz w:val="21"/>
          <w:szCs w:val="21"/>
          <w:lang w:val="en-GB"/>
        </w:rPr>
        <w:t xml:space="preserve"> Son of God, </w:t>
      </w:r>
    </w:p>
    <w:p w14:paraId="5AC50CE2" w14:textId="1983C244" w:rsidR="002E5869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Who has come into the </w:t>
      </w:r>
      <w:proofErr w:type="gramStart"/>
      <w:r w:rsidRPr="00BE5C02">
        <w:rPr>
          <w:sz w:val="21"/>
          <w:szCs w:val="21"/>
          <w:lang w:val="en-GB"/>
        </w:rPr>
        <w:t>world.</w:t>
      </w:r>
      <w:proofErr w:type="gramEnd"/>
      <w:r w:rsidRPr="00BE5C02">
        <w:rPr>
          <w:sz w:val="21"/>
          <w:szCs w:val="21"/>
          <w:lang w:val="en-GB"/>
        </w:rPr>
        <w:t xml:space="preserve"> </w:t>
      </w:r>
    </w:p>
    <w:sectPr w:rsidR="002E5869" w:rsidRPr="00BE5C02" w:rsidSect="009D214C">
      <w:type w:val="continuous"/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B6"/>
    <w:rsid w:val="00042B41"/>
    <w:rsid w:val="000622C5"/>
    <w:rsid w:val="0009670B"/>
    <w:rsid w:val="000B63FC"/>
    <w:rsid w:val="000E240F"/>
    <w:rsid w:val="0013557C"/>
    <w:rsid w:val="00136B35"/>
    <w:rsid w:val="00176523"/>
    <w:rsid w:val="001A1095"/>
    <w:rsid w:val="001A6605"/>
    <w:rsid w:val="001C4450"/>
    <w:rsid w:val="001F10BF"/>
    <w:rsid w:val="00203959"/>
    <w:rsid w:val="00244E17"/>
    <w:rsid w:val="00260ECF"/>
    <w:rsid w:val="00266903"/>
    <w:rsid w:val="00273291"/>
    <w:rsid w:val="002B6AFE"/>
    <w:rsid w:val="002D60C9"/>
    <w:rsid w:val="002E5869"/>
    <w:rsid w:val="00313E39"/>
    <w:rsid w:val="00366DAB"/>
    <w:rsid w:val="003731BA"/>
    <w:rsid w:val="003A18FE"/>
    <w:rsid w:val="003B2692"/>
    <w:rsid w:val="003E2FEA"/>
    <w:rsid w:val="003F227C"/>
    <w:rsid w:val="003F5E35"/>
    <w:rsid w:val="00424C8C"/>
    <w:rsid w:val="00490074"/>
    <w:rsid w:val="004904FE"/>
    <w:rsid w:val="004A7B5F"/>
    <w:rsid w:val="004E4569"/>
    <w:rsid w:val="004F129F"/>
    <w:rsid w:val="0052182B"/>
    <w:rsid w:val="0055504D"/>
    <w:rsid w:val="005644FE"/>
    <w:rsid w:val="00567730"/>
    <w:rsid w:val="00567E2A"/>
    <w:rsid w:val="00577910"/>
    <w:rsid w:val="006546EB"/>
    <w:rsid w:val="00662AE6"/>
    <w:rsid w:val="006A1DA4"/>
    <w:rsid w:val="006F2DA4"/>
    <w:rsid w:val="006F78DC"/>
    <w:rsid w:val="00736362"/>
    <w:rsid w:val="007476C7"/>
    <w:rsid w:val="00756F2E"/>
    <w:rsid w:val="007807C6"/>
    <w:rsid w:val="007B7E37"/>
    <w:rsid w:val="007C21BB"/>
    <w:rsid w:val="007C64B6"/>
    <w:rsid w:val="00800BF9"/>
    <w:rsid w:val="008112B3"/>
    <w:rsid w:val="0081687F"/>
    <w:rsid w:val="00835254"/>
    <w:rsid w:val="00835634"/>
    <w:rsid w:val="00852146"/>
    <w:rsid w:val="0085639D"/>
    <w:rsid w:val="00892727"/>
    <w:rsid w:val="008953F7"/>
    <w:rsid w:val="008B7B93"/>
    <w:rsid w:val="008C55A7"/>
    <w:rsid w:val="008F708C"/>
    <w:rsid w:val="00911D79"/>
    <w:rsid w:val="009A4405"/>
    <w:rsid w:val="009C447C"/>
    <w:rsid w:val="009D214C"/>
    <w:rsid w:val="009E126E"/>
    <w:rsid w:val="00A273E2"/>
    <w:rsid w:val="00A37E40"/>
    <w:rsid w:val="00AA2DF2"/>
    <w:rsid w:val="00AB27AC"/>
    <w:rsid w:val="00AC12E2"/>
    <w:rsid w:val="00AC2A46"/>
    <w:rsid w:val="00B02BF8"/>
    <w:rsid w:val="00B077D5"/>
    <w:rsid w:val="00B71B7E"/>
    <w:rsid w:val="00B9345B"/>
    <w:rsid w:val="00BD5A17"/>
    <w:rsid w:val="00BE5044"/>
    <w:rsid w:val="00BE5C02"/>
    <w:rsid w:val="00BF644F"/>
    <w:rsid w:val="00C34000"/>
    <w:rsid w:val="00C4529B"/>
    <w:rsid w:val="00CB4F91"/>
    <w:rsid w:val="00D24638"/>
    <w:rsid w:val="00D95D55"/>
    <w:rsid w:val="00D967DF"/>
    <w:rsid w:val="00DA1D91"/>
    <w:rsid w:val="00DF6755"/>
    <w:rsid w:val="00E622C4"/>
    <w:rsid w:val="00E64BD4"/>
    <w:rsid w:val="00E81E66"/>
    <w:rsid w:val="00E83765"/>
    <w:rsid w:val="00ED7798"/>
    <w:rsid w:val="00EE59CA"/>
    <w:rsid w:val="00F042AA"/>
    <w:rsid w:val="00F90DB1"/>
    <w:rsid w:val="00FA7DD2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36B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parish priest</cp:lastModifiedBy>
  <cp:revision>22</cp:revision>
  <dcterms:created xsi:type="dcterms:W3CDTF">2022-06-09T11:17:00Z</dcterms:created>
  <dcterms:modified xsi:type="dcterms:W3CDTF">2022-09-13T08:16:00Z</dcterms:modified>
</cp:coreProperties>
</file>