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163374CB" w:rsidR="003E2FEA" w:rsidRPr="003E2FEA" w:rsidRDefault="0055504D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EPIPHANY, YEAR B, 2/3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7FAD3364" w14:textId="4B98DB24" w:rsidR="0013557C" w:rsidRPr="002B6AFE" w:rsidRDefault="0013557C" w:rsidP="0081687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DAEE6C" w14:textId="77777777" w:rsidR="003B2692" w:rsidRDefault="003B2692" w:rsidP="002B6A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1DFD9693" w14:textId="77777777" w:rsidR="003B2692" w:rsidRDefault="003B2692" w:rsidP="002B6A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4C801E91" w14:textId="77777777" w:rsidR="003B2692" w:rsidRDefault="003B2692" w:rsidP="002B6A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D58FF1A" w14:textId="24863A87" w:rsidR="002B6AFE" w:rsidRPr="002B6AFE" w:rsidRDefault="002B6AFE" w:rsidP="002B6AF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2B6AFE">
        <w:rPr>
          <w:rFonts w:ascii="Times New Roman" w:hAnsi="Times New Roman" w:cs="Times New Roman"/>
          <w:b/>
          <w:bCs/>
          <w:color w:val="00B0F0"/>
          <w:sz w:val="20"/>
          <w:szCs w:val="20"/>
        </w:rPr>
        <w:t>13. Hark the Herald</w:t>
      </w:r>
    </w:p>
    <w:p w14:paraId="2F733C1F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Hark! the herald Angels sing</w:t>
      </w:r>
    </w:p>
    <w:p w14:paraId="72D63212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 xml:space="preserve">Glory to the new - born </w:t>
      </w:r>
      <w:proofErr w:type="gramStart"/>
      <w:r w:rsidRPr="002B6AFE">
        <w:rPr>
          <w:rFonts w:ascii="Times New Roman" w:hAnsi="Times New Roman"/>
          <w:b/>
          <w:bCs/>
          <w:sz w:val="20"/>
          <w:szCs w:val="20"/>
        </w:rPr>
        <w:t>King;</w:t>
      </w:r>
      <w:proofErr w:type="gramEnd"/>
    </w:p>
    <w:p w14:paraId="1E4BE150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Peace on earth and mercy mild,</w:t>
      </w:r>
    </w:p>
    <w:p w14:paraId="600F8ECE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 xml:space="preserve">God and sinner </w:t>
      </w:r>
      <w:proofErr w:type="gramStart"/>
      <w:r w:rsidRPr="002B6AFE">
        <w:rPr>
          <w:rFonts w:ascii="Times New Roman" w:hAnsi="Times New Roman"/>
          <w:b/>
          <w:bCs/>
          <w:sz w:val="20"/>
          <w:szCs w:val="20"/>
        </w:rPr>
        <w:t>reconciled;</w:t>
      </w:r>
      <w:proofErr w:type="gramEnd"/>
      <w:r w:rsidRPr="002B6AF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FE65F62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Joyful all ye nations rise,</w:t>
      </w:r>
    </w:p>
    <w:p w14:paraId="53E617AE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Join the triumph of the skies,</w:t>
      </w:r>
    </w:p>
    <w:p w14:paraId="3D274953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With the angelic hosts proclaim,</w:t>
      </w:r>
    </w:p>
    <w:p w14:paraId="2734CA33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Christ is born in Bethlehem.</w:t>
      </w:r>
    </w:p>
    <w:p w14:paraId="2F3DC039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6F041F4C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Glory to the new - born King.</w:t>
      </w:r>
    </w:p>
    <w:p w14:paraId="6843A672" w14:textId="77777777" w:rsidR="002B6AFE" w:rsidRPr="002B6AFE" w:rsidRDefault="002B6AFE" w:rsidP="002B6AFE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Christ by highest heaven adored,</w:t>
      </w:r>
    </w:p>
    <w:p w14:paraId="06556425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Christ the everlasting Lord,</w:t>
      </w:r>
    </w:p>
    <w:p w14:paraId="14EF952B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Late in time behold Him come,</w:t>
      </w:r>
    </w:p>
    <w:p w14:paraId="463A4F2A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Offspring of a Virgin's womb!</w:t>
      </w:r>
    </w:p>
    <w:p w14:paraId="45FBCF1B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Veiled in flesh with Godhead see,</w:t>
      </w:r>
    </w:p>
    <w:p w14:paraId="68451845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Hail the Incarnate Deity!</w:t>
      </w:r>
    </w:p>
    <w:p w14:paraId="3DC10AA0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Pleased as man with man to dwell,</w:t>
      </w:r>
    </w:p>
    <w:p w14:paraId="31C163C2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Jesus our Emmanuel.</w:t>
      </w:r>
    </w:p>
    <w:p w14:paraId="631CD5D4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64440360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Glory to the new-born King.</w:t>
      </w:r>
    </w:p>
    <w:p w14:paraId="2D6F8FB0" w14:textId="77777777" w:rsidR="002B6AFE" w:rsidRPr="002B6AFE" w:rsidRDefault="002B6AFE" w:rsidP="002B6AFE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Hail the heaven-born Prince of Peace!</w:t>
      </w:r>
    </w:p>
    <w:p w14:paraId="2BE80C69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Hail the Sun of Righteousness!</w:t>
      </w:r>
    </w:p>
    <w:p w14:paraId="0030D7D6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 xml:space="preserve">Light and life to all He brings, </w:t>
      </w:r>
    </w:p>
    <w:p w14:paraId="6CD4EF5A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 xml:space="preserve">Risen with healing in His </w:t>
      </w:r>
      <w:proofErr w:type="gramStart"/>
      <w:r w:rsidRPr="002B6AFE">
        <w:rPr>
          <w:rFonts w:ascii="Times New Roman" w:hAnsi="Times New Roman"/>
          <w:b/>
          <w:bCs/>
          <w:sz w:val="20"/>
          <w:szCs w:val="20"/>
        </w:rPr>
        <w:t>wings;</w:t>
      </w:r>
      <w:proofErr w:type="gramEnd"/>
    </w:p>
    <w:p w14:paraId="3FEF3BE5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Mild He lays His glory by,</w:t>
      </w:r>
    </w:p>
    <w:p w14:paraId="57D98D24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Born that man no more may die,</w:t>
      </w:r>
    </w:p>
    <w:p w14:paraId="50088CD2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Born to raise the sons of earth,</w:t>
      </w:r>
    </w:p>
    <w:p w14:paraId="730F3FF5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Born to give them second birth</w:t>
      </w:r>
    </w:p>
    <w:p w14:paraId="2B159AE2" w14:textId="77777777" w:rsidR="002B6AFE" w:rsidRP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Hark the herald Angels sing</w:t>
      </w:r>
    </w:p>
    <w:p w14:paraId="13A87A82" w14:textId="72D35159" w:rsidR="002B6AFE" w:rsidRDefault="002B6AFE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B6AFE">
        <w:rPr>
          <w:rFonts w:ascii="Times New Roman" w:hAnsi="Times New Roman"/>
          <w:b/>
          <w:bCs/>
          <w:sz w:val="20"/>
          <w:szCs w:val="20"/>
        </w:rPr>
        <w:t>Glory to the new-born King.</w:t>
      </w:r>
    </w:p>
    <w:p w14:paraId="2FE4B826" w14:textId="7479442C" w:rsid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B3938EE" w14:textId="0D49E080" w:rsid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636407A" w14:textId="4A546814" w:rsid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29A65A" w14:textId="77777777" w:rsidR="003B2692" w:rsidRP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DBC44FF" w14:textId="77777777" w:rsidR="003B2692" w:rsidRDefault="003B2692" w:rsidP="008B7B93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7082BEE" w14:textId="77777777" w:rsidR="003B2692" w:rsidRDefault="003B2692" w:rsidP="008B7B93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6FA4CAB9" w14:textId="3AAFD842" w:rsidR="002B6AFE" w:rsidRPr="002B6AFE" w:rsidRDefault="002B6AFE" w:rsidP="008B7B93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8B7B93">
        <w:rPr>
          <w:rFonts w:ascii="Times New Roman" w:hAnsi="Times New Roman" w:cs="Times New Roman"/>
          <w:b/>
          <w:bCs/>
          <w:color w:val="00B0F0"/>
          <w:sz w:val="20"/>
          <w:szCs w:val="20"/>
        </w:rPr>
        <w:t>1</w:t>
      </w:r>
      <w:r w:rsidRPr="002B6AFE">
        <w:rPr>
          <w:rFonts w:ascii="Times New Roman" w:hAnsi="Times New Roman" w:cs="Times New Roman"/>
          <w:b/>
          <w:bCs/>
          <w:color w:val="00B0F0"/>
          <w:sz w:val="20"/>
          <w:szCs w:val="20"/>
        </w:rPr>
        <w:t>. Away in a Manger</w:t>
      </w:r>
    </w:p>
    <w:p w14:paraId="0C32D946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Away in a manger, no crib for a bed,</w:t>
      </w:r>
    </w:p>
    <w:p w14:paraId="15C60C21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 xml:space="preserve">The little Lord Jesus laid down His sweet </w:t>
      </w:r>
      <w:proofErr w:type="gramStart"/>
      <w:r w:rsidRPr="008B7B93">
        <w:rPr>
          <w:rFonts w:ascii="Times New Roman" w:hAnsi="Times New Roman"/>
          <w:b/>
          <w:bCs/>
          <w:sz w:val="20"/>
          <w:szCs w:val="20"/>
        </w:rPr>
        <w:t>head;</w:t>
      </w:r>
      <w:proofErr w:type="gramEnd"/>
    </w:p>
    <w:p w14:paraId="69CBFC38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stars in the bright sky looked down where he lay,</w:t>
      </w:r>
    </w:p>
    <w:p w14:paraId="5197CCF4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little Lord Jesus asleep on the hay.</w:t>
      </w:r>
    </w:p>
    <w:p w14:paraId="2A854CBB" w14:textId="77777777" w:rsidR="002B6AFE" w:rsidRPr="008B7B93" w:rsidRDefault="002B6AFE" w:rsidP="008B7B93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cattle are lowing, the baby awakes,</w:t>
      </w:r>
    </w:p>
    <w:p w14:paraId="56DD7E05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But little Lord Jesus no crying He makes.</w:t>
      </w:r>
    </w:p>
    <w:p w14:paraId="0A3868BA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I love you, Lord Jesus, look down from the sky,</w:t>
      </w:r>
    </w:p>
    <w:p w14:paraId="3116520E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And stay by my side until morning is nigh.</w:t>
      </w:r>
    </w:p>
    <w:p w14:paraId="5A8C426A" w14:textId="77777777" w:rsidR="002B6AFE" w:rsidRPr="008B7B93" w:rsidRDefault="002B6AFE" w:rsidP="008B7B93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Be near me, Lord Jesus, I ask you to stay,</w:t>
      </w:r>
    </w:p>
    <w:p w14:paraId="51DCCA80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 xml:space="preserve">Close by me </w:t>
      </w:r>
      <w:proofErr w:type="gramStart"/>
      <w:r w:rsidRPr="008B7B93">
        <w:rPr>
          <w:rFonts w:ascii="Times New Roman" w:hAnsi="Times New Roman"/>
          <w:b/>
          <w:bCs/>
          <w:sz w:val="20"/>
          <w:szCs w:val="20"/>
        </w:rPr>
        <w:t>forever, and</w:t>
      </w:r>
      <w:proofErr w:type="gramEnd"/>
      <w:r w:rsidRPr="008B7B93">
        <w:rPr>
          <w:rFonts w:ascii="Times New Roman" w:hAnsi="Times New Roman"/>
          <w:b/>
          <w:bCs/>
          <w:sz w:val="20"/>
          <w:szCs w:val="20"/>
        </w:rPr>
        <w:t xml:space="preserve"> love me I pray.</w:t>
      </w:r>
    </w:p>
    <w:p w14:paraId="1E518338" w14:textId="77777777" w:rsidR="002B6AFE" w:rsidRPr="008B7B93" w:rsidRDefault="002B6AFE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Bless all the dear children in your tender care,</w:t>
      </w:r>
    </w:p>
    <w:p w14:paraId="4D577E91" w14:textId="6EB724E0" w:rsidR="00CB4F91" w:rsidRDefault="002B6AFE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And fit us for heaven, to live with you there.</w:t>
      </w:r>
    </w:p>
    <w:p w14:paraId="030E8C7B" w14:textId="602FFBC3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DA40B5" w14:textId="6EF13A91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60AC36" w14:textId="12BB5DE0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90D0E14" w14:textId="44E1D57B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6C79CB6" w14:textId="52D3C177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0B1D9C9" w14:textId="61FCA88B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4DAC300" w14:textId="47779D0F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D11BEB" w14:textId="3B28ED8C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C2DF245" w14:textId="79B415CF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B590C0" w14:textId="2C7ED49E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8AF7416" w14:textId="1E053CCC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9FA188E" w14:textId="1A8CCD24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6A6917B" w14:textId="5F27E663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8BE417A" w14:textId="55E2B32B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E3A2D2" w14:textId="5CEA3ABD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A4AC48" w14:textId="03DA63E3" w:rsidR="008B7B93" w:rsidRPr="008B7B93" w:rsidRDefault="008B7B93" w:rsidP="008B7B93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8B7B93">
        <w:rPr>
          <w:rFonts w:ascii="Times New Roman" w:hAnsi="Times New Roman" w:cs="Times New Roman"/>
          <w:b/>
          <w:bCs/>
          <w:color w:val="00B0F0"/>
          <w:sz w:val="20"/>
          <w:szCs w:val="20"/>
        </w:rPr>
        <w:t>1</w:t>
      </w:r>
      <w:bookmarkStart w:id="0" w:name="_Hlk499176080"/>
      <w:r w:rsidRPr="008B7B93">
        <w:rPr>
          <w:rFonts w:ascii="Times New Roman" w:hAnsi="Times New Roman" w:cs="Times New Roman"/>
          <w:b/>
          <w:bCs/>
          <w:color w:val="00B0F0"/>
          <w:sz w:val="20"/>
          <w:szCs w:val="20"/>
        </w:rPr>
        <w:t>5. O Little Town of Bethlehem</w:t>
      </w:r>
    </w:p>
    <w:bookmarkEnd w:id="0"/>
    <w:p w14:paraId="6A59A14B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O little town of Bethlehem,</w:t>
      </w:r>
    </w:p>
    <w:p w14:paraId="0B8D9DAE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How still we see thee lie!</w:t>
      </w:r>
    </w:p>
    <w:p w14:paraId="52E6D11C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Above thy deep and dreamless sleep,</w:t>
      </w:r>
    </w:p>
    <w:p w14:paraId="7BF10226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silent stars go by.</w:t>
      </w:r>
    </w:p>
    <w:p w14:paraId="67EC69FB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Yet in thy dark streets shineth</w:t>
      </w:r>
    </w:p>
    <w:p w14:paraId="73AABDE3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everlasting Light.</w:t>
      </w:r>
    </w:p>
    <w:p w14:paraId="7843A965" w14:textId="2A4F1DF0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hopes and fears of all the years</w:t>
      </w:r>
    </w:p>
    <w:p w14:paraId="56C67250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Are met in thee tonight.</w:t>
      </w:r>
    </w:p>
    <w:p w14:paraId="57B01008" w14:textId="77777777" w:rsidR="008B7B93" w:rsidRPr="008B7B93" w:rsidRDefault="008B7B93" w:rsidP="008B7B93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For Christ is born of Mary,</w:t>
      </w:r>
    </w:p>
    <w:p w14:paraId="1863FA92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And gathered all above,</w:t>
      </w:r>
    </w:p>
    <w:p w14:paraId="4E906996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While mortals sleep, the angels keep</w:t>
      </w:r>
    </w:p>
    <w:p w14:paraId="152F8253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Their watch of wondering love.</w:t>
      </w:r>
    </w:p>
    <w:p w14:paraId="5AA77408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O morning stars, together</w:t>
      </w:r>
    </w:p>
    <w:p w14:paraId="651B347D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Proclaim the holy birth</w:t>
      </w:r>
    </w:p>
    <w:p w14:paraId="5FB99A97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And praises sing to God, the King,</w:t>
      </w:r>
    </w:p>
    <w:p w14:paraId="6E6C845F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And peace to men on earth.</w:t>
      </w:r>
    </w:p>
    <w:p w14:paraId="46EE043B" w14:textId="77777777" w:rsidR="008B7B93" w:rsidRPr="008B7B93" w:rsidRDefault="008B7B93" w:rsidP="003B269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How silently, how silently,</w:t>
      </w:r>
    </w:p>
    <w:p w14:paraId="34252AE5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 xml:space="preserve">The wondrous Gift is </w:t>
      </w:r>
      <w:proofErr w:type="spellStart"/>
      <w:r w:rsidRPr="008B7B93">
        <w:rPr>
          <w:rFonts w:ascii="Times New Roman" w:hAnsi="Times New Roman"/>
          <w:b/>
          <w:bCs/>
          <w:sz w:val="20"/>
          <w:szCs w:val="20"/>
        </w:rPr>
        <w:t>giv'n</w:t>
      </w:r>
      <w:proofErr w:type="spellEnd"/>
      <w:r w:rsidRPr="008B7B93">
        <w:rPr>
          <w:rFonts w:ascii="Times New Roman" w:hAnsi="Times New Roman"/>
          <w:b/>
          <w:bCs/>
          <w:sz w:val="20"/>
          <w:szCs w:val="20"/>
        </w:rPr>
        <w:t>!</w:t>
      </w:r>
    </w:p>
    <w:p w14:paraId="10EB5668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B7B93">
        <w:rPr>
          <w:rFonts w:ascii="Times New Roman" w:hAnsi="Times New Roman"/>
          <w:b/>
          <w:bCs/>
          <w:sz w:val="20"/>
          <w:szCs w:val="20"/>
        </w:rPr>
        <w:t>So</w:t>
      </w:r>
      <w:proofErr w:type="gramEnd"/>
      <w:r w:rsidRPr="008B7B93">
        <w:rPr>
          <w:rFonts w:ascii="Times New Roman" w:hAnsi="Times New Roman"/>
          <w:b/>
          <w:bCs/>
          <w:sz w:val="20"/>
          <w:szCs w:val="20"/>
        </w:rPr>
        <w:t xml:space="preserve"> God imparts to human hearts</w:t>
      </w:r>
    </w:p>
    <w:p w14:paraId="2F5E84A3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blessings of His heaven.</w:t>
      </w:r>
    </w:p>
    <w:p w14:paraId="5813252C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No ear may hear His coming,</w:t>
      </w:r>
    </w:p>
    <w:p w14:paraId="7185FF85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But in this world of sin,</w:t>
      </w:r>
    </w:p>
    <w:p w14:paraId="3CA878CB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Where meek souls will receive Him still,</w:t>
      </w:r>
    </w:p>
    <w:p w14:paraId="262ED7BE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dear Christ enters in.</w:t>
      </w:r>
    </w:p>
    <w:p w14:paraId="11AE022E" w14:textId="77777777" w:rsidR="008B7B93" w:rsidRPr="008B7B93" w:rsidRDefault="008B7B93" w:rsidP="004A7B5F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O holy Child of Bethlehem,</w:t>
      </w:r>
    </w:p>
    <w:p w14:paraId="5B964FCA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 xml:space="preserve">Descend to us, we </w:t>
      </w:r>
      <w:proofErr w:type="gramStart"/>
      <w:r w:rsidRPr="008B7B93">
        <w:rPr>
          <w:rFonts w:ascii="Times New Roman" w:hAnsi="Times New Roman"/>
          <w:b/>
          <w:bCs/>
          <w:sz w:val="20"/>
          <w:szCs w:val="20"/>
        </w:rPr>
        <w:t>pray;</w:t>
      </w:r>
      <w:proofErr w:type="gramEnd"/>
    </w:p>
    <w:p w14:paraId="307FD140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Cast out our sins and enter in,</w:t>
      </w:r>
    </w:p>
    <w:p w14:paraId="328B4810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Be born to us today.</w:t>
      </w:r>
    </w:p>
    <w:p w14:paraId="2458500D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We hear the Christmas angels</w:t>
      </w:r>
    </w:p>
    <w:p w14:paraId="6B03CC13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The great glad tidings tell:</w:t>
      </w:r>
    </w:p>
    <w:p w14:paraId="0BB8EE71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Oh, come to us, abide with us,</w:t>
      </w:r>
    </w:p>
    <w:p w14:paraId="50A00A24" w14:textId="77777777" w:rsidR="008B7B93" w:rsidRPr="008B7B93" w:rsidRDefault="008B7B93" w:rsidP="008B7B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7B93">
        <w:rPr>
          <w:rFonts w:ascii="Times New Roman" w:hAnsi="Times New Roman"/>
          <w:b/>
          <w:bCs/>
          <w:sz w:val="20"/>
          <w:szCs w:val="20"/>
        </w:rPr>
        <w:t>Our Lord Emmanuel!</w:t>
      </w:r>
    </w:p>
    <w:p w14:paraId="433792FD" w14:textId="06695CF7" w:rsidR="008B7B93" w:rsidRDefault="008B7B93" w:rsidP="0089272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F3E0475" w14:textId="77777777" w:rsidR="003B2692" w:rsidRDefault="003B2692" w:rsidP="003B2692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bookmarkStart w:id="1" w:name="_Hlk499176137"/>
    </w:p>
    <w:p w14:paraId="421B993F" w14:textId="77777777" w:rsidR="003B2692" w:rsidRDefault="003B2692" w:rsidP="003B2692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52791040" w14:textId="37D2E99E" w:rsidR="003B2692" w:rsidRPr="003B2692" w:rsidRDefault="003B2692" w:rsidP="003B2692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3B2692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16. We Three Kings </w:t>
      </w:r>
      <w:bookmarkEnd w:id="1"/>
    </w:p>
    <w:p w14:paraId="09715313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We three kings of Orient are,</w:t>
      </w:r>
    </w:p>
    <w:p w14:paraId="5B8CC1FD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 xml:space="preserve">Bearing </w:t>
      </w:r>
      <w:proofErr w:type="gramStart"/>
      <w:r w:rsidRPr="003B2692">
        <w:rPr>
          <w:rFonts w:ascii="Times New Roman" w:hAnsi="Times New Roman"/>
          <w:b/>
          <w:bCs/>
          <w:sz w:val="20"/>
          <w:szCs w:val="20"/>
        </w:rPr>
        <w:t>gifts</w:t>
      </w:r>
      <w:proofErr w:type="gramEnd"/>
      <w:r w:rsidRPr="003B2692">
        <w:rPr>
          <w:rFonts w:ascii="Times New Roman" w:hAnsi="Times New Roman"/>
          <w:b/>
          <w:bCs/>
          <w:sz w:val="20"/>
          <w:szCs w:val="20"/>
        </w:rPr>
        <w:t xml:space="preserve"> we traverse afar.</w:t>
      </w:r>
    </w:p>
    <w:p w14:paraId="41FAE8B1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 xml:space="preserve">Field and fountain, </w:t>
      </w:r>
      <w:proofErr w:type="gramStart"/>
      <w:r w:rsidRPr="003B2692">
        <w:rPr>
          <w:rFonts w:ascii="Times New Roman" w:hAnsi="Times New Roman"/>
          <w:b/>
          <w:bCs/>
          <w:sz w:val="20"/>
          <w:szCs w:val="20"/>
        </w:rPr>
        <w:t>moor</w:t>
      </w:r>
      <w:proofErr w:type="gramEnd"/>
      <w:r w:rsidRPr="003B2692">
        <w:rPr>
          <w:rFonts w:ascii="Times New Roman" w:hAnsi="Times New Roman"/>
          <w:b/>
          <w:bCs/>
          <w:sz w:val="20"/>
          <w:szCs w:val="20"/>
        </w:rPr>
        <w:t xml:space="preserve"> and mountain,</w:t>
      </w:r>
    </w:p>
    <w:p w14:paraId="51BDA9B6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Following yonder star.</w:t>
      </w:r>
    </w:p>
    <w:p w14:paraId="3B82D4D8" w14:textId="77777777" w:rsidR="003B2692" w:rsidRPr="003B2692" w:rsidRDefault="003B2692" w:rsidP="003B269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Born a babe on Bethlehem's plain,</w:t>
      </w:r>
    </w:p>
    <w:p w14:paraId="252C38B7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Gold we bring to crown Him again.</w:t>
      </w:r>
    </w:p>
    <w:p w14:paraId="2C887A95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King forever, ceasing never,</w:t>
      </w:r>
    </w:p>
    <w:p w14:paraId="0AD35F27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Over us all to reign.</w:t>
      </w:r>
    </w:p>
    <w:p w14:paraId="20ECF27C" w14:textId="77777777" w:rsidR="003B2692" w:rsidRPr="003B2692" w:rsidRDefault="003B2692" w:rsidP="003B269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O Star of wonder, star of night</w:t>
      </w:r>
    </w:p>
    <w:p w14:paraId="3D1F42A2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Star with royal beauty bright</w:t>
      </w:r>
    </w:p>
    <w:p w14:paraId="734C148B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Westward leading, still proceeding</w:t>
      </w:r>
    </w:p>
    <w:p w14:paraId="48BD1494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Guide us to Thy perfect light</w:t>
      </w:r>
    </w:p>
    <w:p w14:paraId="48F5586E" w14:textId="77777777" w:rsidR="003B2692" w:rsidRPr="003B2692" w:rsidRDefault="003B2692" w:rsidP="003B269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Frankincense to offer have I,</w:t>
      </w:r>
    </w:p>
    <w:p w14:paraId="074E53F3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Incense owns a Deity nigh.</w:t>
      </w:r>
    </w:p>
    <w:p w14:paraId="62F7388A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3B2692">
        <w:rPr>
          <w:rFonts w:ascii="Times New Roman" w:hAnsi="Times New Roman"/>
          <w:b/>
          <w:bCs/>
          <w:sz w:val="20"/>
          <w:szCs w:val="20"/>
        </w:rPr>
        <w:t>Pray'r</w:t>
      </w:r>
      <w:proofErr w:type="spellEnd"/>
      <w:r w:rsidRPr="003B2692">
        <w:rPr>
          <w:rFonts w:ascii="Times New Roman" w:hAnsi="Times New Roman"/>
          <w:b/>
          <w:bCs/>
          <w:sz w:val="20"/>
          <w:szCs w:val="20"/>
        </w:rPr>
        <w:t xml:space="preserve"> and praising, all men raising,</w:t>
      </w:r>
    </w:p>
    <w:p w14:paraId="4140E6DE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Worship Him, God most high.</w:t>
      </w:r>
    </w:p>
    <w:p w14:paraId="10344A52" w14:textId="77777777" w:rsidR="003B2692" w:rsidRPr="003B2692" w:rsidRDefault="003B2692" w:rsidP="003B269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Myrrh is mine, its bitter perfume,</w:t>
      </w:r>
    </w:p>
    <w:p w14:paraId="4113F631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Breathes of life of gathering gloom.</w:t>
      </w:r>
    </w:p>
    <w:p w14:paraId="35D89DCD" w14:textId="77777777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Sorrowing, sighing, bleeding, dying,</w:t>
      </w:r>
    </w:p>
    <w:p w14:paraId="132033EC" w14:textId="522A9FCE" w:rsidR="003B2692" w:rsidRPr="003B2692" w:rsidRDefault="003B2692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B2692">
        <w:rPr>
          <w:rFonts w:ascii="Times New Roman" w:hAnsi="Times New Roman"/>
          <w:b/>
          <w:bCs/>
          <w:sz w:val="20"/>
          <w:szCs w:val="20"/>
        </w:rPr>
        <w:t>Sealed in the stone-cold tomb.</w:t>
      </w:r>
    </w:p>
    <w:sectPr w:rsidR="003B2692" w:rsidRPr="003B2692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2B6AFE"/>
    <w:rsid w:val="002D60C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A1DA4"/>
    <w:rsid w:val="00756F2E"/>
    <w:rsid w:val="007B7E37"/>
    <w:rsid w:val="007C64B6"/>
    <w:rsid w:val="0081687F"/>
    <w:rsid w:val="00852146"/>
    <w:rsid w:val="00892727"/>
    <w:rsid w:val="008B7B93"/>
    <w:rsid w:val="008C55A7"/>
    <w:rsid w:val="00AB27AC"/>
    <w:rsid w:val="00B02BF8"/>
    <w:rsid w:val="00B077D5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11</cp:revision>
  <dcterms:created xsi:type="dcterms:W3CDTF">2020-12-04T13:44:00Z</dcterms:created>
  <dcterms:modified xsi:type="dcterms:W3CDTF">2020-12-30T07:15:00Z</dcterms:modified>
</cp:coreProperties>
</file>