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76F2" w14:textId="288E4699" w:rsidR="003E2FEA" w:rsidRPr="003E2FEA" w:rsidRDefault="00DF6755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2</w:t>
      </w:r>
      <w:r w:rsidRPr="00DF6755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ND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SUNDAY IN ORDINARY TIME, YEAR C, 16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JANUARY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2FE4B826" w14:textId="6219A798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68A436EF" w14:textId="03488BB5" w:rsidR="00DF6755" w:rsidRPr="00F042AA" w:rsidRDefault="00DF6755" w:rsidP="00AC12E2">
      <w:pPr>
        <w:spacing w:after="0" w:line="252" w:lineRule="auto"/>
        <w:rPr>
          <w:color w:val="00B0F0"/>
          <w:sz w:val="21"/>
          <w:szCs w:val="21"/>
          <w:lang w:val="en-GB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62  TRINITY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SONG</w:t>
      </w:r>
      <w:r>
        <w:rPr>
          <w:color w:val="00B0F0"/>
          <w:sz w:val="21"/>
          <w:szCs w:val="21"/>
          <w:lang w:val="en-GB"/>
        </w:rPr>
        <w:t xml:space="preserve"> </w:t>
      </w:r>
    </w:p>
    <w:p w14:paraId="7EDC521A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Father in my life I see ... </w:t>
      </w:r>
    </w:p>
    <w:p w14:paraId="6546A322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61ED3A92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Your hands! </w:t>
      </w:r>
    </w:p>
    <w:p w14:paraId="64ECF078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70D207FA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you! </w:t>
      </w:r>
    </w:p>
    <w:p w14:paraId="44890099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Father to be true! </w:t>
      </w:r>
    </w:p>
    <w:p w14:paraId="56E8D44F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D25B5AA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Jesus in my life I see ... </w:t>
      </w:r>
    </w:p>
    <w:p w14:paraId="6AB701DD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09CF6397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Your hands! </w:t>
      </w:r>
    </w:p>
    <w:p w14:paraId="742C4556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616CD7E5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you! </w:t>
      </w:r>
    </w:p>
    <w:p w14:paraId="27A35C83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Jesus to be true! </w:t>
      </w:r>
    </w:p>
    <w:p w14:paraId="4120CBC8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2236885B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 in my life I see ... </w:t>
      </w:r>
    </w:p>
    <w:p w14:paraId="2119D697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774A15ED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Your hands! </w:t>
      </w:r>
    </w:p>
    <w:p w14:paraId="70381257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32248D84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You! </w:t>
      </w:r>
    </w:p>
    <w:p w14:paraId="59058E74" w14:textId="40342C17" w:rsidR="00DF6755" w:rsidRPr="00AC12E2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Spirit to be true! </w:t>
      </w:r>
    </w:p>
    <w:p w14:paraId="6221C54C" w14:textId="77777777" w:rsidR="006546EB" w:rsidRDefault="006546EB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1D3BD205" w14:textId="77777777" w:rsidR="00AC12E2" w:rsidRDefault="00AC12E2" w:rsidP="00AC12E2">
      <w:pPr>
        <w:spacing w:after="0" w:line="252" w:lineRule="auto"/>
        <w:rPr>
          <w:b/>
          <w:bCs/>
          <w:color w:val="00B0F0"/>
          <w:sz w:val="21"/>
          <w:szCs w:val="21"/>
          <w:lang w:val="en-GB"/>
        </w:rPr>
      </w:pPr>
    </w:p>
    <w:p w14:paraId="3AF1CDB4" w14:textId="77777777" w:rsidR="00AC12E2" w:rsidRDefault="00AC12E2" w:rsidP="00AC12E2">
      <w:pPr>
        <w:spacing w:after="0" w:line="252" w:lineRule="auto"/>
        <w:rPr>
          <w:b/>
          <w:bCs/>
          <w:color w:val="00B0F0"/>
          <w:sz w:val="21"/>
          <w:szCs w:val="21"/>
          <w:lang w:val="en-GB"/>
        </w:rPr>
      </w:pPr>
    </w:p>
    <w:p w14:paraId="1E354616" w14:textId="77777777" w:rsidR="00AC12E2" w:rsidRDefault="00AC12E2" w:rsidP="00AC12E2">
      <w:pPr>
        <w:spacing w:after="0" w:line="252" w:lineRule="auto"/>
        <w:rPr>
          <w:b/>
          <w:bCs/>
          <w:color w:val="00B0F0"/>
          <w:sz w:val="21"/>
          <w:szCs w:val="21"/>
          <w:lang w:val="en-GB"/>
        </w:rPr>
      </w:pPr>
    </w:p>
    <w:p w14:paraId="187AED0D" w14:textId="77777777" w:rsidR="00AC12E2" w:rsidRDefault="00AC12E2" w:rsidP="00AC12E2">
      <w:pPr>
        <w:spacing w:after="0" w:line="252" w:lineRule="auto"/>
        <w:rPr>
          <w:b/>
          <w:bCs/>
          <w:color w:val="00B0F0"/>
          <w:sz w:val="21"/>
          <w:szCs w:val="21"/>
          <w:lang w:val="en-GB"/>
        </w:rPr>
      </w:pPr>
    </w:p>
    <w:p w14:paraId="68C7165A" w14:textId="77777777" w:rsidR="00AC12E2" w:rsidRDefault="00AC12E2" w:rsidP="00AC12E2">
      <w:pPr>
        <w:spacing w:after="0" w:line="252" w:lineRule="auto"/>
        <w:rPr>
          <w:b/>
          <w:bCs/>
          <w:color w:val="00B0F0"/>
          <w:sz w:val="21"/>
          <w:szCs w:val="21"/>
          <w:lang w:val="en-GB"/>
        </w:rPr>
      </w:pPr>
    </w:p>
    <w:p w14:paraId="099CB410" w14:textId="77777777" w:rsidR="00AC12E2" w:rsidRDefault="00AC12E2" w:rsidP="00AC12E2">
      <w:pPr>
        <w:spacing w:after="0" w:line="252" w:lineRule="auto"/>
        <w:rPr>
          <w:b/>
          <w:bCs/>
          <w:color w:val="00B0F0"/>
          <w:sz w:val="21"/>
          <w:szCs w:val="21"/>
          <w:lang w:val="en-GB"/>
        </w:rPr>
      </w:pPr>
    </w:p>
    <w:p w14:paraId="33FE2B2A" w14:textId="2031377A" w:rsidR="00AC12E2" w:rsidRDefault="00AC12E2" w:rsidP="00AC12E2">
      <w:pPr>
        <w:spacing w:after="0" w:line="252" w:lineRule="auto"/>
        <w:rPr>
          <w:b/>
          <w:bCs/>
          <w:color w:val="00B0F0"/>
          <w:sz w:val="21"/>
          <w:szCs w:val="21"/>
          <w:lang w:val="en-GB"/>
        </w:rPr>
      </w:pPr>
    </w:p>
    <w:p w14:paraId="1B2A04CF" w14:textId="36074999" w:rsidR="00F042AA" w:rsidRDefault="00F042AA" w:rsidP="00AC12E2">
      <w:pPr>
        <w:spacing w:after="0" w:line="252" w:lineRule="auto"/>
        <w:rPr>
          <w:b/>
          <w:bCs/>
          <w:color w:val="00B0F0"/>
          <w:sz w:val="21"/>
          <w:szCs w:val="21"/>
          <w:lang w:val="en-GB"/>
        </w:rPr>
      </w:pPr>
    </w:p>
    <w:p w14:paraId="509F4899" w14:textId="09B10381" w:rsidR="00F042AA" w:rsidRDefault="00F042AA" w:rsidP="00AC12E2">
      <w:pPr>
        <w:spacing w:after="0" w:line="252" w:lineRule="auto"/>
        <w:rPr>
          <w:b/>
          <w:bCs/>
          <w:color w:val="00B0F0"/>
          <w:sz w:val="21"/>
          <w:szCs w:val="21"/>
          <w:lang w:val="en-GB"/>
        </w:rPr>
      </w:pPr>
    </w:p>
    <w:p w14:paraId="66E0313F" w14:textId="41CE1F5E" w:rsidR="00F042AA" w:rsidRDefault="00F042AA" w:rsidP="00AC12E2">
      <w:pPr>
        <w:spacing w:after="0" w:line="252" w:lineRule="auto"/>
        <w:rPr>
          <w:b/>
          <w:bCs/>
          <w:color w:val="00B0F0"/>
          <w:sz w:val="21"/>
          <w:szCs w:val="21"/>
          <w:lang w:val="en-GB"/>
        </w:rPr>
      </w:pPr>
    </w:p>
    <w:p w14:paraId="1B963F0E" w14:textId="543FD633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134E9077" w14:textId="2790E087" w:rsidR="00DF6755" w:rsidRPr="00F042AA" w:rsidRDefault="00DF6755" w:rsidP="00AC12E2">
      <w:pPr>
        <w:spacing w:after="0" w:line="252" w:lineRule="auto"/>
        <w:rPr>
          <w:b/>
          <w:bCs/>
          <w:color w:val="00B0F0"/>
          <w:sz w:val="21"/>
          <w:szCs w:val="21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25</w:t>
      </w:r>
      <w:r>
        <w:rPr>
          <w:b/>
          <w:bCs/>
          <w:color w:val="00B0F0"/>
          <w:sz w:val="21"/>
          <w:szCs w:val="21"/>
        </w:rPr>
        <w:t xml:space="preserve">  I</w:t>
      </w:r>
      <w:proofErr w:type="gramEnd"/>
      <w:r>
        <w:rPr>
          <w:b/>
          <w:bCs/>
          <w:color w:val="00B0F0"/>
          <w:sz w:val="21"/>
          <w:szCs w:val="21"/>
        </w:rPr>
        <w:t xml:space="preserve"> WILL NEVER FORGET YOU MY PEOPLE - Isaiah 49</w:t>
      </w:r>
    </w:p>
    <w:p w14:paraId="4808F135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 xml:space="preserve">I will never forget </w:t>
      </w:r>
      <w:proofErr w:type="gramStart"/>
      <w:r>
        <w:rPr>
          <w:sz w:val="21"/>
          <w:szCs w:val="21"/>
        </w:rPr>
        <w:t>you</w:t>
      </w:r>
      <w:proofErr w:type="gramEnd"/>
      <w:r>
        <w:rPr>
          <w:sz w:val="21"/>
          <w:szCs w:val="21"/>
        </w:rPr>
        <w:t xml:space="preserve"> my people.</w:t>
      </w:r>
    </w:p>
    <w:p w14:paraId="1A1A5F24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I have carved you on the palm of my hand.</w:t>
      </w:r>
    </w:p>
    <w:p w14:paraId="00C0963D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I will never forget you,</w:t>
      </w:r>
    </w:p>
    <w:p w14:paraId="77505170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I will not leave you orphaned.</w:t>
      </w:r>
    </w:p>
    <w:p w14:paraId="5F512721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I will never forget my own.</w:t>
      </w:r>
    </w:p>
    <w:p w14:paraId="47570284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70086083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Does a mother forget her baby?</w:t>
      </w:r>
    </w:p>
    <w:p w14:paraId="0C6B6446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Or a woman the child within her womb?</w:t>
      </w:r>
    </w:p>
    <w:p w14:paraId="0EF28D73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Yet even if these forget,</w:t>
      </w:r>
    </w:p>
    <w:p w14:paraId="0A293B37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Yes</w:t>
      </w:r>
      <w:proofErr w:type="gramEnd"/>
      <w:r>
        <w:rPr>
          <w:sz w:val="21"/>
          <w:szCs w:val="21"/>
        </w:rPr>
        <w:t xml:space="preserve"> even if these forget,</w:t>
      </w:r>
    </w:p>
    <w:p w14:paraId="6AD15690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I will never forget my own.</w:t>
      </w:r>
    </w:p>
    <w:p w14:paraId="7BF2CB3E" w14:textId="2B050284" w:rsidR="00DF6755" w:rsidRDefault="00DF6755" w:rsidP="00DF6755">
      <w:pPr>
        <w:widowControl w:val="0"/>
      </w:pPr>
      <w:r>
        <w:t> </w:t>
      </w:r>
    </w:p>
    <w:p w14:paraId="7A3E5678" w14:textId="4488359A" w:rsidR="00AC12E2" w:rsidRDefault="00AC12E2" w:rsidP="00DF6755">
      <w:pPr>
        <w:widowControl w:val="0"/>
      </w:pPr>
    </w:p>
    <w:p w14:paraId="387D2019" w14:textId="3345400A" w:rsidR="00AC12E2" w:rsidRDefault="00AC12E2" w:rsidP="00DF6755">
      <w:pPr>
        <w:widowControl w:val="0"/>
      </w:pPr>
    </w:p>
    <w:p w14:paraId="19DF8F4C" w14:textId="308912B4" w:rsidR="00AC12E2" w:rsidRDefault="00AC12E2" w:rsidP="00DF6755">
      <w:pPr>
        <w:widowControl w:val="0"/>
      </w:pPr>
    </w:p>
    <w:p w14:paraId="6855795E" w14:textId="77777777" w:rsidR="00AC12E2" w:rsidRDefault="00AC12E2" w:rsidP="00DF6755">
      <w:pPr>
        <w:widowControl w:val="0"/>
      </w:pPr>
    </w:p>
    <w:p w14:paraId="29D849FA" w14:textId="77777777" w:rsidR="00AC12E2" w:rsidRPr="00AC12E2" w:rsidRDefault="00AC12E2" w:rsidP="00AC12E2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</w:p>
    <w:p w14:paraId="24CDE602" w14:textId="77777777" w:rsidR="00F042AA" w:rsidRDefault="00F042AA" w:rsidP="00AC12E2">
      <w:pPr>
        <w:spacing w:after="0" w:line="252" w:lineRule="auto"/>
        <w:rPr>
          <w:b/>
          <w:bCs/>
          <w:color w:val="00B0F0"/>
          <w:sz w:val="21"/>
          <w:szCs w:val="21"/>
          <w:lang w:val="en-GB"/>
        </w:rPr>
      </w:pPr>
    </w:p>
    <w:p w14:paraId="61789936" w14:textId="53DA9039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54B8E501" w14:textId="6DFDB0C2" w:rsidR="00DF6755" w:rsidRPr="00F042AA" w:rsidRDefault="00DF6755" w:rsidP="00AC12E2">
      <w:pPr>
        <w:spacing w:after="0" w:line="252" w:lineRule="auto"/>
        <w:rPr>
          <w:color w:val="00B0F0"/>
          <w:sz w:val="21"/>
          <w:szCs w:val="21"/>
          <w:lang w:val="en-GB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43  ONLY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A SHADOW </w:t>
      </w:r>
    </w:p>
    <w:p w14:paraId="543645CF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love we have for You, O Lord, </w:t>
      </w:r>
    </w:p>
    <w:p w14:paraId="4120E600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Is only a shadow of Your love </w:t>
      </w:r>
      <w:proofErr w:type="gramStart"/>
      <w:r>
        <w:rPr>
          <w:sz w:val="21"/>
          <w:szCs w:val="21"/>
          <w:lang w:val="en-GB"/>
        </w:rPr>
        <w:t>for us;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262452A3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Only a shadow of Your love for us, </w:t>
      </w:r>
    </w:p>
    <w:p w14:paraId="5A82F960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Your deep abiding </w:t>
      </w:r>
      <w:proofErr w:type="gramStart"/>
      <w:r>
        <w:rPr>
          <w:sz w:val="21"/>
          <w:szCs w:val="21"/>
          <w:lang w:val="en-GB"/>
        </w:rPr>
        <w:t>love</w:t>
      </w:r>
      <w:proofErr w:type="gramEnd"/>
      <w:r>
        <w:rPr>
          <w:sz w:val="21"/>
          <w:szCs w:val="21"/>
          <w:lang w:val="en-GB"/>
        </w:rPr>
        <w:t xml:space="preserve">. </w:t>
      </w:r>
    </w:p>
    <w:p w14:paraId="6DA5C09F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ADB916C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Bread we take and eat, O Lord, </w:t>
      </w:r>
    </w:p>
    <w:p w14:paraId="246680E0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Is Your body broken and shared </w:t>
      </w:r>
      <w:proofErr w:type="gramStart"/>
      <w:r>
        <w:rPr>
          <w:sz w:val="21"/>
          <w:szCs w:val="21"/>
          <w:lang w:val="en-GB"/>
        </w:rPr>
        <w:t>with us;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0B6AE466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Your body broken and shared with us, </w:t>
      </w:r>
    </w:p>
    <w:p w14:paraId="1EC8DA6C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gift of Your great love. </w:t>
      </w:r>
    </w:p>
    <w:p w14:paraId="1A703202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D3B4939" w14:textId="77777777" w:rsidR="00DF6755" w:rsidRDefault="00DF6755" w:rsidP="00AC12E2">
      <w:pPr>
        <w:spacing w:after="0" w:line="252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Our lives are in Your hands, </w:t>
      </w:r>
    </w:p>
    <w:p w14:paraId="4674E906" w14:textId="77777777" w:rsidR="00DF6755" w:rsidRDefault="00DF6755" w:rsidP="00AC12E2">
      <w:pPr>
        <w:spacing w:after="0" w:line="252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Our lives are in your hands, </w:t>
      </w:r>
    </w:p>
    <w:p w14:paraId="0E1C5271" w14:textId="77777777" w:rsidR="00DF6755" w:rsidRDefault="00DF6755" w:rsidP="00AC12E2">
      <w:pPr>
        <w:spacing w:after="0" w:line="252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Our love for You will grow, O </w:t>
      </w:r>
      <w:proofErr w:type="gramStart"/>
      <w:r>
        <w:rPr>
          <w:i/>
          <w:iCs/>
          <w:sz w:val="21"/>
          <w:szCs w:val="21"/>
          <w:lang w:val="en-GB"/>
        </w:rPr>
        <w:t>Lord;</w:t>
      </w:r>
      <w:proofErr w:type="gramEnd"/>
      <w:r>
        <w:rPr>
          <w:i/>
          <w:iCs/>
          <w:sz w:val="21"/>
          <w:szCs w:val="21"/>
          <w:lang w:val="en-GB"/>
        </w:rPr>
        <w:t xml:space="preserve"> </w:t>
      </w:r>
    </w:p>
    <w:p w14:paraId="6F93628F" w14:textId="77777777" w:rsidR="00DF6755" w:rsidRDefault="00DF6755" w:rsidP="00AC12E2">
      <w:pPr>
        <w:spacing w:after="0" w:line="252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Your light in us will shine. </w:t>
      </w:r>
    </w:p>
    <w:p w14:paraId="0438F9EB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8D86A7D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Our own belief in You, O Lord, </w:t>
      </w:r>
    </w:p>
    <w:p w14:paraId="417A0724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Is only a shadow of Your faith </w:t>
      </w:r>
      <w:proofErr w:type="gramStart"/>
      <w:r>
        <w:rPr>
          <w:sz w:val="21"/>
          <w:szCs w:val="21"/>
          <w:lang w:val="en-GB"/>
        </w:rPr>
        <w:t>in us;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0170BFBB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Only a shadow of Your faith in </w:t>
      </w:r>
      <w:proofErr w:type="gramStart"/>
      <w:r>
        <w:rPr>
          <w:sz w:val="21"/>
          <w:szCs w:val="21"/>
          <w:lang w:val="en-GB"/>
        </w:rPr>
        <w:t>us;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5D781FA1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Your deep and lasting faith.</w:t>
      </w:r>
    </w:p>
    <w:p w14:paraId="64625441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 </w:t>
      </w:r>
    </w:p>
    <w:p w14:paraId="2B473514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dreams we share today, O Lord, </w:t>
      </w:r>
    </w:p>
    <w:p w14:paraId="65CC1695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Are only a shadow of Your dreams for </w:t>
      </w:r>
      <w:proofErr w:type="gramStart"/>
      <w:r>
        <w:rPr>
          <w:sz w:val="21"/>
          <w:szCs w:val="21"/>
          <w:lang w:val="en-GB"/>
        </w:rPr>
        <w:t>us;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618B358F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Only a shadow of Your dreams for </w:t>
      </w:r>
      <w:proofErr w:type="gramStart"/>
      <w:r>
        <w:rPr>
          <w:sz w:val="21"/>
          <w:szCs w:val="21"/>
          <w:lang w:val="en-GB"/>
        </w:rPr>
        <w:t>us;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34928A37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If we but follow You.</w:t>
      </w:r>
    </w:p>
    <w:p w14:paraId="74CD1C98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BCEF165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The joy we share today, O Lord,</w:t>
      </w:r>
    </w:p>
    <w:p w14:paraId="4D0FAB66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Is only a shadow of your joys </w:t>
      </w:r>
      <w:proofErr w:type="gramStart"/>
      <w:r>
        <w:rPr>
          <w:sz w:val="21"/>
          <w:szCs w:val="21"/>
          <w:lang w:val="en-GB"/>
        </w:rPr>
        <w:t>for us;</w:t>
      </w:r>
      <w:proofErr w:type="gramEnd"/>
    </w:p>
    <w:p w14:paraId="6D2F3DB2" w14:textId="77777777" w:rsidR="00DF6755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Only a shadow of your joy for </w:t>
      </w:r>
      <w:proofErr w:type="gramStart"/>
      <w:r>
        <w:rPr>
          <w:sz w:val="21"/>
          <w:szCs w:val="21"/>
          <w:lang w:val="en-GB"/>
        </w:rPr>
        <w:t>us;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770930F2" w14:textId="48DA9753" w:rsidR="00DF6755" w:rsidRPr="00AC12E2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When we meet face to face.</w:t>
      </w:r>
    </w:p>
    <w:p w14:paraId="71DE1B3F" w14:textId="2D775357" w:rsidR="00AC12E2" w:rsidRDefault="00AC12E2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55C4EC66" w14:textId="6E9396EE" w:rsidR="00F042AA" w:rsidRPr="00F042AA" w:rsidRDefault="00F042AA" w:rsidP="00AC12E2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02D0BEC8" w14:textId="0017EFA8" w:rsidR="00DF6755" w:rsidRPr="00F042AA" w:rsidRDefault="00DF6755" w:rsidP="00AC12E2">
      <w:pPr>
        <w:spacing w:after="0" w:line="252" w:lineRule="auto"/>
        <w:rPr>
          <w:b/>
          <w:bCs/>
          <w:color w:val="00B0F0"/>
          <w:sz w:val="21"/>
          <w:szCs w:val="21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 xml:space="preserve">69  </w:t>
      </w:r>
      <w:r>
        <w:rPr>
          <w:b/>
          <w:bCs/>
          <w:color w:val="00B0F0"/>
          <w:sz w:val="21"/>
          <w:szCs w:val="21"/>
        </w:rPr>
        <w:t>HOW</w:t>
      </w:r>
      <w:proofErr w:type="gramEnd"/>
      <w:r>
        <w:rPr>
          <w:b/>
          <w:bCs/>
          <w:color w:val="00B0F0"/>
          <w:sz w:val="21"/>
          <w:szCs w:val="21"/>
        </w:rPr>
        <w:t xml:space="preserve"> GREAT THOU ART</w:t>
      </w:r>
    </w:p>
    <w:p w14:paraId="1D33B369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O Lord my God when I in awesome wonder</w:t>
      </w:r>
    </w:p>
    <w:p w14:paraId="637671D3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 xml:space="preserve">Consider all the beauty thou hast made. </w:t>
      </w:r>
    </w:p>
    <w:p w14:paraId="51F9A2B6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 xml:space="preserve">I see the </w:t>
      </w:r>
      <w:proofErr w:type="gramStart"/>
      <w:r>
        <w:rPr>
          <w:sz w:val="21"/>
          <w:szCs w:val="21"/>
        </w:rPr>
        <w:t>stars,</w:t>
      </w:r>
      <w:proofErr w:type="gramEnd"/>
      <w:r>
        <w:rPr>
          <w:sz w:val="21"/>
          <w:szCs w:val="21"/>
        </w:rPr>
        <w:t xml:space="preserve"> I hear the mighty thunder.</w:t>
      </w:r>
    </w:p>
    <w:p w14:paraId="70E41201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Thy power throughout the universe displayed.</w:t>
      </w:r>
    </w:p>
    <w:p w14:paraId="7893B429" w14:textId="77777777" w:rsidR="00DF6755" w:rsidRDefault="00DF6755" w:rsidP="00AC12E2">
      <w:pPr>
        <w:spacing w:after="0" w:line="252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 </w:t>
      </w:r>
    </w:p>
    <w:p w14:paraId="55737637" w14:textId="77777777" w:rsidR="00DF6755" w:rsidRDefault="00DF6755" w:rsidP="00AC12E2">
      <w:pPr>
        <w:spacing w:after="0" w:line="252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Then sings my soul, my Saviour, God to thee</w:t>
      </w:r>
    </w:p>
    <w:p w14:paraId="498AF66B" w14:textId="77777777" w:rsidR="00DF6755" w:rsidRDefault="00DF6755" w:rsidP="00AC12E2">
      <w:pPr>
        <w:spacing w:after="0" w:line="252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How great thou art, </w:t>
      </w:r>
      <w:proofErr w:type="gramStart"/>
      <w:r>
        <w:rPr>
          <w:i/>
          <w:iCs/>
          <w:sz w:val="21"/>
          <w:szCs w:val="21"/>
        </w:rPr>
        <w:t>How</w:t>
      </w:r>
      <w:proofErr w:type="gramEnd"/>
      <w:r>
        <w:rPr>
          <w:i/>
          <w:iCs/>
          <w:sz w:val="21"/>
          <w:szCs w:val="21"/>
        </w:rPr>
        <w:t xml:space="preserve"> great thou art</w:t>
      </w:r>
    </w:p>
    <w:p w14:paraId="731C49EC" w14:textId="77777777" w:rsidR="00DF6755" w:rsidRDefault="00DF6755" w:rsidP="00AC12E2">
      <w:pPr>
        <w:spacing w:after="0" w:line="252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Then sings my soul my Saviour, God to thee</w:t>
      </w:r>
    </w:p>
    <w:p w14:paraId="1F4CE7E2" w14:textId="77777777" w:rsidR="00DF6755" w:rsidRDefault="00DF6755" w:rsidP="00AC12E2">
      <w:pPr>
        <w:spacing w:after="0" w:line="252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How great thou art, how great thou art.</w:t>
      </w:r>
    </w:p>
    <w:p w14:paraId="64689A66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1BF817F8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And when I think that God, His Son not sparing,</w:t>
      </w:r>
    </w:p>
    <w:p w14:paraId="17BC4190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 xml:space="preserve">Sent him to die, I scarce can take it </w:t>
      </w:r>
      <w:proofErr w:type="gramStart"/>
      <w:r>
        <w:rPr>
          <w:sz w:val="21"/>
          <w:szCs w:val="21"/>
        </w:rPr>
        <w:t>in;</w:t>
      </w:r>
      <w:proofErr w:type="gramEnd"/>
    </w:p>
    <w:p w14:paraId="2C2BFB31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That on the Cross, my burden gladly bearing,</w:t>
      </w:r>
    </w:p>
    <w:p w14:paraId="2E506463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 xml:space="preserve">He bled and died to take away my </w:t>
      </w:r>
      <w:proofErr w:type="gramStart"/>
      <w:r>
        <w:rPr>
          <w:sz w:val="21"/>
          <w:szCs w:val="21"/>
        </w:rPr>
        <w:t>sin;</w:t>
      </w:r>
      <w:proofErr w:type="gramEnd"/>
    </w:p>
    <w:p w14:paraId="5D27FEC8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266302C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When Christ shall come with shout of acclamation</w:t>
      </w:r>
    </w:p>
    <w:p w14:paraId="0552E8F2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And take me home, what joy will fill my heart.</w:t>
      </w:r>
    </w:p>
    <w:p w14:paraId="58BF4109" w14:textId="77777777" w:rsidR="00DF6755" w:rsidRDefault="00DF6755" w:rsidP="00AC12E2">
      <w:pPr>
        <w:spacing w:after="0" w:line="252" w:lineRule="auto"/>
        <w:rPr>
          <w:sz w:val="21"/>
          <w:szCs w:val="21"/>
        </w:rPr>
      </w:pPr>
      <w:r>
        <w:rPr>
          <w:sz w:val="21"/>
          <w:szCs w:val="21"/>
        </w:rPr>
        <w:t>Then I shall bow in humble adoration-</w:t>
      </w:r>
    </w:p>
    <w:p w14:paraId="5AC50CE2" w14:textId="5CDAA89B" w:rsidR="002E5869" w:rsidRPr="00AC12E2" w:rsidRDefault="00DF6755" w:rsidP="00AC12E2">
      <w:pPr>
        <w:spacing w:after="0" w:line="252" w:lineRule="auto"/>
        <w:rPr>
          <w:sz w:val="21"/>
          <w:szCs w:val="21"/>
          <w:lang w:val="en-GB"/>
        </w:rPr>
      </w:pPr>
      <w:r>
        <w:rPr>
          <w:sz w:val="21"/>
          <w:szCs w:val="21"/>
        </w:rPr>
        <w:t xml:space="preserve">And there proclaim, </w:t>
      </w:r>
      <w:r>
        <w:rPr>
          <w:sz w:val="21"/>
          <w:szCs w:val="21"/>
          <w:lang w:val="en-GB"/>
        </w:rPr>
        <w:t>“</w:t>
      </w:r>
      <w:r>
        <w:rPr>
          <w:sz w:val="21"/>
          <w:szCs w:val="21"/>
        </w:rPr>
        <w:t>My God, how great thou art.</w:t>
      </w:r>
      <w:r>
        <w:rPr>
          <w:sz w:val="21"/>
          <w:szCs w:val="21"/>
          <w:lang w:val="en-GB"/>
        </w:rPr>
        <w:t>”</w:t>
      </w:r>
    </w:p>
    <w:sectPr w:rsidR="002E5869" w:rsidRPr="00AC12E2" w:rsidSect="00AC12E2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E240F"/>
    <w:rsid w:val="0013557C"/>
    <w:rsid w:val="001F10BF"/>
    <w:rsid w:val="00260ECF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A1DA4"/>
    <w:rsid w:val="006F78DC"/>
    <w:rsid w:val="00736362"/>
    <w:rsid w:val="00756F2E"/>
    <w:rsid w:val="007B7E37"/>
    <w:rsid w:val="007C64B6"/>
    <w:rsid w:val="0081687F"/>
    <w:rsid w:val="00852146"/>
    <w:rsid w:val="00892727"/>
    <w:rsid w:val="008B7B93"/>
    <w:rsid w:val="008C55A7"/>
    <w:rsid w:val="00AB27AC"/>
    <w:rsid w:val="00AC12E2"/>
    <w:rsid w:val="00B02BF8"/>
    <w:rsid w:val="00B077D5"/>
    <w:rsid w:val="00BF644F"/>
    <w:rsid w:val="00C34000"/>
    <w:rsid w:val="00CB4F91"/>
    <w:rsid w:val="00DF6755"/>
    <w:rsid w:val="00E622C4"/>
    <w:rsid w:val="00E64BD4"/>
    <w:rsid w:val="00E81E66"/>
    <w:rsid w:val="00E83765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16</cp:revision>
  <dcterms:created xsi:type="dcterms:W3CDTF">2020-12-04T13:44:00Z</dcterms:created>
  <dcterms:modified xsi:type="dcterms:W3CDTF">2022-01-13T08:24:00Z</dcterms:modified>
</cp:coreProperties>
</file>