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6F2" w14:textId="0D058520" w:rsidR="003E2FEA" w:rsidRPr="003E2FEA" w:rsidRDefault="0055504D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B777A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THE 2</w:t>
      </w:r>
      <w:r w:rsidR="00B777AA" w:rsidRPr="00B777AA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ND</w:t>
      </w:r>
      <w:r w:rsidR="00B777A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YEAR B, </w:t>
      </w:r>
      <w:r w:rsidR="00B777A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16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/</w:t>
      </w:r>
      <w:r w:rsidR="00260EC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  <w:r w:rsidR="00B777A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7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7479442C" w:rsidR="003B2692" w:rsidRDefault="003B2692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83DA18" w14:textId="51FA5A77" w:rsidR="00A56999" w:rsidRPr="00A56999" w:rsidRDefault="00A56999" w:rsidP="00A5699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56999">
        <w:rPr>
          <w:rFonts w:ascii="Times New Roman" w:hAnsi="Times New Roman" w:cs="Times New Roman"/>
          <w:b/>
          <w:bCs/>
          <w:color w:val="00B0F0"/>
          <w:sz w:val="20"/>
          <w:szCs w:val="20"/>
        </w:rPr>
        <w:t>20 HERE I AM LORD</w:t>
      </w:r>
    </w:p>
    <w:p w14:paraId="4CCB12CA" w14:textId="7AA974FF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 xml:space="preserve">I the Lord of sea and sky, </w:t>
      </w:r>
    </w:p>
    <w:p w14:paraId="259CA494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have heard my people cry.</w:t>
      </w:r>
    </w:p>
    <w:p w14:paraId="05628967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 xml:space="preserve">All who dwell in dark and sin </w:t>
      </w:r>
    </w:p>
    <w:p w14:paraId="303DDA68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My hand will save.</w:t>
      </w:r>
    </w:p>
    <w:p w14:paraId="4FF0A524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who make the stars of night,</w:t>
      </w:r>
    </w:p>
    <w:p w14:paraId="5DFC3C5B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will make their darkness bright</w:t>
      </w:r>
    </w:p>
    <w:p w14:paraId="30A44693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 xml:space="preserve">Who will bear my light to </w:t>
      </w:r>
      <w:proofErr w:type="gramStart"/>
      <w:r w:rsidRPr="00A56999">
        <w:rPr>
          <w:rFonts w:ascii="Times New Roman" w:hAnsi="Times New Roman"/>
          <w:b/>
          <w:bCs/>
          <w:sz w:val="20"/>
          <w:szCs w:val="20"/>
        </w:rPr>
        <w:t>them,</w:t>
      </w:r>
      <w:proofErr w:type="gramEnd"/>
    </w:p>
    <w:p w14:paraId="57B6C4D9" w14:textId="153C5242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Whom shall I send?</w:t>
      </w:r>
    </w:p>
    <w:p w14:paraId="19AAA1CF" w14:textId="56CCD13F" w:rsidR="00A56999" w:rsidRPr="00A56999" w:rsidRDefault="00A56999" w:rsidP="00A56999">
      <w:pPr>
        <w:spacing w:before="60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56999">
        <w:rPr>
          <w:rFonts w:ascii="Times New Roman" w:hAnsi="Times New Roman"/>
          <w:b/>
          <w:bCs/>
          <w:color w:val="FF0000"/>
          <w:sz w:val="20"/>
          <w:szCs w:val="20"/>
        </w:rPr>
        <w:t xml:space="preserve">R. </w:t>
      </w:r>
      <w:r w:rsidRPr="00A56999">
        <w:rPr>
          <w:rFonts w:ascii="Times New Roman" w:hAnsi="Times New Roman"/>
          <w:b/>
          <w:bCs/>
          <w:i/>
          <w:iCs/>
          <w:sz w:val="20"/>
          <w:szCs w:val="20"/>
        </w:rPr>
        <w:t>Here I am Lord. Is it I Lord?</w:t>
      </w:r>
    </w:p>
    <w:p w14:paraId="420E4808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56999">
        <w:rPr>
          <w:rFonts w:ascii="Times New Roman" w:hAnsi="Times New Roman"/>
          <w:b/>
          <w:bCs/>
          <w:i/>
          <w:iCs/>
          <w:sz w:val="20"/>
          <w:szCs w:val="20"/>
        </w:rPr>
        <w:t>I have heard you calling in the night.</w:t>
      </w:r>
    </w:p>
    <w:p w14:paraId="38EE3FD6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56999">
        <w:rPr>
          <w:rFonts w:ascii="Times New Roman" w:hAnsi="Times New Roman"/>
          <w:b/>
          <w:bCs/>
          <w:i/>
          <w:iCs/>
          <w:sz w:val="20"/>
          <w:szCs w:val="20"/>
        </w:rPr>
        <w:t>I will go Lord if you lead me,</w:t>
      </w:r>
    </w:p>
    <w:p w14:paraId="2713C1EC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56999">
        <w:rPr>
          <w:rFonts w:ascii="Times New Roman" w:hAnsi="Times New Roman"/>
          <w:b/>
          <w:bCs/>
          <w:i/>
          <w:iCs/>
          <w:sz w:val="20"/>
          <w:szCs w:val="20"/>
        </w:rPr>
        <w:t>I will hold your people in my heart.</w:t>
      </w:r>
    </w:p>
    <w:p w14:paraId="6194D957" w14:textId="194E34B9" w:rsidR="00A56999" w:rsidRPr="00A56999" w:rsidRDefault="00A56999" w:rsidP="00A56999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the Lord of snow and rain,</w:t>
      </w:r>
    </w:p>
    <w:p w14:paraId="2662BA3F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have borne my people’s pain.</w:t>
      </w:r>
    </w:p>
    <w:p w14:paraId="348FBBFC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have wept for love of them,</w:t>
      </w:r>
    </w:p>
    <w:p w14:paraId="092B75C3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They turn away.</w:t>
      </w:r>
    </w:p>
    <w:p w14:paraId="63516AB1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will break their hearts of stone.</w:t>
      </w:r>
    </w:p>
    <w:p w14:paraId="4576F2A0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Give them hearts of love alone.</w:t>
      </w:r>
    </w:p>
    <w:p w14:paraId="7F46B44B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 will speak my word to them,</w:t>
      </w:r>
    </w:p>
    <w:p w14:paraId="7B6CB2FC" w14:textId="3EC61493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Whom shall I send?</w:t>
      </w:r>
      <w:r w:rsidRPr="00A56999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A56999">
        <w:rPr>
          <w:rFonts w:ascii="Times New Roman" w:hAnsi="Times New Roman"/>
          <w:b/>
          <w:bCs/>
          <w:color w:val="FF0000"/>
          <w:sz w:val="20"/>
          <w:szCs w:val="20"/>
        </w:rPr>
        <w:t>R.</w:t>
      </w:r>
    </w:p>
    <w:p w14:paraId="450E7F01" w14:textId="0DA649BD" w:rsidR="00A56999" w:rsidRDefault="00A56999" w:rsidP="00A56999">
      <w:pPr>
        <w:widowControl w:val="0"/>
        <w:spacing w:after="0"/>
        <w:rPr>
          <w:b/>
          <w:bCs/>
          <w:color w:val="00B0F0"/>
          <w:sz w:val="21"/>
          <w:szCs w:val="21"/>
          <w:lang w:val="en-US"/>
        </w:rPr>
      </w:pPr>
    </w:p>
    <w:p w14:paraId="080C896C" w14:textId="0B9349DE" w:rsidR="00A56999" w:rsidRPr="00A56999" w:rsidRDefault="00A56999" w:rsidP="00A56999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56999">
        <w:rPr>
          <w:rFonts w:ascii="Times New Roman" w:hAnsi="Times New Roman" w:cs="Times New Roman"/>
          <w:b/>
          <w:bCs/>
          <w:color w:val="00B0F0"/>
          <w:sz w:val="20"/>
          <w:szCs w:val="20"/>
        </w:rPr>
        <w:t>19 WE ARE MANY PARTS</w:t>
      </w:r>
    </w:p>
    <w:p w14:paraId="6400AD2E" w14:textId="77537999" w:rsidR="00A56999" w:rsidRPr="00A95D52" w:rsidRDefault="00A95D52" w:rsidP="00A56999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</w:pPr>
      <w:r w:rsidRPr="00A95D52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. </w:t>
      </w:r>
      <w:r w:rsidR="00A56999" w:rsidRPr="00A95D52">
        <w:rPr>
          <w:rFonts w:ascii="Times New Roman" w:hAnsi="Times New Roman"/>
          <w:b/>
          <w:bCs/>
          <w:i/>
          <w:iCs/>
          <w:sz w:val="20"/>
          <w:szCs w:val="20"/>
        </w:rPr>
        <w:t>We are many parts, we are all one body,</w:t>
      </w:r>
    </w:p>
    <w:p w14:paraId="0900995A" w14:textId="77777777" w:rsidR="00A56999" w:rsidRPr="00A95D52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95D52">
        <w:rPr>
          <w:rFonts w:ascii="Times New Roman" w:hAnsi="Times New Roman"/>
          <w:b/>
          <w:bCs/>
          <w:i/>
          <w:iCs/>
          <w:sz w:val="20"/>
          <w:szCs w:val="20"/>
        </w:rPr>
        <w:t>And the gifts we have we are given to share,</w:t>
      </w:r>
    </w:p>
    <w:p w14:paraId="7707CACA" w14:textId="77777777" w:rsidR="00A56999" w:rsidRPr="00A95D52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95D52">
        <w:rPr>
          <w:rFonts w:ascii="Times New Roman" w:hAnsi="Times New Roman"/>
          <w:b/>
          <w:bCs/>
          <w:i/>
          <w:iCs/>
          <w:sz w:val="20"/>
          <w:szCs w:val="20"/>
        </w:rPr>
        <w:t>May the Spirit of love make us one indeed,</w:t>
      </w:r>
    </w:p>
    <w:p w14:paraId="00FB90F6" w14:textId="77777777" w:rsidR="00A56999" w:rsidRPr="00A95D52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95D52">
        <w:rPr>
          <w:rFonts w:ascii="Times New Roman" w:hAnsi="Times New Roman"/>
          <w:b/>
          <w:bCs/>
          <w:i/>
          <w:iCs/>
          <w:sz w:val="20"/>
          <w:szCs w:val="20"/>
        </w:rPr>
        <w:t>One, the love that we share,</w:t>
      </w:r>
    </w:p>
    <w:p w14:paraId="4DF4DE4B" w14:textId="77777777" w:rsidR="00A56999" w:rsidRPr="00A95D52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95D52">
        <w:rPr>
          <w:rFonts w:ascii="Times New Roman" w:hAnsi="Times New Roman"/>
          <w:b/>
          <w:bCs/>
          <w:i/>
          <w:iCs/>
          <w:sz w:val="20"/>
          <w:szCs w:val="20"/>
        </w:rPr>
        <w:t xml:space="preserve">One, our hope in despair, </w:t>
      </w:r>
    </w:p>
    <w:p w14:paraId="28E689A7" w14:textId="07D323EC" w:rsidR="00A56999" w:rsidRPr="00A95D52" w:rsidRDefault="00A56999" w:rsidP="00A56999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95D52">
        <w:rPr>
          <w:rFonts w:ascii="Times New Roman" w:hAnsi="Times New Roman"/>
          <w:b/>
          <w:bCs/>
          <w:i/>
          <w:iCs/>
          <w:sz w:val="20"/>
          <w:szCs w:val="20"/>
        </w:rPr>
        <w:t>One the Cross that we bear.</w:t>
      </w:r>
    </w:p>
    <w:p w14:paraId="2F3B8524" w14:textId="77777777" w:rsidR="00A56999" w:rsidRPr="00A56999" w:rsidRDefault="00A56999" w:rsidP="00A95D5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 xml:space="preserve">God of all, we look to you, </w:t>
      </w:r>
    </w:p>
    <w:p w14:paraId="196F75C5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we would be your servants true,</w:t>
      </w:r>
    </w:p>
    <w:p w14:paraId="6405C92D" w14:textId="1902E027" w:rsidR="00A56999" w:rsidRPr="00A95D52" w:rsidRDefault="00A56999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let us be your love to all the world.</w:t>
      </w:r>
      <w:r w:rsidR="00A95D5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95D52" w:rsidRPr="00A95D52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</w:p>
    <w:p w14:paraId="21724C6D" w14:textId="0ADF82D9" w:rsidR="00A56999" w:rsidRPr="00A56999" w:rsidRDefault="00A56999" w:rsidP="00A95D5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56999">
        <w:rPr>
          <w:rFonts w:ascii="Times New Roman" w:hAnsi="Times New Roman"/>
          <w:b/>
          <w:bCs/>
          <w:sz w:val="20"/>
          <w:szCs w:val="20"/>
        </w:rPr>
        <w:t>So</w:t>
      </w:r>
      <w:proofErr w:type="gramEnd"/>
      <w:r w:rsidRPr="00A56999">
        <w:rPr>
          <w:rFonts w:ascii="Times New Roman" w:hAnsi="Times New Roman"/>
          <w:b/>
          <w:bCs/>
          <w:sz w:val="20"/>
          <w:szCs w:val="20"/>
        </w:rPr>
        <w:t xml:space="preserve"> my pain is pain for you,</w:t>
      </w:r>
    </w:p>
    <w:p w14:paraId="38EABEC6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 xml:space="preserve">in your joy is my joy, too, </w:t>
      </w:r>
    </w:p>
    <w:p w14:paraId="0A74104B" w14:textId="35178157" w:rsidR="00A56999" w:rsidRPr="00A95D52" w:rsidRDefault="00A56999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all is brought together in the Lord.</w:t>
      </w:r>
      <w:r w:rsidR="00A95D5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95D52" w:rsidRPr="00A95D52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</w:p>
    <w:p w14:paraId="21A1C286" w14:textId="77777777" w:rsidR="00A56999" w:rsidRPr="00A56999" w:rsidRDefault="00A56999" w:rsidP="00A95D5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 xml:space="preserve">All </w:t>
      </w:r>
      <w:proofErr w:type="gramStart"/>
      <w:r w:rsidRPr="00A56999">
        <w:rPr>
          <w:rFonts w:ascii="Times New Roman" w:hAnsi="Times New Roman"/>
          <w:b/>
          <w:bCs/>
          <w:sz w:val="20"/>
          <w:szCs w:val="20"/>
        </w:rPr>
        <w:t>you</w:t>
      </w:r>
      <w:proofErr w:type="gramEnd"/>
      <w:r w:rsidRPr="00A56999">
        <w:rPr>
          <w:rFonts w:ascii="Times New Roman" w:hAnsi="Times New Roman"/>
          <w:b/>
          <w:bCs/>
          <w:sz w:val="20"/>
          <w:szCs w:val="20"/>
        </w:rPr>
        <w:t xml:space="preserve"> seekers great and small,</w:t>
      </w:r>
    </w:p>
    <w:p w14:paraId="55B047C6" w14:textId="77777777" w:rsidR="00A56999" w:rsidRPr="00A56999" w:rsidRDefault="00A56999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seek the greatest gift of all,</w:t>
      </w:r>
    </w:p>
    <w:p w14:paraId="14C26099" w14:textId="53421B12" w:rsidR="00A56999" w:rsidRDefault="00A56999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56999">
        <w:rPr>
          <w:rFonts w:ascii="Times New Roman" w:hAnsi="Times New Roman"/>
          <w:b/>
          <w:bCs/>
          <w:sz w:val="20"/>
          <w:szCs w:val="20"/>
        </w:rPr>
        <w:t>if you love, then you will know the Lord</w:t>
      </w:r>
      <w:r w:rsidR="00A95D52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A95D52" w:rsidRPr="00A95D52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</w:p>
    <w:p w14:paraId="2A156B7D" w14:textId="12C96E1C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491D787" w14:textId="7A062816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93CD039" w14:textId="0D0CFAD8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45FFE5AB" w14:textId="051AA99E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6AE9B35D" w14:textId="2292F3FE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AA71ED4" w14:textId="785696C2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CE29879" w14:textId="0C002783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CF87FFD" w14:textId="6452FDFA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EE63D67" w14:textId="41CE939A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D01461A" w14:textId="24EB0E0B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6886711E" w14:textId="08AE83CA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A028179" w14:textId="3D2DD56D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261819A" w14:textId="11B5C3F8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052BBE77" w14:textId="7A3685A3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8B1B714" w14:textId="74C92D4A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64DB6478" w14:textId="4FAA41B5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1A7AF18" w14:textId="28F50C9A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5BF14477" w14:textId="51DC5EDF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0E308275" w14:textId="76097620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6405AF98" w14:textId="492E51BB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10241E9" w14:textId="1EA74C5B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13290831" w14:textId="282BFE11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ABEA9D8" w14:textId="3F868AE0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278A9130" w14:textId="09F0A1CD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6F7BF443" w14:textId="0156906D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0EF503B" w14:textId="27E5CED6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63CC03C" w14:textId="53A78521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AAFE910" w14:textId="2B2CD747" w:rsidR="00A95D52" w:rsidRPr="00A95D52" w:rsidRDefault="00A95D52" w:rsidP="00A95D52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proofErr w:type="gramStart"/>
      <w:r w:rsidRPr="00A95D52">
        <w:rPr>
          <w:rFonts w:ascii="Times New Roman" w:hAnsi="Times New Roman" w:cs="Times New Roman"/>
          <w:b/>
          <w:bCs/>
          <w:color w:val="00B0F0"/>
          <w:sz w:val="20"/>
          <w:szCs w:val="20"/>
        </w:rPr>
        <w:t>49  OPEN</w:t>
      </w:r>
      <w:proofErr w:type="gramEnd"/>
      <w:r w:rsidRPr="00A95D52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MY EYES LORD</w:t>
      </w:r>
    </w:p>
    <w:p w14:paraId="098CF118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 xml:space="preserve">Open my eyes Lord, </w:t>
      </w:r>
    </w:p>
    <w:p w14:paraId="7F09D6DE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Help me to see your face.</w:t>
      </w:r>
    </w:p>
    <w:p w14:paraId="378508D9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Open my eyes Lord,</w:t>
      </w:r>
    </w:p>
    <w:p w14:paraId="05B12C9A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Help me to see.</w:t>
      </w:r>
    </w:p>
    <w:p w14:paraId="5DCE13F8" w14:textId="55A1D943" w:rsidR="00A95D52" w:rsidRPr="00A95D52" w:rsidRDefault="00A95D52" w:rsidP="00A95D5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 xml:space="preserve">Open my ears Lord, </w:t>
      </w:r>
    </w:p>
    <w:p w14:paraId="45E0F679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Help me to hear your voice.</w:t>
      </w:r>
    </w:p>
    <w:p w14:paraId="625C5094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Open my ears Lord,</w:t>
      </w:r>
    </w:p>
    <w:p w14:paraId="0A8C28B1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Help me to hear.</w:t>
      </w:r>
    </w:p>
    <w:p w14:paraId="659BD3A4" w14:textId="2BA096B7" w:rsidR="00A95D52" w:rsidRPr="00A95D52" w:rsidRDefault="00A95D52" w:rsidP="00A95D5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Open my heart Lord,</w:t>
      </w:r>
    </w:p>
    <w:p w14:paraId="261337DC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Help me to love like you.</w:t>
      </w:r>
    </w:p>
    <w:p w14:paraId="4A52C15F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 xml:space="preserve">Open my heart Lord, </w:t>
      </w:r>
    </w:p>
    <w:p w14:paraId="63D13A2B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Help me to love.</w:t>
      </w:r>
    </w:p>
    <w:p w14:paraId="6D2CF496" w14:textId="60681307" w:rsidR="00A95D52" w:rsidRPr="00A95D52" w:rsidRDefault="00A95D52" w:rsidP="00A95D5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I live within you,</w:t>
      </w:r>
    </w:p>
    <w:p w14:paraId="70B00ECF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Deep in your heart O love.</w:t>
      </w:r>
    </w:p>
    <w:p w14:paraId="2D34FFD4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 xml:space="preserve">I live within you, </w:t>
      </w:r>
    </w:p>
    <w:p w14:paraId="46A2FC84" w14:textId="26AB6557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Rest now in me.</w:t>
      </w:r>
    </w:p>
    <w:p w14:paraId="185B7C8C" w14:textId="08C5B458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3A45143" w14:textId="71CE4124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0A5FF10" w14:textId="4B36BB64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DBFB61C" w14:textId="0EBA0E4A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2C2F69E" w14:textId="5C7BB4AF" w:rsid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80FFEF" w14:textId="34A796B6" w:rsidR="00A95D52" w:rsidRPr="00A95D52" w:rsidRDefault="00A95D52" w:rsidP="00A95D52">
      <w:pPr>
        <w:spacing w:after="0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A95D52">
        <w:rPr>
          <w:rFonts w:ascii="Times New Roman" w:hAnsi="Times New Roman" w:cs="Times New Roman"/>
          <w:b/>
          <w:bCs/>
          <w:color w:val="00B0F0"/>
          <w:sz w:val="20"/>
          <w:szCs w:val="20"/>
        </w:rPr>
        <w:t>68 HOLY GOD WE PRAISE THY NAME</w:t>
      </w:r>
    </w:p>
    <w:p w14:paraId="4861F287" w14:textId="64FCFC5A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Holy God we praise thy name</w:t>
      </w:r>
    </w:p>
    <w:p w14:paraId="70A1F344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Lord of all we bow before thee</w:t>
      </w:r>
    </w:p>
    <w:p w14:paraId="0FFE69D2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All on earth thy sceptre claim</w:t>
      </w:r>
    </w:p>
    <w:p w14:paraId="2E2E6958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All in heaven above adore thee</w:t>
      </w:r>
    </w:p>
    <w:p w14:paraId="458C1675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Infinite thy vast domain</w:t>
      </w:r>
    </w:p>
    <w:p w14:paraId="6780B1EF" w14:textId="1C0A36F4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Everlasting is thy reign</w:t>
      </w:r>
    </w:p>
    <w:p w14:paraId="4F370BBE" w14:textId="77777777" w:rsidR="00A95D52" w:rsidRPr="00A95D52" w:rsidRDefault="00A95D52" w:rsidP="00A95D52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Hark the loud celestial hymn</w:t>
      </w:r>
    </w:p>
    <w:p w14:paraId="0DCA63C6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Angel choirs above are raising</w:t>
      </w:r>
    </w:p>
    <w:p w14:paraId="28625E0D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Cherubim and Seraphim</w:t>
      </w:r>
    </w:p>
    <w:p w14:paraId="60BED843" w14:textId="77777777" w:rsidR="00A95D52" w:rsidRPr="00A95D52" w:rsidRDefault="00A95D52" w:rsidP="0017460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In unceasing chorus praising</w:t>
      </w:r>
    </w:p>
    <w:p w14:paraId="147B5D61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Fill the heavens with sweet accord</w:t>
      </w:r>
    </w:p>
    <w:p w14:paraId="5BBA2050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Holy, holy, holy Lord</w:t>
      </w:r>
    </w:p>
    <w:p w14:paraId="7348FBBD" w14:textId="52162A34" w:rsidR="00A95D52" w:rsidRPr="00A95D52" w:rsidRDefault="00A95D52" w:rsidP="0017460A">
      <w:pPr>
        <w:spacing w:before="6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Holy Father, Holy Son,</w:t>
      </w:r>
    </w:p>
    <w:p w14:paraId="51EE8828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 xml:space="preserve">Holy Spirit, </w:t>
      </w:r>
      <w:proofErr w:type="gramStart"/>
      <w:r w:rsidRPr="00A95D52">
        <w:rPr>
          <w:rFonts w:ascii="Times New Roman" w:hAnsi="Times New Roman"/>
          <w:b/>
          <w:bCs/>
          <w:sz w:val="20"/>
          <w:szCs w:val="20"/>
        </w:rPr>
        <w:t>Three</w:t>
      </w:r>
      <w:proofErr w:type="gramEnd"/>
      <w:r w:rsidRPr="00A95D52">
        <w:rPr>
          <w:rFonts w:ascii="Times New Roman" w:hAnsi="Times New Roman"/>
          <w:b/>
          <w:bCs/>
          <w:sz w:val="20"/>
          <w:szCs w:val="20"/>
        </w:rPr>
        <w:t xml:space="preserve"> we name Thee, </w:t>
      </w:r>
    </w:p>
    <w:p w14:paraId="46EA422B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While in essence only One.</w:t>
      </w:r>
    </w:p>
    <w:p w14:paraId="23F94B15" w14:textId="77777777" w:rsidR="00A95D52" w:rsidRPr="00A95D52" w:rsidRDefault="00A95D52" w:rsidP="0017460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Undivided God we claim Thee:</w:t>
      </w:r>
    </w:p>
    <w:p w14:paraId="2DC227D7" w14:textId="77777777" w:rsidR="00A95D52" w:rsidRPr="00A95D52" w:rsidRDefault="00A95D52" w:rsidP="00A95D5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 xml:space="preserve">And adoring </w:t>
      </w:r>
      <w:proofErr w:type="gramStart"/>
      <w:r w:rsidRPr="00A95D52">
        <w:rPr>
          <w:rFonts w:ascii="Times New Roman" w:hAnsi="Times New Roman"/>
          <w:b/>
          <w:bCs/>
          <w:sz w:val="20"/>
          <w:szCs w:val="20"/>
        </w:rPr>
        <w:t>bend</w:t>
      </w:r>
      <w:proofErr w:type="gramEnd"/>
      <w:r w:rsidRPr="00A95D52">
        <w:rPr>
          <w:rFonts w:ascii="Times New Roman" w:hAnsi="Times New Roman"/>
          <w:b/>
          <w:bCs/>
          <w:sz w:val="20"/>
          <w:szCs w:val="20"/>
        </w:rPr>
        <w:t xml:space="preserve"> the knee,</w:t>
      </w:r>
    </w:p>
    <w:p w14:paraId="10CF7AA3" w14:textId="51B79D6A" w:rsidR="00A95D52" w:rsidRPr="00A95D52" w:rsidRDefault="00A95D52" w:rsidP="00A5699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95D52">
        <w:rPr>
          <w:rFonts w:ascii="Times New Roman" w:hAnsi="Times New Roman"/>
          <w:b/>
          <w:bCs/>
          <w:sz w:val="20"/>
          <w:szCs w:val="20"/>
        </w:rPr>
        <w:t>While we own the mystery.</w:t>
      </w:r>
    </w:p>
    <w:sectPr w:rsidR="00A95D52" w:rsidRPr="00A95D52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13557C"/>
    <w:rsid w:val="0017460A"/>
    <w:rsid w:val="001F10BF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1687F"/>
    <w:rsid w:val="00852146"/>
    <w:rsid w:val="00892727"/>
    <w:rsid w:val="008B7B93"/>
    <w:rsid w:val="008C55A7"/>
    <w:rsid w:val="00A56999"/>
    <w:rsid w:val="00A95D52"/>
    <w:rsid w:val="00AB27AC"/>
    <w:rsid w:val="00B02BF8"/>
    <w:rsid w:val="00B077D5"/>
    <w:rsid w:val="00B777AA"/>
    <w:rsid w:val="00BF644F"/>
    <w:rsid w:val="00C34000"/>
    <w:rsid w:val="00CB4F91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16</cp:revision>
  <dcterms:created xsi:type="dcterms:W3CDTF">2020-12-04T13:44:00Z</dcterms:created>
  <dcterms:modified xsi:type="dcterms:W3CDTF">2021-01-13T07:07:00Z</dcterms:modified>
</cp:coreProperties>
</file>