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1800"/>
        <w:gridCol w:w="4680"/>
      </w:tblGrid>
      <w:tr w:rsidR="00AC5B39" w14:paraId="6422A2A8" w14:textId="77777777" w:rsidTr="00AC5B39">
        <w:tc>
          <w:tcPr>
            <w:tcW w:w="10980" w:type="dxa"/>
            <w:gridSpan w:val="3"/>
          </w:tcPr>
          <w:p w14:paraId="1A665DA1" w14:textId="77777777" w:rsidR="00AC5B39" w:rsidRDefault="00AC5B39" w:rsidP="00AC5B39">
            <w:pPr>
              <w:jc w:val="center"/>
              <w:rPr>
                <w:rFonts w:ascii="Arial Black" w:hAnsi="Arial Black" w:cs="Arial"/>
                <w:sz w:val="20"/>
                <w:u w:val="single"/>
              </w:rPr>
            </w:pPr>
            <w:r w:rsidRPr="003573F6">
              <w:rPr>
                <w:rFonts w:ascii="Arial Black" w:hAnsi="Arial Black" w:cs="Arial"/>
                <w:sz w:val="20"/>
                <w:u w:val="single"/>
              </w:rPr>
              <w:t>ST PATRICK’S PARISH, KILMORE</w:t>
            </w:r>
          </w:p>
        </w:tc>
      </w:tr>
      <w:tr w:rsidR="00AC5B39" w14:paraId="125E9CD4" w14:textId="77777777" w:rsidTr="00AC5B39">
        <w:tc>
          <w:tcPr>
            <w:tcW w:w="4500" w:type="dxa"/>
          </w:tcPr>
          <w:p w14:paraId="1FC6F793" w14:textId="77777777" w:rsidR="005036D6" w:rsidRPr="005036D6" w:rsidRDefault="005036D6" w:rsidP="0037277B">
            <w:pPr>
              <w:rPr>
                <w:rFonts w:ascii="Arial" w:hAnsi="Arial" w:cs="Arial"/>
                <w:b/>
                <w:sz w:val="14"/>
                <w:u w:val="single"/>
              </w:rPr>
            </w:pPr>
          </w:p>
          <w:p w14:paraId="2F149580" w14:textId="77777777" w:rsidR="00AC5B39" w:rsidRPr="00AC5B39" w:rsidRDefault="00AC5B39" w:rsidP="0037277B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AC5B39">
              <w:rPr>
                <w:rFonts w:ascii="Arial" w:hAnsi="Arial" w:cs="Arial"/>
                <w:b/>
                <w:sz w:val="20"/>
                <w:u w:val="single"/>
              </w:rPr>
              <w:t>Parish Priest</w:t>
            </w:r>
            <w:r w:rsidRPr="00AC5B39">
              <w:rPr>
                <w:rFonts w:ascii="Arial" w:hAnsi="Arial" w:cs="Arial"/>
                <w:b/>
                <w:sz w:val="20"/>
              </w:rPr>
              <w:t xml:space="preserve">: </w:t>
            </w:r>
            <w:r w:rsidR="00272711">
              <w:rPr>
                <w:rFonts w:ascii="Arial" w:hAnsi="Arial" w:cs="Arial"/>
                <w:b/>
                <w:sz w:val="20"/>
              </w:rPr>
              <w:t xml:space="preserve">    </w:t>
            </w:r>
            <w:r w:rsidRPr="00AC5B39">
              <w:rPr>
                <w:rFonts w:ascii="Arial" w:hAnsi="Arial" w:cs="Arial"/>
                <w:sz w:val="20"/>
              </w:rPr>
              <w:t xml:space="preserve">Fr </w:t>
            </w:r>
            <w:proofErr w:type="spellStart"/>
            <w:r w:rsidR="0037277B">
              <w:rPr>
                <w:rFonts w:ascii="Arial" w:hAnsi="Arial" w:cs="Arial"/>
                <w:sz w:val="20"/>
              </w:rPr>
              <w:t>Shanthaiah</w:t>
            </w:r>
            <w:proofErr w:type="spellEnd"/>
            <w:r w:rsidR="0037277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7277B">
              <w:rPr>
                <w:rFonts w:ascii="Arial" w:hAnsi="Arial" w:cs="Arial"/>
                <w:sz w:val="20"/>
              </w:rPr>
              <w:t>Marneni</w:t>
            </w:r>
            <w:proofErr w:type="spellEnd"/>
            <w:r w:rsidR="00B7597D">
              <w:rPr>
                <w:rFonts w:ascii="Arial" w:hAnsi="Arial" w:cs="Arial"/>
                <w:sz w:val="20"/>
              </w:rPr>
              <w:t xml:space="preserve"> MSFS</w:t>
            </w:r>
          </w:p>
        </w:tc>
        <w:tc>
          <w:tcPr>
            <w:tcW w:w="1800" w:type="dxa"/>
            <w:vMerge w:val="restart"/>
          </w:tcPr>
          <w:p w14:paraId="43B813D6" w14:textId="77777777" w:rsidR="00AC5B39" w:rsidRDefault="00AC5B39" w:rsidP="00AC5B39">
            <w:pPr>
              <w:jc w:val="center"/>
              <w:rPr>
                <w:rFonts w:ascii="Arial Black" w:hAnsi="Arial Black" w:cs="Arial"/>
                <w:sz w:val="20"/>
                <w:u w:val="single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50C55608" wp14:editId="3D8241AE">
                  <wp:extent cx="667357" cy="704850"/>
                  <wp:effectExtent l="0" t="0" r="0" b="0"/>
                  <wp:docPr id="1" name="Picture 1" descr="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162" cy="715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DDC566" w14:textId="77777777" w:rsidR="0063141F" w:rsidRPr="0063141F" w:rsidRDefault="0063141F" w:rsidP="00AC5B39">
            <w:pPr>
              <w:jc w:val="center"/>
              <w:rPr>
                <w:rFonts w:ascii="Arial Black" w:hAnsi="Arial Black" w:cs="Arial"/>
                <w:sz w:val="10"/>
                <w:u w:val="single"/>
              </w:rPr>
            </w:pPr>
          </w:p>
        </w:tc>
        <w:tc>
          <w:tcPr>
            <w:tcW w:w="4680" w:type="dxa"/>
          </w:tcPr>
          <w:p w14:paraId="61EA868F" w14:textId="77777777" w:rsidR="005036D6" w:rsidRPr="005036D6" w:rsidRDefault="005036D6" w:rsidP="00FE53B2">
            <w:pPr>
              <w:jc w:val="right"/>
              <w:rPr>
                <w:rFonts w:ascii="Arial" w:hAnsi="Arial" w:cs="Arial"/>
                <w:b/>
                <w:sz w:val="12"/>
                <w:u w:val="single"/>
              </w:rPr>
            </w:pPr>
          </w:p>
          <w:p w14:paraId="7D39181A" w14:textId="77777777" w:rsidR="00AC5B39" w:rsidRPr="00AC5B39" w:rsidRDefault="00AC5B39" w:rsidP="00FE53B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Phone</w:t>
            </w:r>
            <w:proofErr w:type="gramStart"/>
            <w:r>
              <w:rPr>
                <w:rFonts w:ascii="Arial" w:hAnsi="Arial" w:cs="Arial"/>
                <w:b/>
                <w:sz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20"/>
              </w:rPr>
              <w:t>03) 57</w:t>
            </w:r>
            <w:r w:rsidR="00FE53B2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2 1084</w:t>
            </w:r>
          </w:p>
        </w:tc>
      </w:tr>
      <w:tr w:rsidR="00AC5B39" w14:paraId="7FD78C29" w14:textId="77777777" w:rsidTr="00AC5B39">
        <w:tc>
          <w:tcPr>
            <w:tcW w:w="4500" w:type="dxa"/>
          </w:tcPr>
          <w:p w14:paraId="52B31C66" w14:textId="77777777" w:rsidR="00AC5B39" w:rsidRPr="00AC5B39" w:rsidRDefault="00AC5B39" w:rsidP="00AD40CA">
            <w:pPr>
              <w:spacing w:before="100"/>
              <w:rPr>
                <w:rFonts w:ascii="Arial" w:hAnsi="Arial" w:cs="Arial"/>
                <w:sz w:val="20"/>
              </w:rPr>
            </w:pPr>
            <w:r w:rsidRPr="00AC5B39">
              <w:rPr>
                <w:rFonts w:ascii="Arial" w:hAnsi="Arial" w:cs="Arial"/>
                <w:b/>
                <w:sz w:val="20"/>
                <w:u w:val="single"/>
              </w:rPr>
              <w:t>Parish Secretary</w:t>
            </w:r>
            <w:r>
              <w:rPr>
                <w:rFonts w:ascii="Arial" w:hAnsi="Arial" w:cs="Arial"/>
                <w:sz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272711">
              <w:rPr>
                <w:rFonts w:ascii="Arial" w:hAnsi="Arial" w:cs="Arial"/>
                <w:sz w:val="20"/>
              </w:rPr>
              <w:t xml:space="preserve">  </w:t>
            </w:r>
            <w:r w:rsidR="00AD40CA">
              <w:rPr>
                <w:rFonts w:ascii="Arial" w:hAnsi="Arial" w:cs="Arial"/>
                <w:sz w:val="20"/>
              </w:rPr>
              <w:t>Lorraine Nagle</w:t>
            </w:r>
          </w:p>
        </w:tc>
        <w:tc>
          <w:tcPr>
            <w:tcW w:w="1800" w:type="dxa"/>
            <w:vMerge/>
          </w:tcPr>
          <w:p w14:paraId="3C55556A" w14:textId="77777777" w:rsidR="00AC5B39" w:rsidRDefault="00AC5B39" w:rsidP="00AC5B39">
            <w:pPr>
              <w:jc w:val="center"/>
              <w:rPr>
                <w:rFonts w:ascii="Arial Black" w:hAnsi="Arial Black" w:cs="Arial"/>
                <w:sz w:val="20"/>
                <w:u w:val="single"/>
              </w:rPr>
            </w:pPr>
          </w:p>
        </w:tc>
        <w:tc>
          <w:tcPr>
            <w:tcW w:w="4680" w:type="dxa"/>
          </w:tcPr>
          <w:p w14:paraId="30BA8D9D" w14:textId="77777777" w:rsidR="00AC5B39" w:rsidRPr="00AC5B39" w:rsidRDefault="00AC5B39" w:rsidP="00AC5B39">
            <w:pPr>
              <w:spacing w:before="100"/>
              <w:jc w:val="righ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Email:</w:t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hyperlink r:id="rId9" w:history="1">
              <w:proofErr w:type="spellStart"/>
              <w:r w:rsidRPr="00AE4EC3">
                <w:rPr>
                  <w:rStyle w:val="Hyperlink"/>
                  <w:rFonts w:ascii="Arial" w:hAnsi="Arial" w:cs="Arial"/>
                  <w:sz w:val="20"/>
                </w:rPr>
                <w:t>kilmore@cam.org.au</w:t>
              </w:r>
              <w:proofErr w:type="spellEnd"/>
            </w:hyperlink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</w:p>
        </w:tc>
      </w:tr>
      <w:tr w:rsidR="00AC5B39" w14:paraId="1B8E83F1" w14:textId="77777777" w:rsidTr="00AC5B39">
        <w:tc>
          <w:tcPr>
            <w:tcW w:w="4500" w:type="dxa"/>
          </w:tcPr>
          <w:p w14:paraId="0B28EFB8" w14:textId="77777777" w:rsidR="00AC5B39" w:rsidRPr="00AC5B39" w:rsidRDefault="00AC5B39" w:rsidP="00AC5B39">
            <w:pPr>
              <w:spacing w:before="100"/>
              <w:rPr>
                <w:rFonts w:ascii="Arial" w:hAnsi="Arial" w:cs="Arial"/>
                <w:sz w:val="20"/>
              </w:rPr>
            </w:pPr>
            <w:r w:rsidRPr="00AC5B39">
              <w:rPr>
                <w:rFonts w:ascii="Arial" w:hAnsi="Arial" w:cs="Arial"/>
                <w:b/>
                <w:sz w:val="20"/>
                <w:u w:val="single"/>
              </w:rPr>
              <w:t>Address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37 Sutherland St, Kilmore, VIC 3764</w:t>
            </w:r>
          </w:p>
        </w:tc>
        <w:tc>
          <w:tcPr>
            <w:tcW w:w="1800" w:type="dxa"/>
            <w:vMerge/>
          </w:tcPr>
          <w:p w14:paraId="3C810BD5" w14:textId="77777777" w:rsidR="00AC5B39" w:rsidRDefault="00AC5B39" w:rsidP="00AC5B39">
            <w:pPr>
              <w:jc w:val="center"/>
              <w:rPr>
                <w:rFonts w:ascii="Arial Black" w:hAnsi="Arial Black" w:cs="Arial"/>
                <w:sz w:val="20"/>
                <w:u w:val="single"/>
              </w:rPr>
            </w:pPr>
          </w:p>
        </w:tc>
        <w:tc>
          <w:tcPr>
            <w:tcW w:w="4680" w:type="dxa"/>
          </w:tcPr>
          <w:p w14:paraId="3DAFC7BD" w14:textId="77777777" w:rsidR="00AC5B39" w:rsidRPr="00AC5B39" w:rsidRDefault="00AC5B39" w:rsidP="00AD40CA">
            <w:pPr>
              <w:spacing w:before="100"/>
              <w:jc w:val="right"/>
              <w:rPr>
                <w:rFonts w:ascii="Arial" w:hAnsi="Arial" w:cs="Arial"/>
                <w:sz w:val="20"/>
              </w:rPr>
            </w:pPr>
            <w:r w:rsidRPr="00AC5B39">
              <w:rPr>
                <w:rFonts w:ascii="Arial" w:hAnsi="Arial" w:cs="Arial"/>
                <w:b/>
                <w:sz w:val="20"/>
                <w:u w:val="single"/>
              </w:rPr>
              <w:t>Website</w:t>
            </w:r>
            <w:r w:rsidR="00AD40CA">
              <w:rPr>
                <w:rFonts w:ascii="Arial" w:hAnsi="Arial" w:cs="Arial"/>
                <w:b/>
                <w:sz w:val="20"/>
                <w:u w:val="single"/>
              </w:rPr>
              <w:t>:</w:t>
            </w:r>
            <w:r w:rsidR="00AD40CA">
              <w:rPr>
                <w:rFonts w:ascii="Arial" w:hAnsi="Arial" w:cs="Arial"/>
                <w:b/>
                <w:sz w:val="20"/>
              </w:rPr>
              <w:t xml:space="preserve"> </w:t>
            </w:r>
            <w:hyperlink r:id="rId10" w:history="1">
              <w:r w:rsidR="00AD40CA" w:rsidRPr="00AD40CA">
                <w:rPr>
                  <w:color w:val="0000FF"/>
                  <w:u w:val="single"/>
                </w:rPr>
                <w:t>http://</w:t>
              </w:r>
              <w:proofErr w:type="spellStart"/>
              <w:r w:rsidR="00AD40CA" w:rsidRPr="00AD40CA">
                <w:rPr>
                  <w:color w:val="0000FF"/>
                  <w:u w:val="single"/>
                </w:rPr>
                <w:t>pol.org.au</w:t>
              </w:r>
              <w:proofErr w:type="spellEnd"/>
              <w:r w:rsidR="00AD40CA" w:rsidRPr="00AD40CA">
                <w:rPr>
                  <w:color w:val="0000FF"/>
                  <w:u w:val="single"/>
                </w:rPr>
                <w:t>/</w:t>
              </w:r>
              <w:proofErr w:type="spellStart"/>
              <w:r w:rsidR="00AD40CA" w:rsidRPr="00AD40CA">
                <w:rPr>
                  <w:color w:val="0000FF"/>
                  <w:u w:val="single"/>
                </w:rPr>
                <w:t>kilmore</w:t>
              </w:r>
              <w:proofErr w:type="spellEnd"/>
              <w:r w:rsidR="00AD40CA" w:rsidRPr="00AD40CA">
                <w:rPr>
                  <w:color w:val="0000FF"/>
                  <w:u w:val="single"/>
                </w:rPr>
                <w:t>/</w:t>
              </w:r>
              <w:proofErr w:type="spellStart"/>
              <w:r w:rsidR="00AD40CA" w:rsidRPr="00AD40CA">
                <w:rPr>
                  <w:color w:val="0000FF"/>
                  <w:u w:val="single"/>
                </w:rPr>
                <w:t>Home.aspx</w:t>
              </w:r>
              <w:proofErr w:type="spellEnd"/>
            </w:hyperlink>
          </w:p>
        </w:tc>
      </w:tr>
    </w:tbl>
    <w:p w14:paraId="74F04801" w14:textId="41075383" w:rsidR="00C13B1B" w:rsidRDefault="00C13B1B" w:rsidP="00C13B1B">
      <w:pPr>
        <w:jc w:val="center"/>
        <w:rPr>
          <w:rFonts w:ascii="Arial Black" w:eastAsia="Times New Roman" w:hAnsi="Arial Black" w:cs="Arial"/>
          <w:sz w:val="20"/>
          <w:u w:val="single"/>
          <w:lang w:eastAsia="en-AU"/>
        </w:rPr>
      </w:pPr>
    </w:p>
    <w:p w14:paraId="511B99E3" w14:textId="77777777" w:rsidR="00C13B1B" w:rsidRDefault="00C13B1B" w:rsidP="00C13B1B">
      <w:pPr>
        <w:jc w:val="center"/>
        <w:rPr>
          <w:rFonts w:eastAsia="Times New Roman" w:cs="Arial"/>
          <w:b/>
          <w:sz w:val="4"/>
          <w:lang w:eastAsia="en-AU"/>
        </w:rPr>
      </w:pPr>
    </w:p>
    <w:p w14:paraId="529A6715" w14:textId="63014C01" w:rsidR="00C13B1B" w:rsidRDefault="00AE5BD4" w:rsidP="00C13B1B">
      <w:pPr>
        <w:pBdr>
          <w:top w:val="double" w:sz="6" w:space="10" w:color="auto"/>
          <w:left w:val="double" w:sz="6" w:space="15" w:color="auto"/>
          <w:bottom w:val="double" w:sz="6" w:space="1" w:color="auto"/>
          <w:right w:val="double" w:sz="6" w:space="4" w:color="auto"/>
        </w:pBd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 PATRICK’S KILMORE:</w:t>
      </w:r>
      <w:r w:rsidR="00C13B1B" w:rsidRPr="0037743C">
        <w:rPr>
          <w:rFonts w:cs="Arial"/>
          <w:b/>
          <w:sz w:val="24"/>
          <w:szCs w:val="24"/>
        </w:rPr>
        <w:t xml:space="preserve"> Saturday</w:t>
      </w:r>
      <w:r>
        <w:rPr>
          <w:rFonts w:cs="Arial"/>
          <w:b/>
          <w:sz w:val="24"/>
          <w:szCs w:val="24"/>
        </w:rPr>
        <w:t>:</w:t>
      </w:r>
      <w:r w:rsidR="00C13B1B" w:rsidRPr="0037743C">
        <w:rPr>
          <w:rFonts w:cs="Arial"/>
          <w:b/>
          <w:sz w:val="24"/>
          <w:szCs w:val="24"/>
        </w:rPr>
        <w:t xml:space="preserve"> 6</w:t>
      </w:r>
      <w:r>
        <w:rPr>
          <w:rFonts w:cs="Arial"/>
          <w:b/>
          <w:sz w:val="24"/>
          <w:szCs w:val="24"/>
        </w:rPr>
        <w:t>.00</w:t>
      </w:r>
      <w:r w:rsidR="00C13B1B" w:rsidRPr="0037743C">
        <w:rPr>
          <w:rFonts w:cs="Arial"/>
          <w:b/>
          <w:sz w:val="24"/>
          <w:szCs w:val="24"/>
        </w:rPr>
        <w:t xml:space="preserve"> pm</w:t>
      </w:r>
      <w:r w:rsidR="0037743C" w:rsidRPr="0037743C">
        <w:rPr>
          <w:rFonts w:cs="Arial"/>
          <w:b/>
          <w:sz w:val="24"/>
          <w:szCs w:val="24"/>
        </w:rPr>
        <w:t xml:space="preserve"> </w:t>
      </w:r>
      <w:r w:rsidR="004A23BF">
        <w:rPr>
          <w:rFonts w:cs="Arial"/>
          <w:b/>
          <w:sz w:val="24"/>
          <w:szCs w:val="24"/>
        </w:rPr>
        <w:t xml:space="preserve"> </w:t>
      </w:r>
      <w:r w:rsidR="0037743C" w:rsidRPr="0037743C">
        <w:rPr>
          <w:rFonts w:cs="Arial"/>
          <w:b/>
          <w:sz w:val="24"/>
          <w:szCs w:val="24"/>
        </w:rPr>
        <w:t xml:space="preserve"> </w:t>
      </w:r>
      <w:r w:rsidR="004A23BF">
        <w:rPr>
          <w:rFonts w:cs="Arial"/>
          <w:b/>
          <w:sz w:val="24"/>
          <w:szCs w:val="24"/>
        </w:rPr>
        <w:t>7.45 am</w:t>
      </w:r>
      <w:r w:rsidR="0037743C" w:rsidRPr="0037743C">
        <w:rPr>
          <w:rFonts w:cs="Arial"/>
          <w:b/>
          <w:sz w:val="24"/>
          <w:szCs w:val="24"/>
        </w:rPr>
        <w:t xml:space="preserve">   </w:t>
      </w:r>
      <w:r>
        <w:rPr>
          <w:rFonts w:cs="Arial"/>
          <w:b/>
          <w:sz w:val="24"/>
          <w:szCs w:val="24"/>
        </w:rPr>
        <w:t xml:space="preserve">Sunday: </w:t>
      </w:r>
      <w:r w:rsidR="00C13B1B" w:rsidRPr="0037743C">
        <w:rPr>
          <w:rFonts w:cs="Arial"/>
          <w:b/>
          <w:sz w:val="24"/>
          <w:szCs w:val="24"/>
        </w:rPr>
        <w:t>10.30 am</w:t>
      </w:r>
      <w:r w:rsidR="0037743C" w:rsidRPr="0037743C">
        <w:rPr>
          <w:rFonts w:cs="Arial"/>
          <w:b/>
          <w:sz w:val="24"/>
          <w:szCs w:val="24"/>
        </w:rPr>
        <w:t xml:space="preserve">  </w:t>
      </w:r>
    </w:p>
    <w:p w14:paraId="2B043158" w14:textId="2C9E85F6" w:rsidR="00AE5BD4" w:rsidRDefault="00AE5BD4" w:rsidP="00C13B1B">
      <w:pPr>
        <w:pBdr>
          <w:top w:val="double" w:sz="6" w:space="10" w:color="auto"/>
          <w:left w:val="double" w:sz="6" w:space="15" w:color="auto"/>
          <w:bottom w:val="double" w:sz="6" w:space="1" w:color="auto"/>
          <w:right w:val="double" w:sz="6" w:space="4" w:color="auto"/>
        </w:pBd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BROADFORD: Sunday 7.30 am</w:t>
      </w:r>
      <w:r w:rsidR="004A23BF">
        <w:rPr>
          <w:rFonts w:cs="Arial"/>
          <w:b/>
          <w:sz w:val="24"/>
          <w:szCs w:val="24"/>
        </w:rPr>
        <w:t xml:space="preserve"> every 2</w:t>
      </w:r>
      <w:r w:rsidR="004A23BF" w:rsidRPr="004A23BF">
        <w:rPr>
          <w:rFonts w:cs="Arial"/>
          <w:b/>
          <w:sz w:val="24"/>
          <w:szCs w:val="24"/>
        </w:rPr>
        <w:t>n</w:t>
      </w:r>
      <w:r w:rsidR="004A23BF">
        <w:rPr>
          <w:rFonts w:cs="Arial"/>
          <w:b/>
          <w:sz w:val="24"/>
          <w:szCs w:val="24"/>
        </w:rPr>
        <w:t>d and 4th Sunday of the month</w:t>
      </w:r>
    </w:p>
    <w:p w14:paraId="79350788" w14:textId="7F4608B5" w:rsidR="0093579D" w:rsidRPr="0037743C" w:rsidRDefault="00AE5BD4" w:rsidP="00C13B1B">
      <w:pPr>
        <w:pBdr>
          <w:top w:val="double" w:sz="6" w:space="10" w:color="auto"/>
          <w:left w:val="double" w:sz="6" w:space="15" w:color="auto"/>
          <w:bottom w:val="double" w:sz="6" w:space="1" w:color="auto"/>
          <w:right w:val="double" w:sz="6" w:space="4" w:color="auto"/>
        </w:pBd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WALLAN</w:t>
      </w:r>
      <w:r w:rsidR="0093579D">
        <w:rPr>
          <w:rFonts w:cs="Arial"/>
          <w:b/>
          <w:sz w:val="24"/>
          <w:szCs w:val="24"/>
        </w:rPr>
        <w:t>: Sunday 9</w:t>
      </w:r>
      <w:r>
        <w:rPr>
          <w:rFonts w:cs="Arial"/>
          <w:b/>
          <w:sz w:val="24"/>
          <w:szCs w:val="24"/>
        </w:rPr>
        <w:t>.00</w:t>
      </w:r>
      <w:r w:rsidR="0093579D">
        <w:rPr>
          <w:rFonts w:cs="Arial"/>
          <w:b/>
          <w:sz w:val="24"/>
          <w:szCs w:val="24"/>
        </w:rPr>
        <w:t xml:space="preserve"> am</w:t>
      </w:r>
    </w:p>
    <w:p w14:paraId="456865B4" w14:textId="7C1C824D" w:rsidR="00AC5B39" w:rsidRPr="0037743C" w:rsidRDefault="00C13B1B" w:rsidP="00C13B1B">
      <w:pPr>
        <w:pBdr>
          <w:top w:val="double" w:sz="6" w:space="10" w:color="auto"/>
          <w:left w:val="double" w:sz="6" w:space="15" w:color="auto"/>
          <w:bottom w:val="double" w:sz="6" w:space="1" w:color="auto"/>
          <w:right w:val="double" w:sz="6" w:space="4" w:color="auto"/>
        </w:pBd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37743C">
        <w:rPr>
          <w:rFonts w:cs="Arial"/>
          <w:b/>
          <w:sz w:val="24"/>
          <w:szCs w:val="24"/>
          <w:u w:val="single"/>
        </w:rPr>
        <w:t>Weekday Mass:</w:t>
      </w:r>
      <w:r w:rsidRPr="0037743C">
        <w:rPr>
          <w:rFonts w:cs="Arial"/>
          <w:b/>
          <w:sz w:val="24"/>
          <w:szCs w:val="24"/>
        </w:rPr>
        <w:t xml:space="preserve">  </w:t>
      </w:r>
      <w:r w:rsidRPr="00AE5BD4">
        <w:rPr>
          <w:rFonts w:cs="Arial"/>
          <w:b/>
          <w:sz w:val="24"/>
          <w:szCs w:val="24"/>
        </w:rPr>
        <w:t xml:space="preserve">Tues – Sat 9 </w:t>
      </w:r>
      <w:r w:rsidR="0037743C" w:rsidRPr="00AE5BD4">
        <w:rPr>
          <w:rFonts w:cs="Arial"/>
          <w:b/>
          <w:sz w:val="24"/>
          <w:szCs w:val="24"/>
        </w:rPr>
        <w:t>am</w:t>
      </w:r>
      <w:r w:rsidRPr="00AE5BD4">
        <w:rPr>
          <w:rFonts w:cs="Arial"/>
          <w:b/>
          <w:sz w:val="24"/>
          <w:szCs w:val="24"/>
        </w:rPr>
        <w:t xml:space="preserve"> at St Patricks Kilmore</w:t>
      </w:r>
    </w:p>
    <w:p w14:paraId="02C94D64" w14:textId="77777777" w:rsidR="00AC5B39" w:rsidRPr="0063141F" w:rsidRDefault="00AC5B39" w:rsidP="00AC5B39">
      <w:pPr>
        <w:pBdr>
          <w:top w:val="double" w:sz="6" w:space="10" w:color="auto"/>
          <w:left w:val="double" w:sz="6" w:space="15" w:color="auto"/>
          <w:bottom w:val="double" w:sz="6" w:space="1" w:color="auto"/>
          <w:right w:val="double" w:sz="6" w:space="4" w:color="auto"/>
        </w:pBdr>
        <w:spacing w:line="276" w:lineRule="auto"/>
        <w:jc w:val="center"/>
        <w:rPr>
          <w:rFonts w:ascii="Arial Black" w:hAnsi="Arial Black" w:cs="Arial"/>
          <w:u w:val="single"/>
        </w:rPr>
      </w:pPr>
      <w:r w:rsidRPr="0063141F">
        <w:rPr>
          <w:rFonts w:ascii="Arial Black" w:hAnsi="Arial Black" w:cs="Arial"/>
          <w:u w:val="single"/>
        </w:rPr>
        <w:t>CATHOLIC SCHOOLS</w:t>
      </w:r>
    </w:p>
    <w:p w14:paraId="7FAA9C23" w14:textId="77777777" w:rsidR="00AC5B39" w:rsidRPr="00B52ED0" w:rsidRDefault="00AC5B39" w:rsidP="00AC5B39">
      <w:pPr>
        <w:pBdr>
          <w:top w:val="double" w:sz="6" w:space="10" w:color="auto"/>
          <w:left w:val="double" w:sz="6" w:space="15" w:color="auto"/>
          <w:bottom w:val="double" w:sz="6" w:space="1" w:color="auto"/>
          <w:right w:val="double" w:sz="6" w:space="4" w:color="auto"/>
        </w:pBdr>
        <w:rPr>
          <w:rFonts w:ascii="Arial" w:hAnsi="Arial" w:cs="Arial"/>
          <w:sz w:val="20"/>
        </w:rPr>
      </w:pPr>
      <w:r w:rsidRPr="00B52ED0">
        <w:rPr>
          <w:rFonts w:ascii="Arial" w:hAnsi="Arial" w:cs="Arial"/>
          <w:b/>
          <w:sz w:val="20"/>
          <w:u w:val="single"/>
        </w:rPr>
        <w:t>ST PATRICK’S PRIMARY SCHOOL</w:t>
      </w:r>
      <w:r>
        <w:rPr>
          <w:rFonts w:ascii="Arial" w:hAnsi="Arial" w:cs="Arial"/>
          <w:b/>
          <w:sz w:val="20"/>
          <w:u w:val="single"/>
        </w:rPr>
        <w:t xml:space="preserve">, </w:t>
      </w:r>
      <w:r w:rsidRPr="00AE02EE">
        <w:rPr>
          <w:rFonts w:ascii="Arial" w:hAnsi="Arial" w:cs="Arial"/>
          <w:b/>
          <w:sz w:val="20"/>
          <w:u w:val="single"/>
        </w:rPr>
        <w:t>1 Conway Street</w:t>
      </w:r>
      <w:r>
        <w:rPr>
          <w:rFonts w:ascii="Arial" w:hAnsi="Arial" w:cs="Arial"/>
          <w:b/>
          <w:sz w:val="20"/>
          <w:u w:val="single"/>
        </w:rPr>
        <w:t xml:space="preserve"> </w:t>
      </w:r>
      <w:r w:rsidRPr="00AE02EE">
        <w:rPr>
          <w:rFonts w:ascii="Arial" w:hAnsi="Arial" w:cs="Arial"/>
          <w:b/>
          <w:sz w:val="20"/>
          <w:u w:val="single"/>
        </w:rPr>
        <w:t>Kilmore</w:t>
      </w:r>
      <w:r w:rsidRPr="00AE02EE">
        <w:rPr>
          <w:rFonts w:ascii="Arial" w:hAnsi="Arial" w:cs="Arial"/>
          <w:sz w:val="20"/>
          <w:u w:val="single"/>
        </w:rPr>
        <w:t xml:space="preserve"> </w:t>
      </w:r>
      <w:r w:rsidRPr="007B6C5A">
        <w:rPr>
          <w:rFonts w:ascii="Arial" w:hAnsi="Arial" w:cs="Arial"/>
          <w:b/>
          <w:sz w:val="20"/>
          <w:u w:val="single"/>
        </w:rPr>
        <w:t>VIC 3764</w:t>
      </w:r>
    </w:p>
    <w:p w14:paraId="4F34EE5E" w14:textId="77777777" w:rsidR="00AC5B39" w:rsidRPr="00B52ED0" w:rsidRDefault="00AC5B39" w:rsidP="00AC5B39">
      <w:pPr>
        <w:pBdr>
          <w:top w:val="double" w:sz="6" w:space="10" w:color="auto"/>
          <w:left w:val="double" w:sz="6" w:space="15" w:color="auto"/>
          <w:bottom w:val="double" w:sz="6" w:space="1" w:color="auto"/>
          <w:right w:val="double" w:sz="6" w:space="4" w:color="auto"/>
        </w:pBdr>
        <w:rPr>
          <w:rFonts w:ascii="Arial" w:hAnsi="Arial" w:cs="Arial"/>
          <w:sz w:val="20"/>
        </w:rPr>
      </w:pPr>
      <w:r w:rsidRPr="00B52ED0">
        <w:rPr>
          <w:rFonts w:ascii="Arial" w:hAnsi="Arial" w:cs="Arial"/>
          <w:b/>
          <w:sz w:val="20"/>
        </w:rPr>
        <w:t>Phone:</w:t>
      </w:r>
      <w:r w:rsidRPr="00B52ED0">
        <w:rPr>
          <w:rFonts w:ascii="Arial" w:hAnsi="Arial" w:cs="Arial"/>
          <w:sz w:val="20"/>
        </w:rPr>
        <w:t xml:space="preserve">        </w:t>
      </w:r>
      <w:r w:rsidR="002727C8">
        <w:rPr>
          <w:rFonts w:ascii="Arial" w:hAnsi="Arial" w:cs="Arial"/>
          <w:sz w:val="20"/>
        </w:rPr>
        <w:t xml:space="preserve">   </w:t>
      </w:r>
      <w:r w:rsidR="006B276D">
        <w:rPr>
          <w:rFonts w:ascii="Arial" w:hAnsi="Arial" w:cs="Arial"/>
          <w:sz w:val="20"/>
        </w:rPr>
        <w:t xml:space="preserve">     </w:t>
      </w:r>
      <w:r w:rsidR="002727C8">
        <w:rPr>
          <w:rFonts w:ascii="Arial" w:hAnsi="Arial" w:cs="Arial"/>
          <w:sz w:val="20"/>
        </w:rPr>
        <w:t xml:space="preserve"> </w:t>
      </w:r>
      <w:r w:rsidRPr="00B52ED0">
        <w:rPr>
          <w:rFonts w:ascii="Arial" w:hAnsi="Arial" w:cs="Arial"/>
          <w:sz w:val="20"/>
        </w:rPr>
        <w:t xml:space="preserve"> (03) 5782 1579</w:t>
      </w:r>
      <w:bookmarkStart w:id="0" w:name="TOC-FAX"/>
      <w:bookmarkStart w:id="1" w:name="TOC-WEBSITE"/>
      <w:bookmarkEnd w:id="0"/>
      <w:bookmarkEnd w:id="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B05BD">
        <w:rPr>
          <w:rStyle w:val="Hyperlink"/>
          <w:rFonts w:ascii="Arial" w:hAnsi="Arial" w:cs="Arial"/>
          <w:b/>
          <w:color w:val="auto"/>
          <w:sz w:val="20"/>
          <w:u w:val="none"/>
        </w:rPr>
        <w:t>Website</w:t>
      </w:r>
      <w:r>
        <w:rPr>
          <w:rStyle w:val="Hyperlink"/>
          <w:rFonts w:ascii="Arial" w:hAnsi="Arial" w:cs="Arial"/>
          <w:b/>
          <w:color w:val="auto"/>
          <w:sz w:val="20"/>
          <w:u w:val="none"/>
        </w:rPr>
        <w:t xml:space="preserve">:  </w:t>
      </w:r>
      <w:hyperlink r:id="rId11" w:history="1">
        <w:r w:rsidRPr="001D3541">
          <w:rPr>
            <w:rStyle w:val="Hyperlink"/>
            <w:rFonts w:ascii="Arial" w:hAnsi="Arial" w:cs="Arial"/>
            <w:b/>
            <w:sz w:val="20"/>
          </w:rPr>
          <w:t>https://</w:t>
        </w:r>
        <w:proofErr w:type="spellStart"/>
        <w:r w:rsidRPr="001D3541">
          <w:rPr>
            <w:rStyle w:val="Hyperlink"/>
            <w:rFonts w:ascii="Arial" w:hAnsi="Arial" w:cs="Arial"/>
            <w:b/>
            <w:sz w:val="20"/>
          </w:rPr>
          <w:t>www.spkilmore.catholic.edu.au</w:t>
        </w:r>
        <w:proofErr w:type="spellEnd"/>
      </w:hyperlink>
    </w:p>
    <w:p w14:paraId="3CA95C19" w14:textId="77777777" w:rsidR="00AC5B39" w:rsidRPr="00B52ED0" w:rsidRDefault="00AC5B39" w:rsidP="00AC5B39">
      <w:pPr>
        <w:pBdr>
          <w:top w:val="double" w:sz="6" w:space="10" w:color="auto"/>
          <w:left w:val="double" w:sz="6" w:space="15" w:color="auto"/>
          <w:bottom w:val="double" w:sz="6" w:space="1" w:color="auto"/>
          <w:right w:val="double" w:sz="6" w:space="4" w:color="auto"/>
        </w:pBdr>
        <w:rPr>
          <w:rFonts w:ascii="Arial" w:hAnsi="Arial" w:cs="Arial"/>
          <w:sz w:val="20"/>
        </w:rPr>
      </w:pPr>
      <w:bookmarkStart w:id="2" w:name="TOC-PHONE"/>
      <w:bookmarkEnd w:id="2"/>
      <w:r w:rsidRPr="00B52ED0">
        <w:rPr>
          <w:rFonts w:ascii="Arial" w:hAnsi="Arial" w:cs="Arial"/>
          <w:b/>
          <w:sz w:val="20"/>
        </w:rPr>
        <w:t>Principal</w:t>
      </w:r>
      <w:r w:rsidRPr="00B52ED0">
        <w:rPr>
          <w:rFonts w:ascii="Arial" w:hAnsi="Arial" w:cs="Arial"/>
          <w:sz w:val="20"/>
        </w:rPr>
        <w:t xml:space="preserve">:    </w:t>
      </w:r>
      <w:r w:rsidR="002727C8">
        <w:rPr>
          <w:rFonts w:ascii="Arial" w:hAnsi="Arial" w:cs="Arial"/>
          <w:sz w:val="20"/>
        </w:rPr>
        <w:t xml:space="preserve">   </w:t>
      </w:r>
      <w:r w:rsidR="006B276D">
        <w:rPr>
          <w:rFonts w:ascii="Arial" w:hAnsi="Arial" w:cs="Arial"/>
          <w:sz w:val="20"/>
        </w:rPr>
        <w:t xml:space="preserve">    </w:t>
      </w:r>
      <w:r w:rsidR="002727C8">
        <w:rPr>
          <w:rFonts w:ascii="Arial" w:hAnsi="Arial" w:cs="Arial"/>
          <w:sz w:val="20"/>
        </w:rPr>
        <w:t xml:space="preserve"> </w:t>
      </w:r>
      <w:r w:rsidRPr="00B52ED0">
        <w:rPr>
          <w:rFonts w:ascii="Arial" w:hAnsi="Arial" w:cs="Arial"/>
          <w:sz w:val="20"/>
        </w:rPr>
        <w:t xml:space="preserve"> Mr Michael Bourne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52ED0">
        <w:rPr>
          <w:rFonts w:ascii="Arial" w:hAnsi="Arial" w:cs="Arial"/>
          <w:b/>
          <w:sz w:val="20"/>
        </w:rPr>
        <w:t>Email</w:t>
      </w:r>
      <w:r w:rsidRPr="00B52ED0">
        <w:rPr>
          <w:rFonts w:ascii="Arial" w:hAnsi="Arial" w:cs="Arial"/>
          <w:sz w:val="20"/>
        </w:rPr>
        <w:t xml:space="preserve">:  </w:t>
      </w:r>
      <w:r>
        <w:rPr>
          <w:rFonts w:ascii="Arial" w:hAnsi="Arial" w:cs="Arial"/>
          <w:sz w:val="20"/>
        </w:rPr>
        <w:t xml:space="preserve">    </w:t>
      </w:r>
      <w:hyperlink r:id="rId12" w:history="1">
        <w:proofErr w:type="spellStart"/>
        <w:r w:rsidRPr="00396D08">
          <w:rPr>
            <w:rStyle w:val="Hyperlink"/>
            <w:rFonts w:ascii="Arial" w:hAnsi="Arial" w:cs="Arial"/>
            <w:b/>
            <w:sz w:val="20"/>
          </w:rPr>
          <w:t>mbourne@spkilmore.catholic.edu.au</w:t>
        </w:r>
        <w:proofErr w:type="spellEnd"/>
      </w:hyperlink>
      <w:r w:rsidRPr="00B52ED0">
        <w:rPr>
          <w:rFonts w:ascii="Arial" w:hAnsi="Arial" w:cs="Arial"/>
          <w:sz w:val="20"/>
        </w:rPr>
        <w:t xml:space="preserve"> </w:t>
      </w:r>
    </w:p>
    <w:p w14:paraId="483EFDA7" w14:textId="77777777" w:rsidR="00AC5B39" w:rsidRPr="009F0521" w:rsidRDefault="00AC5B39" w:rsidP="00AC5B39">
      <w:pPr>
        <w:pBdr>
          <w:top w:val="double" w:sz="6" w:space="10" w:color="auto"/>
          <w:left w:val="double" w:sz="6" w:space="15" w:color="auto"/>
          <w:bottom w:val="double" w:sz="6" w:space="1" w:color="auto"/>
          <w:right w:val="double" w:sz="6" w:space="4" w:color="auto"/>
        </w:pBdr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20"/>
        </w:rPr>
        <w:t xml:space="preserve"> </w:t>
      </w:r>
      <w:r>
        <w:rPr>
          <w:rStyle w:val="Hyperlink"/>
          <w:rFonts w:ascii="Arial" w:hAnsi="Arial" w:cs="Arial"/>
          <w:b/>
          <w:color w:val="auto"/>
          <w:sz w:val="20"/>
          <w:u w:val="none"/>
        </w:rPr>
        <w:t xml:space="preserve"> </w:t>
      </w:r>
    </w:p>
    <w:p w14:paraId="3395CFF4" w14:textId="77777777" w:rsidR="00AC5B39" w:rsidRPr="003E032D" w:rsidRDefault="00AC5B39" w:rsidP="00AC5B39">
      <w:pPr>
        <w:pBdr>
          <w:top w:val="double" w:sz="6" w:space="10" w:color="auto"/>
          <w:left w:val="double" w:sz="6" w:space="15" w:color="auto"/>
          <w:bottom w:val="double" w:sz="6" w:space="1" w:color="auto"/>
          <w:right w:val="double" w:sz="6" w:space="4" w:color="auto"/>
        </w:pBdr>
        <w:spacing w:line="276" w:lineRule="auto"/>
        <w:rPr>
          <w:rFonts w:ascii="Arial" w:hAnsi="Arial" w:cs="Arial"/>
          <w:sz w:val="20"/>
        </w:rPr>
      </w:pPr>
      <w:r w:rsidRPr="00B52ED0">
        <w:rPr>
          <w:rFonts w:ascii="Arial" w:hAnsi="Arial" w:cs="Arial"/>
          <w:b/>
          <w:sz w:val="20"/>
          <w:u w:val="single"/>
        </w:rPr>
        <w:t xml:space="preserve">OUR LADY OF THE WAY, </w:t>
      </w:r>
      <w:r w:rsidRPr="007B6C5A">
        <w:rPr>
          <w:rFonts w:ascii="Arial" w:hAnsi="Arial" w:cs="Arial"/>
          <w:b/>
          <w:sz w:val="20"/>
          <w:u w:val="single"/>
        </w:rPr>
        <w:t>30 Alcantara Blvd, Wallan East VIC 3756</w:t>
      </w:r>
      <w:r w:rsidR="003E032D">
        <w:rPr>
          <w:rFonts w:ascii="Arial" w:hAnsi="Arial" w:cs="Arial"/>
          <w:b/>
          <w:sz w:val="20"/>
        </w:rPr>
        <w:t xml:space="preserve"> </w:t>
      </w:r>
      <w:r w:rsidR="003E032D" w:rsidRPr="003E032D">
        <w:rPr>
          <w:rFonts w:ascii="Arial" w:hAnsi="Arial" w:cs="Arial"/>
          <w:sz w:val="20"/>
        </w:rPr>
        <w:t>(P.O. Box 284, Wallan, VIC 3756)</w:t>
      </w:r>
    </w:p>
    <w:p w14:paraId="155786C8" w14:textId="77777777" w:rsidR="00AC5B39" w:rsidRPr="00B52ED0" w:rsidRDefault="00AC5B39" w:rsidP="00AC5B39">
      <w:pPr>
        <w:pBdr>
          <w:top w:val="double" w:sz="6" w:space="10" w:color="auto"/>
          <w:left w:val="double" w:sz="6" w:space="15" w:color="auto"/>
          <w:bottom w:val="double" w:sz="6" w:space="1" w:color="auto"/>
          <w:right w:val="double" w:sz="6" w:space="4" w:color="auto"/>
        </w:pBdr>
        <w:rPr>
          <w:rFonts w:ascii="Arial" w:hAnsi="Arial" w:cs="Arial"/>
          <w:sz w:val="20"/>
        </w:rPr>
      </w:pPr>
      <w:r w:rsidRPr="00B52ED0">
        <w:rPr>
          <w:rFonts w:ascii="Arial" w:hAnsi="Arial" w:cs="Arial"/>
          <w:b/>
          <w:sz w:val="20"/>
        </w:rPr>
        <w:t>Phone:</w:t>
      </w:r>
      <w:r w:rsidRPr="00B52ED0">
        <w:rPr>
          <w:rFonts w:ascii="Arial" w:hAnsi="Arial" w:cs="Arial"/>
          <w:sz w:val="20"/>
        </w:rPr>
        <w:t xml:space="preserve">       </w:t>
      </w:r>
      <w:r w:rsidR="002727C8">
        <w:rPr>
          <w:rFonts w:ascii="Arial" w:hAnsi="Arial" w:cs="Arial"/>
          <w:sz w:val="20"/>
        </w:rPr>
        <w:t xml:space="preserve">   </w:t>
      </w:r>
      <w:r w:rsidRPr="00B52ED0">
        <w:rPr>
          <w:rFonts w:ascii="Arial" w:hAnsi="Arial" w:cs="Arial"/>
          <w:sz w:val="20"/>
        </w:rPr>
        <w:t xml:space="preserve"> </w:t>
      </w:r>
      <w:r w:rsidR="006B276D">
        <w:rPr>
          <w:rFonts w:ascii="Arial" w:hAnsi="Arial" w:cs="Arial"/>
          <w:sz w:val="20"/>
        </w:rPr>
        <w:t xml:space="preserve">     </w:t>
      </w:r>
      <w:r w:rsidRPr="00B52ED0">
        <w:rPr>
          <w:rFonts w:ascii="Arial" w:hAnsi="Arial" w:cs="Arial"/>
          <w:sz w:val="20"/>
        </w:rPr>
        <w:t xml:space="preserve"> </w:t>
      </w:r>
      <w:r w:rsidR="007B6C5A">
        <w:rPr>
          <w:rFonts w:ascii="Arial" w:hAnsi="Arial" w:cs="Arial"/>
          <w:sz w:val="20"/>
        </w:rPr>
        <w:t xml:space="preserve">(03) </w:t>
      </w:r>
      <w:r w:rsidR="00D157DB">
        <w:rPr>
          <w:rFonts w:ascii="Arial" w:hAnsi="Arial" w:cs="Arial"/>
          <w:sz w:val="20"/>
        </w:rPr>
        <w:t>8609 1784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52ED0">
        <w:rPr>
          <w:rStyle w:val="Hyperlink"/>
          <w:rFonts w:ascii="Arial" w:hAnsi="Arial" w:cs="Arial"/>
          <w:b/>
          <w:color w:val="auto"/>
          <w:sz w:val="20"/>
          <w:u w:val="none"/>
        </w:rPr>
        <w:t>Website:</w:t>
      </w:r>
      <w:r w:rsidRPr="00B52ED0">
        <w:rPr>
          <w:rStyle w:val="Hyperlink"/>
          <w:rFonts w:ascii="Arial" w:hAnsi="Arial" w:cs="Arial"/>
          <w:color w:val="auto"/>
          <w:sz w:val="20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 </w:t>
      </w:r>
      <w:hyperlink r:id="rId13" w:history="1">
        <w:r w:rsidRPr="00B57771">
          <w:rPr>
            <w:rStyle w:val="Hyperlink"/>
            <w:rFonts w:ascii="Arial" w:hAnsi="Arial" w:cs="Arial"/>
            <w:b/>
            <w:sz w:val="20"/>
          </w:rPr>
          <w:t>http://</w:t>
        </w:r>
        <w:proofErr w:type="spellStart"/>
        <w:r w:rsidRPr="00B57771">
          <w:rPr>
            <w:rStyle w:val="Hyperlink"/>
            <w:rFonts w:ascii="Arial" w:hAnsi="Arial" w:cs="Arial"/>
            <w:b/>
            <w:sz w:val="20"/>
          </w:rPr>
          <w:t>ourladywallan.catholic.edu.au</w:t>
        </w:r>
        <w:proofErr w:type="spellEnd"/>
      </w:hyperlink>
      <w:r>
        <w:rPr>
          <w:rFonts w:ascii="Arial" w:hAnsi="Arial" w:cs="Arial"/>
          <w:sz w:val="20"/>
        </w:rPr>
        <w:t xml:space="preserve"> </w:t>
      </w:r>
      <w:r w:rsidRPr="00B52ED0">
        <w:rPr>
          <w:rStyle w:val="Hyperlink"/>
          <w:rFonts w:ascii="Arial" w:hAnsi="Arial" w:cs="Arial"/>
          <w:color w:val="auto"/>
          <w:sz w:val="20"/>
          <w:u w:val="none"/>
        </w:rPr>
        <w:t xml:space="preserve"> </w:t>
      </w:r>
    </w:p>
    <w:p w14:paraId="59DA508A" w14:textId="77777777" w:rsidR="00AC5B39" w:rsidRPr="00571F38" w:rsidRDefault="00AC5B39" w:rsidP="00AC5B39">
      <w:pPr>
        <w:pBdr>
          <w:top w:val="double" w:sz="6" w:space="10" w:color="auto"/>
          <w:left w:val="double" w:sz="6" w:space="15" w:color="auto"/>
          <w:bottom w:val="double" w:sz="6" w:space="1" w:color="auto"/>
          <w:right w:val="double" w:sz="6" w:space="4" w:color="auto"/>
        </w:pBdr>
        <w:rPr>
          <w:rStyle w:val="Hyperlink"/>
          <w:rFonts w:ascii="Arial" w:hAnsi="Arial" w:cs="Arial"/>
          <w:b/>
          <w:color w:val="auto"/>
          <w:sz w:val="20"/>
          <w:u w:val="none"/>
        </w:rPr>
      </w:pPr>
      <w:r w:rsidRPr="00B52ED0">
        <w:rPr>
          <w:rFonts w:ascii="Arial" w:hAnsi="Arial" w:cs="Arial"/>
          <w:b/>
          <w:sz w:val="20"/>
        </w:rPr>
        <w:t>Principal:</w:t>
      </w:r>
      <w:r w:rsidRPr="00B52ED0">
        <w:rPr>
          <w:rFonts w:ascii="Arial" w:hAnsi="Arial" w:cs="Arial"/>
          <w:sz w:val="20"/>
        </w:rPr>
        <w:t xml:space="preserve">   </w:t>
      </w:r>
      <w:r w:rsidR="002727C8">
        <w:rPr>
          <w:rFonts w:ascii="Arial" w:hAnsi="Arial" w:cs="Arial"/>
          <w:sz w:val="20"/>
        </w:rPr>
        <w:t xml:space="preserve">   </w:t>
      </w:r>
      <w:r w:rsidRPr="00B52ED0">
        <w:rPr>
          <w:rFonts w:ascii="Arial" w:hAnsi="Arial" w:cs="Arial"/>
          <w:sz w:val="20"/>
        </w:rPr>
        <w:t xml:space="preserve"> </w:t>
      </w:r>
      <w:r w:rsidR="006B276D">
        <w:rPr>
          <w:rFonts w:ascii="Arial" w:hAnsi="Arial" w:cs="Arial"/>
          <w:sz w:val="20"/>
        </w:rPr>
        <w:t xml:space="preserve">     </w:t>
      </w:r>
      <w:r w:rsidRPr="00B52ED0">
        <w:rPr>
          <w:rFonts w:ascii="Arial" w:hAnsi="Arial" w:cs="Arial"/>
          <w:sz w:val="20"/>
        </w:rPr>
        <w:t xml:space="preserve"> Mr Terry Cooney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52ED0">
        <w:rPr>
          <w:rFonts w:ascii="Arial" w:hAnsi="Arial" w:cs="Arial"/>
          <w:b/>
          <w:sz w:val="20"/>
        </w:rPr>
        <w:t>Email</w:t>
      </w:r>
      <w:r w:rsidRPr="00B52ED0">
        <w:rPr>
          <w:rFonts w:ascii="Arial" w:hAnsi="Arial" w:cs="Arial"/>
          <w:sz w:val="18"/>
        </w:rPr>
        <w:t xml:space="preserve">:  </w:t>
      </w:r>
      <w:r>
        <w:rPr>
          <w:rFonts w:ascii="Arial" w:hAnsi="Arial" w:cs="Arial"/>
          <w:sz w:val="18"/>
        </w:rPr>
        <w:t xml:space="preserve">     </w:t>
      </w:r>
      <w:hyperlink r:id="rId14" w:history="1">
        <w:proofErr w:type="spellStart"/>
        <w:r w:rsidRPr="00571F38">
          <w:rPr>
            <w:rStyle w:val="Hyperlink"/>
            <w:rFonts w:ascii="Arial" w:hAnsi="Arial" w:cs="Arial"/>
            <w:sz w:val="20"/>
            <w:lang w:eastAsia="en-AU"/>
          </w:rPr>
          <w:t>admin@ourladywallan.catholic.edu.au</w:t>
        </w:r>
        <w:proofErr w:type="spellEnd"/>
      </w:hyperlink>
      <w:r w:rsidRPr="00571F38">
        <w:rPr>
          <w:rFonts w:ascii="Arial" w:hAnsi="Arial" w:cs="Arial"/>
          <w:sz w:val="20"/>
          <w:lang w:eastAsia="en-AU"/>
        </w:rPr>
        <w:t>.</w:t>
      </w:r>
      <w:r w:rsidRPr="00571F38">
        <w:rPr>
          <w:sz w:val="20"/>
          <w:lang w:eastAsia="en-AU"/>
        </w:rPr>
        <w:t xml:space="preserve"> </w:t>
      </w:r>
    </w:p>
    <w:p w14:paraId="2750AC94" w14:textId="77777777" w:rsidR="00AC5B39" w:rsidRPr="00A530EA" w:rsidRDefault="00AC5B39" w:rsidP="00AC5B39">
      <w:pPr>
        <w:pBdr>
          <w:top w:val="double" w:sz="6" w:space="10" w:color="auto"/>
          <w:left w:val="double" w:sz="6" w:space="15" w:color="auto"/>
          <w:bottom w:val="double" w:sz="6" w:space="1" w:color="auto"/>
          <w:right w:val="double" w:sz="6" w:space="4" w:color="auto"/>
        </w:pBdr>
        <w:spacing w:line="276" w:lineRule="auto"/>
        <w:rPr>
          <w:rFonts w:ascii="Arial" w:hAnsi="Arial" w:cs="Arial"/>
          <w:sz w:val="8"/>
        </w:rPr>
      </w:pPr>
    </w:p>
    <w:p w14:paraId="5CF97990" w14:textId="77777777" w:rsidR="00AC5B39" w:rsidRPr="003E032D" w:rsidRDefault="00AC5B39" w:rsidP="00AC5B39">
      <w:pPr>
        <w:pBdr>
          <w:top w:val="double" w:sz="6" w:space="10" w:color="auto"/>
          <w:left w:val="double" w:sz="6" w:space="15" w:color="auto"/>
          <w:bottom w:val="double" w:sz="6" w:space="1" w:color="auto"/>
          <w:right w:val="double" w:sz="6" w:space="4" w:color="auto"/>
        </w:pBdr>
        <w:spacing w:line="276" w:lineRule="auto"/>
        <w:rPr>
          <w:rFonts w:ascii="Arial" w:hAnsi="Arial" w:cs="Arial"/>
          <w:sz w:val="20"/>
        </w:rPr>
      </w:pPr>
      <w:r w:rsidRPr="00B52ED0">
        <w:rPr>
          <w:rFonts w:ascii="Arial" w:hAnsi="Arial" w:cs="Arial"/>
          <w:b/>
          <w:sz w:val="20"/>
          <w:u w:val="single"/>
        </w:rPr>
        <w:t xml:space="preserve">ASSUMPTION COLLEGE, </w:t>
      </w:r>
      <w:r w:rsidRPr="007B6C5A">
        <w:rPr>
          <w:rFonts w:ascii="Arial" w:hAnsi="Arial" w:cs="Arial"/>
          <w:b/>
          <w:sz w:val="20"/>
          <w:u w:val="single"/>
        </w:rPr>
        <w:t>Sutherland St, Kilmore, VIC 3764</w:t>
      </w:r>
      <w:r w:rsidR="003E032D">
        <w:rPr>
          <w:rFonts w:ascii="Arial" w:hAnsi="Arial" w:cs="Arial"/>
          <w:sz w:val="20"/>
        </w:rPr>
        <w:t xml:space="preserve">  </w:t>
      </w:r>
      <w:r w:rsidR="003064DA">
        <w:rPr>
          <w:rFonts w:ascii="Arial" w:hAnsi="Arial" w:cs="Arial"/>
          <w:sz w:val="20"/>
        </w:rPr>
        <w:t xml:space="preserve">   </w:t>
      </w:r>
      <w:proofErr w:type="gramStart"/>
      <w:r w:rsidR="003064DA">
        <w:rPr>
          <w:rFonts w:ascii="Arial" w:hAnsi="Arial" w:cs="Arial"/>
          <w:sz w:val="20"/>
        </w:rPr>
        <w:t xml:space="preserve">   </w:t>
      </w:r>
      <w:r w:rsidR="003E032D">
        <w:rPr>
          <w:rFonts w:ascii="Arial" w:hAnsi="Arial" w:cs="Arial"/>
          <w:sz w:val="20"/>
        </w:rPr>
        <w:t>(</w:t>
      </w:r>
      <w:proofErr w:type="gramEnd"/>
      <w:r w:rsidR="003E032D">
        <w:rPr>
          <w:rFonts w:ascii="Arial" w:hAnsi="Arial" w:cs="Arial"/>
          <w:sz w:val="20"/>
        </w:rPr>
        <w:t>P.O. Box 111, Kilmore VIC 3764)</w:t>
      </w:r>
    </w:p>
    <w:p w14:paraId="69B9744F" w14:textId="77777777" w:rsidR="00AC5B39" w:rsidRPr="00B52ED0" w:rsidRDefault="00AC5B39" w:rsidP="00AC5B39">
      <w:pPr>
        <w:pBdr>
          <w:top w:val="double" w:sz="6" w:space="10" w:color="auto"/>
          <w:left w:val="double" w:sz="6" w:space="15" w:color="auto"/>
          <w:bottom w:val="double" w:sz="6" w:space="1" w:color="auto"/>
          <w:right w:val="double" w:sz="6" w:space="4" w:color="auto"/>
        </w:pBdr>
        <w:rPr>
          <w:rFonts w:ascii="Arial" w:hAnsi="Arial" w:cs="Arial"/>
          <w:sz w:val="20"/>
        </w:rPr>
      </w:pPr>
      <w:r w:rsidRPr="00B52ED0">
        <w:rPr>
          <w:rFonts w:ascii="Arial" w:hAnsi="Arial" w:cs="Arial"/>
          <w:b/>
          <w:sz w:val="20"/>
        </w:rPr>
        <w:t>Phone:</w:t>
      </w:r>
      <w:r w:rsidRPr="00B52ED0">
        <w:rPr>
          <w:rFonts w:ascii="Arial" w:hAnsi="Arial" w:cs="Arial"/>
          <w:sz w:val="20"/>
        </w:rPr>
        <w:t xml:space="preserve">      </w:t>
      </w:r>
      <w:r w:rsidR="002727C8">
        <w:rPr>
          <w:rFonts w:ascii="Arial" w:hAnsi="Arial" w:cs="Arial"/>
          <w:sz w:val="20"/>
        </w:rPr>
        <w:t xml:space="preserve">   </w:t>
      </w:r>
      <w:r w:rsidRPr="00B52ED0">
        <w:rPr>
          <w:rFonts w:ascii="Arial" w:hAnsi="Arial" w:cs="Arial"/>
          <w:sz w:val="20"/>
        </w:rPr>
        <w:t xml:space="preserve"> </w:t>
      </w:r>
      <w:r w:rsidR="006B276D">
        <w:rPr>
          <w:rFonts w:ascii="Arial" w:hAnsi="Arial" w:cs="Arial"/>
          <w:sz w:val="20"/>
        </w:rPr>
        <w:t xml:space="preserve">   </w:t>
      </w:r>
      <w:proofErr w:type="gramStart"/>
      <w:r w:rsidR="006B276D">
        <w:rPr>
          <w:rFonts w:ascii="Arial" w:hAnsi="Arial" w:cs="Arial"/>
          <w:sz w:val="20"/>
        </w:rPr>
        <w:t xml:space="preserve">  </w:t>
      </w:r>
      <w:r w:rsidRPr="00B52ED0">
        <w:rPr>
          <w:rFonts w:ascii="Arial" w:hAnsi="Arial" w:cs="Arial"/>
          <w:sz w:val="20"/>
        </w:rPr>
        <w:t xml:space="preserve"> (</w:t>
      </w:r>
      <w:proofErr w:type="gramEnd"/>
      <w:r w:rsidRPr="00B52ED0">
        <w:rPr>
          <w:rFonts w:ascii="Arial" w:hAnsi="Arial" w:cs="Arial"/>
          <w:sz w:val="20"/>
        </w:rPr>
        <w:t xml:space="preserve">03) </w:t>
      </w:r>
      <w:r w:rsidR="00AA11C7">
        <w:rPr>
          <w:rFonts w:ascii="Arial" w:hAnsi="Arial" w:cs="Arial"/>
          <w:sz w:val="20"/>
        </w:rPr>
        <w:t>5783 5000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52ED0">
        <w:rPr>
          <w:rStyle w:val="Hyperlink"/>
          <w:rFonts w:ascii="Arial" w:hAnsi="Arial" w:cs="Arial"/>
          <w:b/>
          <w:color w:val="auto"/>
          <w:sz w:val="20"/>
          <w:u w:val="none"/>
        </w:rPr>
        <w:t>Website:</w:t>
      </w:r>
      <w:r>
        <w:rPr>
          <w:rStyle w:val="Hyperlink"/>
          <w:rFonts w:ascii="Arial" w:hAnsi="Arial" w:cs="Arial"/>
          <w:b/>
          <w:color w:val="auto"/>
          <w:sz w:val="20"/>
          <w:u w:val="none"/>
        </w:rPr>
        <w:t xml:space="preserve">  </w:t>
      </w:r>
      <w:hyperlink r:id="rId15" w:history="1">
        <w:r w:rsidRPr="001D3541">
          <w:rPr>
            <w:rStyle w:val="Hyperlink"/>
            <w:rFonts w:ascii="Arial" w:hAnsi="Arial" w:cs="Arial"/>
            <w:b/>
            <w:sz w:val="20"/>
          </w:rPr>
          <w:t>http://</w:t>
        </w:r>
        <w:proofErr w:type="spellStart"/>
        <w:r w:rsidRPr="001D3541">
          <w:rPr>
            <w:rStyle w:val="Hyperlink"/>
            <w:rFonts w:ascii="Arial" w:hAnsi="Arial" w:cs="Arial"/>
            <w:b/>
            <w:sz w:val="20"/>
          </w:rPr>
          <w:t>assumption.vic.edu.au</w:t>
        </w:r>
        <w:proofErr w:type="spellEnd"/>
      </w:hyperlink>
      <w:r>
        <w:rPr>
          <w:rFonts w:ascii="Arial" w:hAnsi="Arial" w:cs="Arial"/>
          <w:b/>
          <w:sz w:val="20"/>
        </w:rPr>
        <w:t xml:space="preserve"> </w:t>
      </w:r>
      <w:r>
        <w:rPr>
          <w:rStyle w:val="Hyperlink"/>
          <w:rFonts w:ascii="Arial" w:hAnsi="Arial" w:cs="Arial"/>
          <w:b/>
          <w:color w:val="auto"/>
          <w:sz w:val="20"/>
          <w:u w:val="none"/>
        </w:rPr>
        <w:t xml:space="preserve"> </w:t>
      </w:r>
    </w:p>
    <w:p w14:paraId="0AAFE33A" w14:textId="6C3D64C4" w:rsidR="00AC5B39" w:rsidRDefault="00AC5B39" w:rsidP="00AC5B39">
      <w:pPr>
        <w:pBdr>
          <w:top w:val="double" w:sz="6" w:space="10" w:color="auto"/>
          <w:left w:val="double" w:sz="6" w:space="15" w:color="auto"/>
          <w:bottom w:val="double" w:sz="6" w:space="1" w:color="auto"/>
          <w:right w:val="double" w:sz="6" w:space="4" w:color="auto"/>
        </w:pBdr>
        <w:rPr>
          <w:rFonts w:ascii="Arial" w:hAnsi="Arial" w:cs="Arial"/>
          <w:sz w:val="20"/>
        </w:rPr>
      </w:pPr>
      <w:r w:rsidRPr="00B52ED0">
        <w:rPr>
          <w:rFonts w:ascii="Arial" w:hAnsi="Arial" w:cs="Arial"/>
          <w:b/>
          <w:sz w:val="20"/>
        </w:rPr>
        <w:t>Principal:</w:t>
      </w:r>
      <w:r w:rsidRPr="00B52ED0">
        <w:rPr>
          <w:rFonts w:ascii="Arial" w:hAnsi="Arial" w:cs="Arial"/>
          <w:sz w:val="20"/>
        </w:rPr>
        <w:t xml:space="preserve">   </w:t>
      </w:r>
      <w:r w:rsidR="002727C8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</w:t>
      </w:r>
      <w:r w:rsidR="006B276D">
        <w:rPr>
          <w:rFonts w:ascii="Arial" w:hAnsi="Arial" w:cs="Arial"/>
          <w:sz w:val="20"/>
        </w:rPr>
        <w:t xml:space="preserve">    </w:t>
      </w:r>
      <w:r w:rsidRPr="00B52ED0">
        <w:rPr>
          <w:rFonts w:ascii="Arial" w:hAnsi="Arial" w:cs="Arial"/>
          <w:sz w:val="20"/>
        </w:rPr>
        <w:t xml:space="preserve">Ms Kate Fogarty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52ED0">
        <w:rPr>
          <w:rFonts w:ascii="Arial" w:hAnsi="Arial" w:cs="Arial"/>
          <w:b/>
          <w:sz w:val="20"/>
        </w:rPr>
        <w:t>Email</w:t>
      </w:r>
      <w:r w:rsidRPr="00B52ED0">
        <w:rPr>
          <w:rFonts w:ascii="Arial" w:hAnsi="Arial" w:cs="Arial"/>
          <w:sz w:val="18"/>
        </w:rPr>
        <w:t xml:space="preserve">:  </w:t>
      </w:r>
      <w:r>
        <w:rPr>
          <w:rFonts w:ascii="Arial" w:hAnsi="Arial" w:cs="Arial"/>
          <w:sz w:val="18"/>
        </w:rPr>
        <w:t xml:space="preserve">     </w:t>
      </w:r>
      <w:hyperlink r:id="rId16" w:history="1">
        <w:proofErr w:type="spellStart"/>
        <w:r w:rsidRPr="00B57771">
          <w:rPr>
            <w:rStyle w:val="Hyperlink"/>
            <w:rFonts w:ascii="Arial" w:hAnsi="Arial" w:cs="Arial"/>
            <w:b/>
            <w:sz w:val="20"/>
          </w:rPr>
          <w:t>principal@assumption.vic.edu.au</w:t>
        </w:r>
        <w:proofErr w:type="spellEnd"/>
      </w:hyperlink>
      <w:r w:rsidRPr="00B52ED0">
        <w:rPr>
          <w:rFonts w:ascii="Arial" w:hAnsi="Arial" w:cs="Arial"/>
          <w:sz w:val="20"/>
        </w:rPr>
        <w:t xml:space="preserve"> </w:t>
      </w:r>
    </w:p>
    <w:p w14:paraId="0A4FA5EC" w14:textId="2C9D05CF" w:rsidR="007F4370" w:rsidRDefault="007F4370" w:rsidP="00AC5B39">
      <w:pPr>
        <w:pBdr>
          <w:top w:val="double" w:sz="6" w:space="10" w:color="auto"/>
          <w:left w:val="double" w:sz="6" w:space="15" w:color="auto"/>
          <w:bottom w:val="double" w:sz="6" w:space="1" w:color="auto"/>
          <w:right w:val="double" w:sz="6" w:space="4" w:color="auto"/>
        </w:pBdr>
        <w:rPr>
          <w:rFonts w:ascii="Arial" w:hAnsi="Arial" w:cs="Arial"/>
          <w:sz w:val="20"/>
        </w:rPr>
      </w:pPr>
    </w:p>
    <w:p w14:paraId="1EF49D15" w14:textId="77777777" w:rsidR="007F4370" w:rsidRDefault="007F4370" w:rsidP="00AC5B39">
      <w:pPr>
        <w:pBdr>
          <w:top w:val="double" w:sz="6" w:space="10" w:color="auto"/>
          <w:left w:val="double" w:sz="6" w:space="15" w:color="auto"/>
          <w:bottom w:val="double" w:sz="6" w:space="1" w:color="auto"/>
          <w:right w:val="double" w:sz="6" w:space="4" w:color="auto"/>
        </w:pBdr>
        <w:rPr>
          <w:rFonts w:ascii="Arial" w:hAnsi="Arial" w:cs="Arial"/>
          <w:sz w:val="20"/>
        </w:rPr>
      </w:pPr>
    </w:p>
    <w:p w14:paraId="18ACEA76" w14:textId="77777777" w:rsidR="00AC5B39" w:rsidRPr="009F0521" w:rsidRDefault="00AC5B39" w:rsidP="00AC5B39">
      <w:pPr>
        <w:pBdr>
          <w:top w:val="double" w:sz="6" w:space="10" w:color="auto"/>
          <w:left w:val="double" w:sz="6" w:space="15" w:color="auto"/>
          <w:bottom w:val="double" w:sz="6" w:space="1" w:color="auto"/>
          <w:right w:val="double" w:sz="6" w:space="4" w:color="auto"/>
        </w:pBdr>
        <w:rPr>
          <w:rFonts w:ascii="Arial" w:hAnsi="Arial" w:cs="Arial"/>
          <w:sz w:val="10"/>
          <w:u w:val="single"/>
        </w:rPr>
      </w:pPr>
    </w:p>
    <w:p w14:paraId="3CAB61CC" w14:textId="77777777" w:rsidR="00AD40CA" w:rsidRDefault="00AD40CA" w:rsidP="00AD40CA"/>
    <w:p w14:paraId="15D39A0A" w14:textId="77777777" w:rsidR="00AD40CA" w:rsidRDefault="00AD40CA" w:rsidP="008C0B16">
      <w:pPr>
        <w:spacing w:before="80"/>
        <w:ind w:left="-288" w:right="-144" w:firstLine="288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B36B58">
        <w:rPr>
          <w:rFonts w:ascii="Arial Black" w:eastAsia="Times New Roman" w:hAnsi="Arial Black" w:cs="Arial"/>
          <w:i/>
          <w:sz w:val="20"/>
          <w:szCs w:val="20"/>
          <w:u w:val="single"/>
          <w:lang w:eastAsia="en-AU"/>
        </w:rPr>
        <w:t>PRAYER REQUESTS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en-AU"/>
        </w:rPr>
        <w:t xml:space="preserve"> - </w:t>
      </w:r>
      <w:r w:rsidRPr="00FC173F">
        <w:rPr>
          <w:rFonts w:ascii="Arial" w:eastAsia="Times New Roman" w:hAnsi="Arial" w:cs="Arial"/>
          <w:sz w:val="20"/>
          <w:szCs w:val="20"/>
          <w:lang w:eastAsia="en-AU"/>
        </w:rPr>
        <w:t>The parish community is asked to</w:t>
      </w:r>
      <w:r>
        <w:rPr>
          <w:rFonts w:ascii="Arial" w:eastAsia="Times New Roman" w:hAnsi="Arial" w:cs="Arial"/>
          <w:sz w:val="20"/>
          <w:szCs w:val="20"/>
          <w:lang w:eastAsia="en-AU"/>
        </w:rPr>
        <w:t>:</w:t>
      </w:r>
    </w:p>
    <w:p w14:paraId="71C93DAF" w14:textId="1DEB9345" w:rsidR="00AD40CA" w:rsidRDefault="00AD40CA" w:rsidP="008C0B16">
      <w:pPr>
        <w:spacing w:before="80"/>
        <w:ind w:right="-144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B36B58"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>Pray For The Sick</w:t>
      </w:r>
      <w:r>
        <w:rPr>
          <w:rFonts w:ascii="Arial" w:eastAsia="Times New Roman" w:hAnsi="Arial" w:cs="Arial"/>
          <w:sz w:val="20"/>
          <w:szCs w:val="20"/>
          <w:lang w:eastAsia="en-AU"/>
        </w:rPr>
        <w:t>:</w:t>
      </w:r>
      <w:r w:rsidR="00615ED1">
        <w:rPr>
          <w:rFonts w:ascii="Arial" w:eastAsia="Times New Roman" w:hAnsi="Arial" w:cs="Arial"/>
          <w:sz w:val="20"/>
          <w:szCs w:val="20"/>
          <w:lang w:eastAsia="en-AU"/>
        </w:rPr>
        <w:t xml:space="preserve"> Wendy Davie,</w:t>
      </w:r>
      <w:r w:rsidR="000B3F94">
        <w:rPr>
          <w:rFonts w:ascii="Arial" w:eastAsia="Times New Roman" w:hAnsi="Arial" w:cs="Arial"/>
          <w:sz w:val="20"/>
          <w:szCs w:val="20"/>
          <w:lang w:eastAsia="en-AU"/>
        </w:rPr>
        <w:t xml:space="preserve"> Michael </w:t>
      </w:r>
      <w:proofErr w:type="spellStart"/>
      <w:r w:rsidR="000B3F94">
        <w:rPr>
          <w:rFonts w:ascii="Arial" w:eastAsia="Times New Roman" w:hAnsi="Arial" w:cs="Arial"/>
          <w:sz w:val="20"/>
          <w:szCs w:val="20"/>
          <w:lang w:eastAsia="en-AU"/>
        </w:rPr>
        <w:t>Skehan</w:t>
      </w:r>
      <w:proofErr w:type="spellEnd"/>
      <w:r w:rsidR="000B3F94"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="00447781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615ED1">
        <w:rPr>
          <w:rFonts w:ascii="Arial" w:eastAsia="Times New Roman" w:hAnsi="Arial" w:cs="Arial"/>
          <w:sz w:val="20"/>
          <w:szCs w:val="20"/>
          <w:lang w:eastAsia="en-AU"/>
        </w:rPr>
        <w:t xml:space="preserve"> Bernadette Rennie, </w:t>
      </w:r>
      <w:r w:rsidR="00447781">
        <w:rPr>
          <w:rFonts w:ascii="Arial" w:eastAsia="Times New Roman" w:hAnsi="Arial" w:cs="Arial"/>
          <w:sz w:val="20"/>
          <w:szCs w:val="20"/>
          <w:lang w:eastAsia="en-AU"/>
        </w:rPr>
        <w:t xml:space="preserve">Claudia </w:t>
      </w:r>
      <w:proofErr w:type="spellStart"/>
      <w:r w:rsidR="00447781">
        <w:rPr>
          <w:rFonts w:ascii="Arial" w:eastAsia="Times New Roman" w:hAnsi="Arial" w:cs="Arial"/>
          <w:sz w:val="20"/>
          <w:szCs w:val="20"/>
          <w:lang w:eastAsia="en-AU"/>
        </w:rPr>
        <w:t>Tabernaberri</w:t>
      </w:r>
      <w:proofErr w:type="spellEnd"/>
      <w:r w:rsidR="00447781">
        <w:rPr>
          <w:rFonts w:ascii="Arial" w:eastAsia="Times New Roman" w:hAnsi="Arial" w:cs="Arial"/>
          <w:sz w:val="20"/>
          <w:szCs w:val="20"/>
          <w:lang w:eastAsia="en-AU"/>
        </w:rPr>
        <w:t>,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Mary Fogarty, Eva </w:t>
      </w:r>
      <w:proofErr w:type="spellStart"/>
      <w:r>
        <w:rPr>
          <w:rFonts w:ascii="Arial" w:eastAsia="Times New Roman" w:hAnsi="Arial" w:cs="Arial"/>
          <w:sz w:val="20"/>
          <w:szCs w:val="20"/>
          <w:lang w:eastAsia="en-AU"/>
        </w:rPr>
        <w:t>Aschberger</w:t>
      </w:r>
      <w:proofErr w:type="spellEnd"/>
      <w:r>
        <w:rPr>
          <w:rFonts w:ascii="Arial" w:eastAsia="Times New Roman" w:hAnsi="Arial" w:cs="Arial"/>
          <w:sz w:val="20"/>
          <w:szCs w:val="20"/>
          <w:lang w:eastAsia="en-AU"/>
        </w:rPr>
        <w:t>, Richard Lloyd,</w:t>
      </w:r>
      <w:r w:rsidR="0042104B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2C69E5">
        <w:rPr>
          <w:rFonts w:ascii="Arial" w:eastAsia="Times New Roman" w:hAnsi="Arial" w:cs="Arial"/>
          <w:sz w:val="20"/>
          <w:szCs w:val="20"/>
          <w:lang w:eastAsia="en-AU"/>
        </w:rPr>
        <w:t xml:space="preserve">Kevin and Phyllis </w:t>
      </w:r>
      <w:proofErr w:type="spellStart"/>
      <w:r w:rsidR="002C69E5">
        <w:rPr>
          <w:rFonts w:ascii="Arial" w:eastAsia="Times New Roman" w:hAnsi="Arial" w:cs="Arial"/>
          <w:sz w:val="20"/>
          <w:szCs w:val="20"/>
          <w:lang w:eastAsia="en-AU"/>
        </w:rPr>
        <w:t>Skehan</w:t>
      </w:r>
      <w:proofErr w:type="spellEnd"/>
      <w:r w:rsidR="002C69E5">
        <w:rPr>
          <w:rFonts w:ascii="Arial" w:eastAsia="Times New Roman" w:hAnsi="Arial" w:cs="Arial"/>
          <w:sz w:val="20"/>
          <w:szCs w:val="20"/>
          <w:lang w:eastAsia="en-AU"/>
        </w:rPr>
        <w:t xml:space="preserve">, Marjorie White, Bernadette Rennie, Scott </w:t>
      </w:r>
      <w:proofErr w:type="spellStart"/>
      <w:r w:rsidR="002C69E5">
        <w:rPr>
          <w:rFonts w:ascii="Arial" w:eastAsia="Times New Roman" w:hAnsi="Arial" w:cs="Arial"/>
          <w:sz w:val="20"/>
          <w:szCs w:val="20"/>
          <w:lang w:eastAsia="en-AU"/>
        </w:rPr>
        <w:t>Birrell</w:t>
      </w:r>
      <w:proofErr w:type="spellEnd"/>
      <w:r w:rsidR="002C69E5">
        <w:rPr>
          <w:rFonts w:ascii="Arial" w:eastAsia="Times New Roman" w:hAnsi="Arial" w:cs="Arial"/>
          <w:sz w:val="20"/>
          <w:szCs w:val="20"/>
          <w:lang w:eastAsia="en-AU"/>
        </w:rPr>
        <w:t xml:space="preserve">, Joe </w:t>
      </w:r>
      <w:proofErr w:type="spellStart"/>
      <w:r w:rsidR="002C69E5">
        <w:rPr>
          <w:rFonts w:ascii="Arial" w:eastAsia="Times New Roman" w:hAnsi="Arial" w:cs="Arial"/>
          <w:sz w:val="20"/>
          <w:szCs w:val="20"/>
          <w:lang w:eastAsia="en-AU"/>
        </w:rPr>
        <w:t>Annetts</w:t>
      </w:r>
      <w:proofErr w:type="spellEnd"/>
      <w:r w:rsidR="002C69E5">
        <w:rPr>
          <w:rFonts w:ascii="Arial" w:eastAsia="Times New Roman" w:hAnsi="Arial" w:cs="Arial"/>
          <w:sz w:val="20"/>
          <w:szCs w:val="20"/>
          <w:lang w:eastAsia="en-AU"/>
        </w:rPr>
        <w:t xml:space="preserve">, Christine Children, Sue </w:t>
      </w:r>
      <w:proofErr w:type="spellStart"/>
      <w:r w:rsidR="002C69E5">
        <w:rPr>
          <w:rFonts w:ascii="Arial" w:eastAsia="Times New Roman" w:hAnsi="Arial" w:cs="Arial"/>
          <w:sz w:val="20"/>
          <w:szCs w:val="20"/>
          <w:lang w:eastAsia="en-AU"/>
        </w:rPr>
        <w:t>Kanidiadis</w:t>
      </w:r>
      <w:proofErr w:type="spellEnd"/>
      <w:r w:rsidR="002C69E5"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="0042104B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2C69E5">
        <w:rPr>
          <w:rFonts w:ascii="Arial" w:eastAsia="Times New Roman" w:hAnsi="Arial" w:cs="Arial"/>
          <w:sz w:val="20"/>
          <w:szCs w:val="20"/>
          <w:lang w:eastAsia="en-AU"/>
        </w:rPr>
        <w:t xml:space="preserve">Natalie Ruiz, Juan Lagarde, </w:t>
      </w:r>
      <w:proofErr w:type="spellStart"/>
      <w:r w:rsidR="002C69E5">
        <w:rPr>
          <w:rFonts w:ascii="Arial" w:eastAsia="Times New Roman" w:hAnsi="Arial" w:cs="Arial"/>
          <w:sz w:val="20"/>
          <w:szCs w:val="20"/>
          <w:lang w:eastAsia="en-AU"/>
        </w:rPr>
        <w:t>Jamile</w:t>
      </w:r>
      <w:proofErr w:type="spellEnd"/>
      <w:r w:rsidR="002C69E5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="002C69E5">
        <w:rPr>
          <w:rFonts w:ascii="Arial" w:eastAsia="Times New Roman" w:hAnsi="Arial" w:cs="Arial"/>
          <w:sz w:val="20"/>
          <w:szCs w:val="20"/>
          <w:lang w:eastAsia="en-AU"/>
        </w:rPr>
        <w:t>Cadavid</w:t>
      </w:r>
      <w:proofErr w:type="spellEnd"/>
      <w:r w:rsidR="002C69E5">
        <w:rPr>
          <w:rFonts w:ascii="Arial" w:eastAsia="Times New Roman" w:hAnsi="Arial" w:cs="Arial"/>
          <w:sz w:val="20"/>
          <w:szCs w:val="20"/>
          <w:lang w:eastAsia="en-AU"/>
        </w:rPr>
        <w:t xml:space="preserve">, </w:t>
      </w:r>
      <w:proofErr w:type="spellStart"/>
      <w:r w:rsidR="002C69E5">
        <w:rPr>
          <w:rFonts w:ascii="Arial" w:eastAsia="Times New Roman" w:hAnsi="Arial" w:cs="Arial"/>
          <w:sz w:val="20"/>
          <w:szCs w:val="20"/>
          <w:lang w:eastAsia="en-AU"/>
        </w:rPr>
        <w:t>Heliou</w:t>
      </w:r>
      <w:proofErr w:type="spellEnd"/>
      <w:r w:rsidR="002C69E5">
        <w:rPr>
          <w:rFonts w:ascii="Arial" w:eastAsia="Times New Roman" w:hAnsi="Arial" w:cs="Arial"/>
          <w:sz w:val="20"/>
          <w:szCs w:val="20"/>
          <w:lang w:eastAsia="en-AU"/>
        </w:rPr>
        <w:t xml:space="preserve"> &amp; </w:t>
      </w:r>
      <w:proofErr w:type="spellStart"/>
      <w:r w:rsidR="002C69E5">
        <w:rPr>
          <w:rFonts w:ascii="Arial" w:eastAsia="Times New Roman" w:hAnsi="Arial" w:cs="Arial"/>
          <w:sz w:val="20"/>
          <w:szCs w:val="20"/>
          <w:lang w:eastAsia="en-AU"/>
        </w:rPr>
        <w:t>Helia</w:t>
      </w:r>
      <w:proofErr w:type="spellEnd"/>
      <w:r w:rsidR="002C69E5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="002C69E5">
        <w:rPr>
          <w:rFonts w:ascii="Arial" w:eastAsia="Times New Roman" w:hAnsi="Arial" w:cs="Arial"/>
          <w:sz w:val="20"/>
          <w:szCs w:val="20"/>
          <w:lang w:eastAsia="en-AU"/>
        </w:rPr>
        <w:t>Munoz,</w:t>
      </w:r>
      <w:r>
        <w:rPr>
          <w:rFonts w:ascii="Arial" w:eastAsia="Times New Roman" w:hAnsi="Arial" w:cs="Arial"/>
          <w:sz w:val="20"/>
          <w:szCs w:val="20"/>
          <w:lang w:eastAsia="en-AU"/>
        </w:rPr>
        <w:t>Olivia</w:t>
      </w:r>
      <w:proofErr w:type="spellEnd"/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AU"/>
        </w:rPr>
        <w:t>Jennings,</w:t>
      </w:r>
      <w:r w:rsidR="002C69E5">
        <w:rPr>
          <w:rFonts w:ascii="Arial" w:eastAsia="Times New Roman" w:hAnsi="Arial" w:cs="Arial"/>
          <w:sz w:val="20"/>
          <w:szCs w:val="20"/>
          <w:lang w:eastAsia="en-AU"/>
        </w:rPr>
        <w:t>Juan</w:t>
      </w:r>
      <w:proofErr w:type="spellEnd"/>
      <w:r w:rsidR="002C69E5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="002C69E5">
        <w:rPr>
          <w:rFonts w:ascii="Arial" w:eastAsia="Times New Roman" w:hAnsi="Arial" w:cs="Arial"/>
          <w:sz w:val="20"/>
          <w:szCs w:val="20"/>
          <w:lang w:eastAsia="en-AU"/>
        </w:rPr>
        <w:t>Savolokin</w:t>
      </w:r>
      <w:proofErr w:type="spellEnd"/>
      <w:r w:rsidR="002C69E5">
        <w:rPr>
          <w:rFonts w:ascii="Arial" w:eastAsia="Times New Roman" w:hAnsi="Arial" w:cs="Arial"/>
          <w:sz w:val="20"/>
          <w:szCs w:val="20"/>
          <w:lang w:eastAsia="en-AU"/>
        </w:rPr>
        <w:t xml:space="preserve">, Joshua </w:t>
      </w:r>
      <w:proofErr w:type="spellStart"/>
      <w:r w:rsidR="002C69E5">
        <w:rPr>
          <w:rFonts w:ascii="Arial" w:eastAsia="Times New Roman" w:hAnsi="Arial" w:cs="Arial"/>
          <w:sz w:val="20"/>
          <w:szCs w:val="20"/>
          <w:lang w:eastAsia="en-AU"/>
        </w:rPr>
        <w:t>Boran</w:t>
      </w:r>
      <w:proofErr w:type="spellEnd"/>
      <w:r w:rsidR="002C69E5">
        <w:rPr>
          <w:rFonts w:ascii="Arial" w:eastAsia="Times New Roman" w:hAnsi="Arial" w:cs="Arial"/>
          <w:sz w:val="20"/>
          <w:szCs w:val="20"/>
          <w:lang w:eastAsia="en-AU"/>
        </w:rPr>
        <w:t>, Thomas Redmond,</w:t>
      </w:r>
      <w:r w:rsidR="0042104B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2C69E5">
        <w:rPr>
          <w:rFonts w:ascii="Arial" w:eastAsia="Times New Roman" w:hAnsi="Arial" w:cs="Arial"/>
          <w:sz w:val="20"/>
          <w:szCs w:val="20"/>
          <w:lang w:eastAsia="en-AU"/>
        </w:rPr>
        <w:t>Christine Hogan, David Martini, Eva Marti,</w:t>
      </w:r>
      <w:r w:rsidR="0042104B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2C69E5">
        <w:rPr>
          <w:rFonts w:ascii="Arial" w:eastAsia="Times New Roman" w:hAnsi="Arial" w:cs="Arial"/>
          <w:sz w:val="20"/>
          <w:szCs w:val="20"/>
          <w:lang w:eastAsia="en-AU"/>
        </w:rPr>
        <w:t xml:space="preserve">Joseph and Michael Murphy, Susan Foster, </w:t>
      </w:r>
      <w:proofErr w:type="spellStart"/>
      <w:r w:rsidR="002C69E5">
        <w:rPr>
          <w:rFonts w:ascii="Arial" w:eastAsia="Times New Roman" w:hAnsi="Arial" w:cs="Arial"/>
          <w:sz w:val="20"/>
          <w:szCs w:val="20"/>
          <w:lang w:eastAsia="en-AU"/>
        </w:rPr>
        <w:t>Maryleen</w:t>
      </w:r>
      <w:proofErr w:type="spellEnd"/>
      <w:r w:rsidR="002C69E5">
        <w:rPr>
          <w:rFonts w:ascii="Arial" w:eastAsia="Times New Roman" w:hAnsi="Arial" w:cs="Arial"/>
          <w:sz w:val="20"/>
          <w:szCs w:val="20"/>
          <w:lang w:eastAsia="en-AU"/>
        </w:rPr>
        <w:t xml:space="preserve"> Allen, Charlie Hudson, Denis Jones,</w:t>
      </w:r>
      <w:r w:rsidR="0042104B">
        <w:rPr>
          <w:rFonts w:ascii="Arial" w:eastAsia="Times New Roman" w:hAnsi="Arial" w:cs="Arial"/>
          <w:sz w:val="20"/>
          <w:szCs w:val="20"/>
          <w:lang w:eastAsia="en-AU"/>
        </w:rPr>
        <w:t xml:space="preserve"> David </w:t>
      </w:r>
      <w:proofErr w:type="spellStart"/>
      <w:r w:rsidR="0042104B">
        <w:rPr>
          <w:rFonts w:ascii="Arial" w:eastAsia="Times New Roman" w:hAnsi="Arial" w:cs="Arial"/>
          <w:sz w:val="20"/>
          <w:szCs w:val="20"/>
          <w:lang w:eastAsia="en-AU"/>
        </w:rPr>
        <w:t>Kiddy</w:t>
      </w:r>
      <w:proofErr w:type="spellEnd"/>
      <w:r w:rsidR="0042104B">
        <w:rPr>
          <w:rFonts w:ascii="Arial" w:eastAsia="Times New Roman" w:hAnsi="Arial" w:cs="Arial"/>
          <w:sz w:val="20"/>
          <w:szCs w:val="20"/>
          <w:lang w:eastAsia="en-AU"/>
        </w:rPr>
        <w:t xml:space="preserve">, Barry </w:t>
      </w:r>
      <w:proofErr w:type="spellStart"/>
      <w:r w:rsidR="0042104B">
        <w:rPr>
          <w:rFonts w:ascii="Arial" w:eastAsia="Times New Roman" w:hAnsi="Arial" w:cs="Arial"/>
          <w:sz w:val="20"/>
          <w:szCs w:val="20"/>
          <w:lang w:eastAsia="en-AU"/>
        </w:rPr>
        <w:t>Gibo,Antonio</w:t>
      </w:r>
      <w:proofErr w:type="spellEnd"/>
      <w:r w:rsidR="0042104B">
        <w:rPr>
          <w:rFonts w:ascii="Arial" w:eastAsia="Times New Roman" w:hAnsi="Arial" w:cs="Arial"/>
          <w:sz w:val="20"/>
          <w:szCs w:val="20"/>
          <w:lang w:eastAsia="en-AU"/>
        </w:rPr>
        <w:t xml:space="preserve"> Sanele</w:t>
      </w:r>
      <w:r>
        <w:rPr>
          <w:rFonts w:ascii="Arial" w:eastAsia="Times New Roman" w:hAnsi="Arial" w:cs="Arial"/>
          <w:sz w:val="20"/>
          <w:szCs w:val="20"/>
          <w:lang w:eastAsia="en-AU"/>
        </w:rPr>
        <w:t>, Charlie Watson, Margaret Shortland</w:t>
      </w:r>
      <w:r w:rsidR="0042104B">
        <w:rPr>
          <w:rFonts w:ascii="Arial" w:eastAsia="Times New Roman" w:hAnsi="Arial" w:cs="Arial"/>
          <w:sz w:val="20"/>
          <w:szCs w:val="20"/>
          <w:lang w:eastAsia="en-AU"/>
        </w:rPr>
        <w:t>, Alicia Stevenson, Brian Harding,</w:t>
      </w:r>
      <w:r w:rsidR="00615ED1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42104B">
        <w:rPr>
          <w:rFonts w:ascii="Arial" w:eastAsia="Times New Roman" w:hAnsi="Arial" w:cs="Arial"/>
          <w:sz w:val="20"/>
          <w:szCs w:val="20"/>
          <w:lang w:eastAsia="en-AU"/>
        </w:rPr>
        <w:t xml:space="preserve">Taylor Doherty, Mary Rose </w:t>
      </w:r>
      <w:proofErr w:type="spellStart"/>
      <w:r w:rsidR="0042104B">
        <w:rPr>
          <w:rFonts w:ascii="Arial" w:eastAsia="Times New Roman" w:hAnsi="Arial" w:cs="Arial"/>
          <w:sz w:val="20"/>
          <w:szCs w:val="20"/>
          <w:lang w:eastAsia="en-AU"/>
        </w:rPr>
        <w:t>Barrotta</w:t>
      </w:r>
      <w:proofErr w:type="spellEnd"/>
      <w:r w:rsidR="0042104B">
        <w:rPr>
          <w:rFonts w:ascii="Arial" w:eastAsia="Times New Roman" w:hAnsi="Arial" w:cs="Arial"/>
          <w:sz w:val="20"/>
          <w:szCs w:val="20"/>
          <w:lang w:eastAsia="en-AU"/>
        </w:rPr>
        <w:t xml:space="preserve">, Claudia </w:t>
      </w:r>
      <w:proofErr w:type="spellStart"/>
      <w:r w:rsidR="0042104B">
        <w:rPr>
          <w:rFonts w:ascii="Arial" w:eastAsia="Times New Roman" w:hAnsi="Arial" w:cs="Arial"/>
          <w:sz w:val="20"/>
          <w:szCs w:val="20"/>
          <w:lang w:eastAsia="en-AU"/>
        </w:rPr>
        <w:t>Allenson</w:t>
      </w:r>
      <w:proofErr w:type="spellEnd"/>
      <w:r w:rsidR="0042104B">
        <w:rPr>
          <w:rFonts w:ascii="Arial" w:eastAsia="Times New Roman" w:hAnsi="Arial" w:cs="Arial"/>
          <w:sz w:val="20"/>
          <w:szCs w:val="20"/>
          <w:lang w:eastAsia="en-AU"/>
        </w:rPr>
        <w:t>, Dr Emma Vieira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FC173F">
        <w:rPr>
          <w:rFonts w:ascii="Arial" w:eastAsia="Times New Roman" w:hAnsi="Arial" w:cs="Arial"/>
          <w:sz w:val="20"/>
          <w:szCs w:val="20"/>
          <w:lang w:eastAsia="en-AU"/>
        </w:rPr>
        <w:t xml:space="preserve">and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all </w:t>
      </w:r>
      <w:r w:rsidRPr="00FC173F">
        <w:rPr>
          <w:rFonts w:ascii="Arial" w:eastAsia="Times New Roman" w:hAnsi="Arial" w:cs="Arial"/>
          <w:sz w:val="20"/>
          <w:szCs w:val="20"/>
          <w:lang w:eastAsia="en-AU"/>
        </w:rPr>
        <w:t>the sick of th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e parish; </w:t>
      </w:r>
    </w:p>
    <w:p w14:paraId="50504A6D" w14:textId="77777777" w:rsidR="00AD40CA" w:rsidRPr="00205ED2" w:rsidRDefault="00AD40CA" w:rsidP="008C0B16">
      <w:pPr>
        <w:ind w:left="-288" w:right="-144"/>
        <w:jc w:val="both"/>
        <w:rPr>
          <w:rFonts w:ascii="Arial" w:eastAsia="Times New Roman" w:hAnsi="Arial" w:cs="Arial"/>
          <w:sz w:val="6"/>
          <w:szCs w:val="20"/>
          <w:lang w:eastAsia="en-AU"/>
        </w:rPr>
      </w:pPr>
    </w:p>
    <w:p w14:paraId="562F76B4" w14:textId="227D27E2" w:rsidR="00414186" w:rsidRPr="00414186" w:rsidRDefault="00AD40CA" w:rsidP="00414186">
      <w:pPr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>The recently deceased:</w:t>
      </w:r>
      <w:r w:rsidR="00414186" w:rsidRPr="00414186">
        <w:rPr>
          <w:rFonts w:ascii="Calibri" w:eastAsia="Times New Roman" w:hAnsi="Calibri" w:cs="Times New Roman"/>
        </w:rPr>
        <w:t xml:space="preserve"> Sr. Kate Keady, </w:t>
      </w:r>
      <w:proofErr w:type="spellStart"/>
      <w:r w:rsidR="00414186" w:rsidRPr="00414186">
        <w:rPr>
          <w:rFonts w:ascii="Calibri" w:eastAsia="Times New Roman" w:hAnsi="Calibri" w:cs="Times New Roman"/>
        </w:rPr>
        <w:t>RSM</w:t>
      </w:r>
      <w:proofErr w:type="spellEnd"/>
    </w:p>
    <w:p w14:paraId="53F95765" w14:textId="77777777" w:rsidR="00AD40CA" w:rsidRPr="007B4CAE" w:rsidRDefault="00AD40CA" w:rsidP="008C0B16">
      <w:pPr>
        <w:ind w:left="-288" w:right="-144"/>
        <w:jc w:val="both"/>
        <w:rPr>
          <w:rFonts w:ascii="Arial" w:eastAsia="Times New Roman" w:hAnsi="Arial" w:cs="Arial"/>
          <w:sz w:val="14"/>
          <w:szCs w:val="20"/>
          <w:lang w:eastAsia="en-AU"/>
        </w:rPr>
      </w:pPr>
    </w:p>
    <w:p w14:paraId="2A7D8865" w14:textId="77777777" w:rsidR="00A5552E" w:rsidRDefault="00AD40CA" w:rsidP="008C0B16">
      <w:pPr>
        <w:ind w:right="-144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FC5F56"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>The Anniversaries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14:paraId="1F9AA35F" w14:textId="4087881D" w:rsidR="00AD40CA" w:rsidRDefault="00557C8F" w:rsidP="008C0B16">
      <w:pPr>
        <w:ind w:right="-144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, Dean Fitzgerald </w:t>
      </w:r>
      <w:r w:rsidR="00AD40CA">
        <w:rPr>
          <w:rFonts w:ascii="Arial" w:eastAsia="Times New Roman" w:hAnsi="Arial" w:cs="Arial"/>
          <w:sz w:val="20"/>
          <w:szCs w:val="20"/>
          <w:lang w:eastAsia="en-AU"/>
        </w:rPr>
        <w:t>a</w:t>
      </w:r>
      <w:r w:rsidR="00AD40CA" w:rsidRPr="00E37DBD">
        <w:rPr>
          <w:rFonts w:ascii="Arial" w:eastAsia="Times New Roman" w:hAnsi="Arial" w:cs="Arial"/>
          <w:sz w:val="20"/>
          <w:szCs w:val="20"/>
          <w:lang w:eastAsia="en-AU"/>
        </w:rPr>
        <w:t xml:space="preserve">nd the anniversaries of all which occur </w:t>
      </w:r>
      <w:proofErr w:type="gramStart"/>
      <w:r w:rsidR="00AD40CA" w:rsidRPr="00E37DBD">
        <w:rPr>
          <w:rFonts w:ascii="Arial" w:eastAsia="Times New Roman" w:hAnsi="Arial" w:cs="Arial"/>
          <w:sz w:val="20"/>
          <w:szCs w:val="20"/>
          <w:lang w:eastAsia="en-AU"/>
        </w:rPr>
        <w:t>at this time</w:t>
      </w:r>
      <w:proofErr w:type="gramEnd"/>
      <w:r w:rsidR="00AD40CA" w:rsidRPr="00E37DBD">
        <w:rPr>
          <w:rFonts w:ascii="Arial" w:eastAsia="Times New Roman" w:hAnsi="Arial" w:cs="Arial"/>
          <w:sz w:val="20"/>
          <w:szCs w:val="20"/>
          <w:lang w:eastAsia="en-AU"/>
        </w:rPr>
        <w:t xml:space="preserve"> as well as all people who are in need </w:t>
      </w:r>
      <w:r w:rsidR="00AD40CA" w:rsidRPr="00FC173F">
        <w:rPr>
          <w:rFonts w:ascii="Arial" w:eastAsia="Times New Roman" w:hAnsi="Arial" w:cs="Arial"/>
          <w:sz w:val="20"/>
          <w:szCs w:val="20"/>
          <w:lang w:eastAsia="en-AU"/>
        </w:rPr>
        <w:t>of our prayers.</w:t>
      </w:r>
    </w:p>
    <w:p w14:paraId="0A7A39A6" w14:textId="3F5C4623" w:rsidR="003F62FF" w:rsidRDefault="003F62FF" w:rsidP="00AD40CA">
      <w:pPr>
        <w:rPr>
          <w:rFonts w:ascii="Trebuchet MS" w:hAnsi="Trebuchet MS"/>
          <w:sz w:val="24"/>
          <w:szCs w:val="24"/>
        </w:rPr>
      </w:pPr>
    </w:p>
    <w:p w14:paraId="51FB78C4" w14:textId="6B09E6E2" w:rsidR="008C0B16" w:rsidRDefault="00DA1429" w:rsidP="00DA142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*******************************************************</w:t>
      </w:r>
    </w:p>
    <w:p w14:paraId="1A1E80CB" w14:textId="6D8B48A0" w:rsidR="00E441D4" w:rsidRPr="00E441D4" w:rsidRDefault="00A5552E" w:rsidP="00E441D4">
      <w:pPr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hAnsi="Arial" w:cs="Arial"/>
          <w:b/>
          <w:sz w:val="24"/>
          <w:szCs w:val="24"/>
        </w:rPr>
        <w:t>Sunday 28</w:t>
      </w:r>
      <w:r w:rsidRPr="00A5552E">
        <w:rPr>
          <w:rFonts w:hAnsi="Arial" w:cs="Arial"/>
          <w:b/>
          <w:sz w:val="24"/>
          <w:szCs w:val="24"/>
          <w:vertAlign w:val="superscript"/>
        </w:rPr>
        <w:t>th</w:t>
      </w:r>
      <w:r>
        <w:rPr>
          <w:rFonts w:hAnsi="Arial" w:cs="Arial"/>
          <w:b/>
          <w:sz w:val="24"/>
          <w:szCs w:val="24"/>
        </w:rPr>
        <w:t xml:space="preserve"> June: </w:t>
      </w:r>
      <w:r w:rsidR="0039634E">
        <w:rPr>
          <w:rFonts w:hAnsi="Arial" w:cs="Arial"/>
          <w:b/>
          <w:sz w:val="24"/>
          <w:szCs w:val="24"/>
        </w:rPr>
        <w:t xml:space="preserve">Special Collection for </w:t>
      </w:r>
      <w:r>
        <w:rPr>
          <w:rFonts w:hAnsi="Arial" w:cs="Arial"/>
          <w:b/>
          <w:sz w:val="24"/>
          <w:szCs w:val="24"/>
        </w:rPr>
        <w:t xml:space="preserve">the intentions of the Holy Father </w:t>
      </w:r>
    </w:p>
    <w:sectPr w:rsidR="00E441D4" w:rsidRPr="00E441D4" w:rsidSect="00196ACB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3EE5D" w14:textId="77777777" w:rsidR="007F3B68" w:rsidRDefault="007F3B68" w:rsidP="007F3B68">
      <w:r>
        <w:separator/>
      </w:r>
    </w:p>
  </w:endnote>
  <w:endnote w:type="continuationSeparator" w:id="0">
    <w:p w14:paraId="2BEB00EF" w14:textId="77777777" w:rsidR="007F3B68" w:rsidRDefault="007F3B68" w:rsidP="007F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338A2" w14:textId="77777777" w:rsidR="007F3B68" w:rsidRDefault="007F3B68" w:rsidP="007F3B68">
      <w:r>
        <w:separator/>
      </w:r>
    </w:p>
  </w:footnote>
  <w:footnote w:type="continuationSeparator" w:id="0">
    <w:p w14:paraId="3A7A4FDE" w14:textId="77777777" w:rsidR="007F3B68" w:rsidRDefault="007F3B68" w:rsidP="007F3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3EE9"/>
    <w:multiLevelType w:val="hybridMultilevel"/>
    <w:tmpl w:val="487662E8"/>
    <w:lvl w:ilvl="0" w:tplc="CA56C444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3605B"/>
    <w:multiLevelType w:val="hybridMultilevel"/>
    <w:tmpl w:val="C69AA73E"/>
    <w:lvl w:ilvl="0" w:tplc="0C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A9F6AC98">
      <w:start w:val="1"/>
      <w:numFmt w:val="decimal"/>
      <w:lvlText w:val="%2."/>
      <w:lvlJc w:val="left"/>
      <w:pPr>
        <w:ind w:left="1800" w:hanging="360"/>
      </w:pPr>
      <w:rPr>
        <w:rFonts w:ascii="Helvetica Neue LT Std" w:eastAsia="Times New Roman" w:hAnsi="Helvetica Neue LT Std" w:cs="Calibri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C13C8"/>
    <w:multiLevelType w:val="hybridMultilevel"/>
    <w:tmpl w:val="750A7242"/>
    <w:lvl w:ilvl="0" w:tplc="3AC86B4A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92" w:hanging="360"/>
      </w:pPr>
    </w:lvl>
    <w:lvl w:ilvl="2" w:tplc="0C09001B" w:tentative="1">
      <w:start w:val="1"/>
      <w:numFmt w:val="lowerRoman"/>
      <w:lvlText w:val="%3."/>
      <w:lvlJc w:val="right"/>
      <w:pPr>
        <w:ind w:left="1512" w:hanging="180"/>
      </w:pPr>
    </w:lvl>
    <w:lvl w:ilvl="3" w:tplc="0C09000F" w:tentative="1">
      <w:start w:val="1"/>
      <w:numFmt w:val="decimal"/>
      <w:lvlText w:val="%4."/>
      <w:lvlJc w:val="left"/>
      <w:pPr>
        <w:ind w:left="2232" w:hanging="360"/>
      </w:pPr>
    </w:lvl>
    <w:lvl w:ilvl="4" w:tplc="0C090019" w:tentative="1">
      <w:start w:val="1"/>
      <w:numFmt w:val="lowerLetter"/>
      <w:lvlText w:val="%5."/>
      <w:lvlJc w:val="left"/>
      <w:pPr>
        <w:ind w:left="2952" w:hanging="360"/>
      </w:pPr>
    </w:lvl>
    <w:lvl w:ilvl="5" w:tplc="0C09001B" w:tentative="1">
      <w:start w:val="1"/>
      <w:numFmt w:val="lowerRoman"/>
      <w:lvlText w:val="%6."/>
      <w:lvlJc w:val="right"/>
      <w:pPr>
        <w:ind w:left="3672" w:hanging="180"/>
      </w:pPr>
    </w:lvl>
    <w:lvl w:ilvl="6" w:tplc="0C09000F" w:tentative="1">
      <w:start w:val="1"/>
      <w:numFmt w:val="decimal"/>
      <w:lvlText w:val="%7."/>
      <w:lvlJc w:val="left"/>
      <w:pPr>
        <w:ind w:left="4392" w:hanging="360"/>
      </w:pPr>
    </w:lvl>
    <w:lvl w:ilvl="7" w:tplc="0C090019" w:tentative="1">
      <w:start w:val="1"/>
      <w:numFmt w:val="lowerLetter"/>
      <w:lvlText w:val="%8."/>
      <w:lvlJc w:val="left"/>
      <w:pPr>
        <w:ind w:left="5112" w:hanging="360"/>
      </w:pPr>
    </w:lvl>
    <w:lvl w:ilvl="8" w:tplc="0C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3" w15:restartNumberingAfterBreak="0">
    <w:nsid w:val="18E53238"/>
    <w:multiLevelType w:val="hybridMultilevel"/>
    <w:tmpl w:val="B0204A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11EE8"/>
    <w:multiLevelType w:val="hybridMultilevel"/>
    <w:tmpl w:val="DC148DB4"/>
    <w:lvl w:ilvl="0" w:tplc="0C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363375DD"/>
    <w:multiLevelType w:val="multilevel"/>
    <w:tmpl w:val="BF1E5564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D34869"/>
    <w:multiLevelType w:val="hybridMultilevel"/>
    <w:tmpl w:val="3C90B7CC"/>
    <w:lvl w:ilvl="0" w:tplc="0C090003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7" w15:restartNumberingAfterBreak="0">
    <w:nsid w:val="3EBF56A1"/>
    <w:multiLevelType w:val="hybridMultilevel"/>
    <w:tmpl w:val="6EDEB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D6E0F"/>
    <w:multiLevelType w:val="hybridMultilevel"/>
    <w:tmpl w:val="EDC66E4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463D4F"/>
    <w:multiLevelType w:val="hybridMultilevel"/>
    <w:tmpl w:val="D18C7886"/>
    <w:lvl w:ilvl="0" w:tplc="0C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A4458D3"/>
    <w:multiLevelType w:val="hybridMultilevel"/>
    <w:tmpl w:val="C3C614DA"/>
    <w:lvl w:ilvl="0" w:tplc="93B890DC">
      <w:numFmt w:val="bullet"/>
      <w:lvlText w:val="-"/>
      <w:lvlJc w:val="left"/>
      <w:pPr>
        <w:ind w:left="72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1" w15:restartNumberingAfterBreak="0">
    <w:nsid w:val="50B16054"/>
    <w:multiLevelType w:val="hybridMultilevel"/>
    <w:tmpl w:val="5F3E4F4A"/>
    <w:lvl w:ilvl="0" w:tplc="2D92C26E">
      <w:start w:val="1"/>
      <w:numFmt w:val="decimal"/>
      <w:lvlText w:val="%1."/>
      <w:lvlJc w:val="left"/>
      <w:pPr>
        <w:ind w:left="72" w:hanging="360"/>
      </w:pPr>
      <w:rPr>
        <w:rFonts w:ascii="Arial Black" w:hAnsi="Arial Black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2" w15:restartNumberingAfterBreak="0">
    <w:nsid w:val="51F7349A"/>
    <w:multiLevelType w:val="hybridMultilevel"/>
    <w:tmpl w:val="45C4C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0512B"/>
    <w:multiLevelType w:val="hybridMultilevel"/>
    <w:tmpl w:val="8BA0E3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7036C0"/>
    <w:multiLevelType w:val="multilevel"/>
    <w:tmpl w:val="6ADE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3B1AD4"/>
    <w:multiLevelType w:val="hybridMultilevel"/>
    <w:tmpl w:val="F1D07F22"/>
    <w:lvl w:ilvl="0" w:tplc="0C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7D86427E"/>
    <w:multiLevelType w:val="hybridMultilevel"/>
    <w:tmpl w:val="441C59D0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DD113C6"/>
    <w:multiLevelType w:val="hybridMultilevel"/>
    <w:tmpl w:val="0A6A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4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12"/>
  </w:num>
  <w:num w:numId="10">
    <w:abstractNumId w:val="15"/>
  </w:num>
  <w:num w:numId="11">
    <w:abstractNumId w:val="8"/>
  </w:num>
  <w:num w:numId="12">
    <w:abstractNumId w:val="9"/>
  </w:num>
  <w:num w:numId="13">
    <w:abstractNumId w:val="0"/>
  </w:num>
  <w:num w:numId="14">
    <w:abstractNumId w:val="11"/>
  </w:num>
  <w:num w:numId="15">
    <w:abstractNumId w:val="5"/>
  </w:num>
  <w:num w:numId="16">
    <w:abstractNumId w:val="17"/>
  </w:num>
  <w:num w:numId="1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3F"/>
    <w:rsid w:val="00000A5C"/>
    <w:rsid w:val="00000C3F"/>
    <w:rsid w:val="00001AA7"/>
    <w:rsid w:val="000023CB"/>
    <w:rsid w:val="00004434"/>
    <w:rsid w:val="000048E7"/>
    <w:rsid w:val="0000523D"/>
    <w:rsid w:val="000052F1"/>
    <w:rsid w:val="0000673B"/>
    <w:rsid w:val="00006E8E"/>
    <w:rsid w:val="000115AF"/>
    <w:rsid w:val="00015C36"/>
    <w:rsid w:val="0001602C"/>
    <w:rsid w:val="0002240A"/>
    <w:rsid w:val="00023BAD"/>
    <w:rsid w:val="000246EC"/>
    <w:rsid w:val="00024C4E"/>
    <w:rsid w:val="00024D8F"/>
    <w:rsid w:val="00025741"/>
    <w:rsid w:val="00025A44"/>
    <w:rsid w:val="000260DF"/>
    <w:rsid w:val="0002617F"/>
    <w:rsid w:val="0002667F"/>
    <w:rsid w:val="00031339"/>
    <w:rsid w:val="00032475"/>
    <w:rsid w:val="000339F9"/>
    <w:rsid w:val="00034C4E"/>
    <w:rsid w:val="000363B8"/>
    <w:rsid w:val="00036DA1"/>
    <w:rsid w:val="00037F21"/>
    <w:rsid w:val="0004023F"/>
    <w:rsid w:val="00040601"/>
    <w:rsid w:val="00040EB5"/>
    <w:rsid w:val="000422A0"/>
    <w:rsid w:val="000435D9"/>
    <w:rsid w:val="000448E2"/>
    <w:rsid w:val="00044903"/>
    <w:rsid w:val="00044997"/>
    <w:rsid w:val="00045393"/>
    <w:rsid w:val="00045658"/>
    <w:rsid w:val="00046CCE"/>
    <w:rsid w:val="000472EF"/>
    <w:rsid w:val="00047CD7"/>
    <w:rsid w:val="000502E0"/>
    <w:rsid w:val="0005091A"/>
    <w:rsid w:val="000511FD"/>
    <w:rsid w:val="00052A87"/>
    <w:rsid w:val="00053A35"/>
    <w:rsid w:val="00054307"/>
    <w:rsid w:val="000546CB"/>
    <w:rsid w:val="000573D2"/>
    <w:rsid w:val="00057667"/>
    <w:rsid w:val="00057F05"/>
    <w:rsid w:val="000601F1"/>
    <w:rsid w:val="00061BBC"/>
    <w:rsid w:val="0006285C"/>
    <w:rsid w:val="00062AF5"/>
    <w:rsid w:val="00062B19"/>
    <w:rsid w:val="00062EBD"/>
    <w:rsid w:val="000641C9"/>
    <w:rsid w:val="000655F8"/>
    <w:rsid w:val="00066CF3"/>
    <w:rsid w:val="0006718F"/>
    <w:rsid w:val="000673FE"/>
    <w:rsid w:val="000700DF"/>
    <w:rsid w:val="000716A7"/>
    <w:rsid w:val="0007247E"/>
    <w:rsid w:val="000726F9"/>
    <w:rsid w:val="0007387D"/>
    <w:rsid w:val="000743DD"/>
    <w:rsid w:val="0007443A"/>
    <w:rsid w:val="00074643"/>
    <w:rsid w:val="000750E4"/>
    <w:rsid w:val="00075206"/>
    <w:rsid w:val="000752A8"/>
    <w:rsid w:val="00076BE8"/>
    <w:rsid w:val="00080DB2"/>
    <w:rsid w:val="00081201"/>
    <w:rsid w:val="00081B19"/>
    <w:rsid w:val="0008250F"/>
    <w:rsid w:val="000829F6"/>
    <w:rsid w:val="00082E1A"/>
    <w:rsid w:val="00083175"/>
    <w:rsid w:val="000838FC"/>
    <w:rsid w:val="0008397C"/>
    <w:rsid w:val="00083F29"/>
    <w:rsid w:val="000840CE"/>
    <w:rsid w:val="000852A4"/>
    <w:rsid w:val="0008590B"/>
    <w:rsid w:val="00085A7E"/>
    <w:rsid w:val="000860DF"/>
    <w:rsid w:val="000867CD"/>
    <w:rsid w:val="000868B0"/>
    <w:rsid w:val="00087034"/>
    <w:rsid w:val="00087B10"/>
    <w:rsid w:val="00093EA5"/>
    <w:rsid w:val="000946B5"/>
    <w:rsid w:val="00095AD0"/>
    <w:rsid w:val="00095F08"/>
    <w:rsid w:val="00096084"/>
    <w:rsid w:val="0009668C"/>
    <w:rsid w:val="00096A40"/>
    <w:rsid w:val="00096CDF"/>
    <w:rsid w:val="00096F94"/>
    <w:rsid w:val="000A1064"/>
    <w:rsid w:val="000A147B"/>
    <w:rsid w:val="000A1B13"/>
    <w:rsid w:val="000A3CE2"/>
    <w:rsid w:val="000A6A02"/>
    <w:rsid w:val="000A7560"/>
    <w:rsid w:val="000B21C3"/>
    <w:rsid w:val="000B3F94"/>
    <w:rsid w:val="000B4FD1"/>
    <w:rsid w:val="000B58D3"/>
    <w:rsid w:val="000B69A3"/>
    <w:rsid w:val="000B72E5"/>
    <w:rsid w:val="000C032B"/>
    <w:rsid w:val="000C0D72"/>
    <w:rsid w:val="000C1422"/>
    <w:rsid w:val="000C1E70"/>
    <w:rsid w:val="000C35D6"/>
    <w:rsid w:val="000C42D7"/>
    <w:rsid w:val="000C4F3E"/>
    <w:rsid w:val="000C7646"/>
    <w:rsid w:val="000D2078"/>
    <w:rsid w:val="000D2DD3"/>
    <w:rsid w:val="000D6261"/>
    <w:rsid w:val="000D72A9"/>
    <w:rsid w:val="000E01C7"/>
    <w:rsid w:val="000E0DFD"/>
    <w:rsid w:val="000E11BF"/>
    <w:rsid w:val="000E1753"/>
    <w:rsid w:val="000E3AB0"/>
    <w:rsid w:val="000E3DAB"/>
    <w:rsid w:val="000E6F4E"/>
    <w:rsid w:val="000E750B"/>
    <w:rsid w:val="000F02E1"/>
    <w:rsid w:val="000F0ED5"/>
    <w:rsid w:val="000F2270"/>
    <w:rsid w:val="000F3632"/>
    <w:rsid w:val="000F43AE"/>
    <w:rsid w:val="000F4959"/>
    <w:rsid w:val="000F5051"/>
    <w:rsid w:val="000F571C"/>
    <w:rsid w:val="000F78BF"/>
    <w:rsid w:val="0010064A"/>
    <w:rsid w:val="00100B32"/>
    <w:rsid w:val="001010C3"/>
    <w:rsid w:val="001012A9"/>
    <w:rsid w:val="00101881"/>
    <w:rsid w:val="00101ADB"/>
    <w:rsid w:val="00101BD9"/>
    <w:rsid w:val="001025F0"/>
    <w:rsid w:val="00102707"/>
    <w:rsid w:val="00102F3E"/>
    <w:rsid w:val="00103A49"/>
    <w:rsid w:val="00104452"/>
    <w:rsid w:val="00104E9E"/>
    <w:rsid w:val="00104FFF"/>
    <w:rsid w:val="0010518F"/>
    <w:rsid w:val="00105B4D"/>
    <w:rsid w:val="00106268"/>
    <w:rsid w:val="00106686"/>
    <w:rsid w:val="00107085"/>
    <w:rsid w:val="00107B2C"/>
    <w:rsid w:val="001108F1"/>
    <w:rsid w:val="00111284"/>
    <w:rsid w:val="00111951"/>
    <w:rsid w:val="00113591"/>
    <w:rsid w:val="00113F22"/>
    <w:rsid w:val="001144AE"/>
    <w:rsid w:val="00115803"/>
    <w:rsid w:val="001161B2"/>
    <w:rsid w:val="00116BB2"/>
    <w:rsid w:val="00116EBA"/>
    <w:rsid w:val="0012084E"/>
    <w:rsid w:val="001237A6"/>
    <w:rsid w:val="00123A3F"/>
    <w:rsid w:val="00124F52"/>
    <w:rsid w:val="001257AF"/>
    <w:rsid w:val="00126B23"/>
    <w:rsid w:val="001334D0"/>
    <w:rsid w:val="00133E3A"/>
    <w:rsid w:val="001342A5"/>
    <w:rsid w:val="00134B75"/>
    <w:rsid w:val="0013589E"/>
    <w:rsid w:val="00142938"/>
    <w:rsid w:val="00143474"/>
    <w:rsid w:val="00143BE1"/>
    <w:rsid w:val="00144072"/>
    <w:rsid w:val="0014605F"/>
    <w:rsid w:val="00146CDB"/>
    <w:rsid w:val="00146FB5"/>
    <w:rsid w:val="001504DE"/>
    <w:rsid w:val="00150B1C"/>
    <w:rsid w:val="00151740"/>
    <w:rsid w:val="00153127"/>
    <w:rsid w:val="00153AEF"/>
    <w:rsid w:val="00154565"/>
    <w:rsid w:val="0015608B"/>
    <w:rsid w:val="001571DB"/>
    <w:rsid w:val="00162B95"/>
    <w:rsid w:val="00163EDD"/>
    <w:rsid w:val="0016411D"/>
    <w:rsid w:val="001667C1"/>
    <w:rsid w:val="00167459"/>
    <w:rsid w:val="0017022E"/>
    <w:rsid w:val="00172230"/>
    <w:rsid w:val="001731C3"/>
    <w:rsid w:val="00175A3B"/>
    <w:rsid w:val="0017655C"/>
    <w:rsid w:val="00177814"/>
    <w:rsid w:val="00180587"/>
    <w:rsid w:val="00181782"/>
    <w:rsid w:val="00181FF6"/>
    <w:rsid w:val="00183A2E"/>
    <w:rsid w:val="00186418"/>
    <w:rsid w:val="001865B4"/>
    <w:rsid w:val="00186B97"/>
    <w:rsid w:val="00186C26"/>
    <w:rsid w:val="00190097"/>
    <w:rsid w:val="001905E6"/>
    <w:rsid w:val="00191345"/>
    <w:rsid w:val="00192356"/>
    <w:rsid w:val="001925A7"/>
    <w:rsid w:val="00193238"/>
    <w:rsid w:val="00193AE9"/>
    <w:rsid w:val="0019418F"/>
    <w:rsid w:val="00195407"/>
    <w:rsid w:val="001961CA"/>
    <w:rsid w:val="00196894"/>
    <w:rsid w:val="00196ACB"/>
    <w:rsid w:val="001A0B5F"/>
    <w:rsid w:val="001A0F4E"/>
    <w:rsid w:val="001A1959"/>
    <w:rsid w:val="001A1C21"/>
    <w:rsid w:val="001A1F9D"/>
    <w:rsid w:val="001A36D9"/>
    <w:rsid w:val="001A42ED"/>
    <w:rsid w:val="001A48DB"/>
    <w:rsid w:val="001A6833"/>
    <w:rsid w:val="001A68C4"/>
    <w:rsid w:val="001A6918"/>
    <w:rsid w:val="001B18E9"/>
    <w:rsid w:val="001B1B53"/>
    <w:rsid w:val="001B1BE6"/>
    <w:rsid w:val="001B2E80"/>
    <w:rsid w:val="001B42CE"/>
    <w:rsid w:val="001B4CE6"/>
    <w:rsid w:val="001B52D8"/>
    <w:rsid w:val="001B6429"/>
    <w:rsid w:val="001B6D00"/>
    <w:rsid w:val="001C0CC2"/>
    <w:rsid w:val="001C2C25"/>
    <w:rsid w:val="001C2DD2"/>
    <w:rsid w:val="001C3914"/>
    <w:rsid w:val="001C59EC"/>
    <w:rsid w:val="001C61D2"/>
    <w:rsid w:val="001C73C0"/>
    <w:rsid w:val="001C7E55"/>
    <w:rsid w:val="001D00F9"/>
    <w:rsid w:val="001D0B98"/>
    <w:rsid w:val="001D12B3"/>
    <w:rsid w:val="001D1A80"/>
    <w:rsid w:val="001D321A"/>
    <w:rsid w:val="001D3AF1"/>
    <w:rsid w:val="001D410B"/>
    <w:rsid w:val="001D4825"/>
    <w:rsid w:val="001D65E6"/>
    <w:rsid w:val="001E1554"/>
    <w:rsid w:val="001E1592"/>
    <w:rsid w:val="001E29C9"/>
    <w:rsid w:val="001E2CD2"/>
    <w:rsid w:val="001E36B9"/>
    <w:rsid w:val="001E6999"/>
    <w:rsid w:val="001E6A7D"/>
    <w:rsid w:val="001F1348"/>
    <w:rsid w:val="001F15D5"/>
    <w:rsid w:val="001F1ED8"/>
    <w:rsid w:val="001F3932"/>
    <w:rsid w:val="001F415C"/>
    <w:rsid w:val="001F4171"/>
    <w:rsid w:val="001F497E"/>
    <w:rsid w:val="001F4E32"/>
    <w:rsid w:val="001F5806"/>
    <w:rsid w:val="001F6A78"/>
    <w:rsid w:val="001F7F27"/>
    <w:rsid w:val="00200557"/>
    <w:rsid w:val="002021EB"/>
    <w:rsid w:val="0020382E"/>
    <w:rsid w:val="00203B3A"/>
    <w:rsid w:val="00203F8D"/>
    <w:rsid w:val="002057CE"/>
    <w:rsid w:val="00205ED2"/>
    <w:rsid w:val="00206133"/>
    <w:rsid w:val="00206388"/>
    <w:rsid w:val="00206460"/>
    <w:rsid w:val="00206C07"/>
    <w:rsid w:val="00210618"/>
    <w:rsid w:val="00211100"/>
    <w:rsid w:val="00211359"/>
    <w:rsid w:val="00212527"/>
    <w:rsid w:val="00213A7D"/>
    <w:rsid w:val="002149E0"/>
    <w:rsid w:val="002156F2"/>
    <w:rsid w:val="00216433"/>
    <w:rsid w:val="00223698"/>
    <w:rsid w:val="00223AE0"/>
    <w:rsid w:val="002242D7"/>
    <w:rsid w:val="00224514"/>
    <w:rsid w:val="0022484D"/>
    <w:rsid w:val="00230345"/>
    <w:rsid w:val="0023037B"/>
    <w:rsid w:val="002307BE"/>
    <w:rsid w:val="00230E7B"/>
    <w:rsid w:val="00230F79"/>
    <w:rsid w:val="002318D9"/>
    <w:rsid w:val="0023220B"/>
    <w:rsid w:val="0023401E"/>
    <w:rsid w:val="002345E0"/>
    <w:rsid w:val="00234812"/>
    <w:rsid w:val="00235FA1"/>
    <w:rsid w:val="00236174"/>
    <w:rsid w:val="002376D8"/>
    <w:rsid w:val="00237EB6"/>
    <w:rsid w:val="002414CE"/>
    <w:rsid w:val="00241849"/>
    <w:rsid w:val="00242896"/>
    <w:rsid w:val="00243962"/>
    <w:rsid w:val="0024399C"/>
    <w:rsid w:val="00244029"/>
    <w:rsid w:val="00245A89"/>
    <w:rsid w:val="00246006"/>
    <w:rsid w:val="00246B1F"/>
    <w:rsid w:val="00247021"/>
    <w:rsid w:val="002501F8"/>
    <w:rsid w:val="00250ED7"/>
    <w:rsid w:val="00251ADC"/>
    <w:rsid w:val="002521D6"/>
    <w:rsid w:val="00252BCC"/>
    <w:rsid w:val="00253E05"/>
    <w:rsid w:val="002541C7"/>
    <w:rsid w:val="002546ED"/>
    <w:rsid w:val="00254715"/>
    <w:rsid w:val="0025562E"/>
    <w:rsid w:val="0025718F"/>
    <w:rsid w:val="002633C9"/>
    <w:rsid w:val="00263DCF"/>
    <w:rsid w:val="00263F04"/>
    <w:rsid w:val="0026522A"/>
    <w:rsid w:val="0026612A"/>
    <w:rsid w:val="00266C38"/>
    <w:rsid w:val="0027047D"/>
    <w:rsid w:val="002709B6"/>
    <w:rsid w:val="00271C9A"/>
    <w:rsid w:val="00271CDE"/>
    <w:rsid w:val="0027249D"/>
    <w:rsid w:val="00272711"/>
    <w:rsid w:val="002727C8"/>
    <w:rsid w:val="002731CA"/>
    <w:rsid w:val="002767F9"/>
    <w:rsid w:val="00277086"/>
    <w:rsid w:val="002779B0"/>
    <w:rsid w:val="00283512"/>
    <w:rsid w:val="002838A9"/>
    <w:rsid w:val="0028514A"/>
    <w:rsid w:val="0028519F"/>
    <w:rsid w:val="00286F7C"/>
    <w:rsid w:val="0028798E"/>
    <w:rsid w:val="00290A98"/>
    <w:rsid w:val="00291A0E"/>
    <w:rsid w:val="0029238B"/>
    <w:rsid w:val="0029244B"/>
    <w:rsid w:val="00293674"/>
    <w:rsid w:val="00295E1D"/>
    <w:rsid w:val="0029685F"/>
    <w:rsid w:val="002A03AA"/>
    <w:rsid w:val="002A048A"/>
    <w:rsid w:val="002A07BC"/>
    <w:rsid w:val="002A4872"/>
    <w:rsid w:val="002A559F"/>
    <w:rsid w:val="002B0363"/>
    <w:rsid w:val="002B0733"/>
    <w:rsid w:val="002B109F"/>
    <w:rsid w:val="002B2333"/>
    <w:rsid w:val="002B2824"/>
    <w:rsid w:val="002B28FD"/>
    <w:rsid w:val="002B35E7"/>
    <w:rsid w:val="002B3F4B"/>
    <w:rsid w:val="002B588B"/>
    <w:rsid w:val="002B5D25"/>
    <w:rsid w:val="002B6626"/>
    <w:rsid w:val="002B77DD"/>
    <w:rsid w:val="002B7889"/>
    <w:rsid w:val="002C23DE"/>
    <w:rsid w:val="002C240C"/>
    <w:rsid w:val="002C3BB4"/>
    <w:rsid w:val="002C40A3"/>
    <w:rsid w:val="002C41B8"/>
    <w:rsid w:val="002C49F9"/>
    <w:rsid w:val="002C4BEC"/>
    <w:rsid w:val="002C5377"/>
    <w:rsid w:val="002C56CE"/>
    <w:rsid w:val="002C59F3"/>
    <w:rsid w:val="002C69E5"/>
    <w:rsid w:val="002C77E4"/>
    <w:rsid w:val="002C7969"/>
    <w:rsid w:val="002D013C"/>
    <w:rsid w:val="002D0378"/>
    <w:rsid w:val="002D0FC9"/>
    <w:rsid w:val="002D386E"/>
    <w:rsid w:val="002D4F1E"/>
    <w:rsid w:val="002D5DBA"/>
    <w:rsid w:val="002D79BC"/>
    <w:rsid w:val="002E0F9D"/>
    <w:rsid w:val="002E1447"/>
    <w:rsid w:val="002E211B"/>
    <w:rsid w:val="002E2407"/>
    <w:rsid w:val="002E35A9"/>
    <w:rsid w:val="002E4028"/>
    <w:rsid w:val="002F049C"/>
    <w:rsid w:val="002F2472"/>
    <w:rsid w:val="002F2DC0"/>
    <w:rsid w:val="002F351F"/>
    <w:rsid w:val="002F5193"/>
    <w:rsid w:val="002F59A7"/>
    <w:rsid w:val="002F68B8"/>
    <w:rsid w:val="002F7EBD"/>
    <w:rsid w:val="00301354"/>
    <w:rsid w:val="003013FB"/>
    <w:rsid w:val="003015A9"/>
    <w:rsid w:val="00303BDA"/>
    <w:rsid w:val="00304905"/>
    <w:rsid w:val="00304C81"/>
    <w:rsid w:val="00305B0E"/>
    <w:rsid w:val="003064DA"/>
    <w:rsid w:val="003068C3"/>
    <w:rsid w:val="00306C68"/>
    <w:rsid w:val="003123FE"/>
    <w:rsid w:val="0031322D"/>
    <w:rsid w:val="00313308"/>
    <w:rsid w:val="00314B37"/>
    <w:rsid w:val="00315982"/>
    <w:rsid w:val="00315ABE"/>
    <w:rsid w:val="003177E2"/>
    <w:rsid w:val="00317F43"/>
    <w:rsid w:val="00320D2B"/>
    <w:rsid w:val="003212AF"/>
    <w:rsid w:val="00322783"/>
    <w:rsid w:val="00322ADF"/>
    <w:rsid w:val="00322D8D"/>
    <w:rsid w:val="003239EF"/>
    <w:rsid w:val="0032731A"/>
    <w:rsid w:val="0032794C"/>
    <w:rsid w:val="00327B2E"/>
    <w:rsid w:val="00327BF8"/>
    <w:rsid w:val="00327F0F"/>
    <w:rsid w:val="0033176D"/>
    <w:rsid w:val="003335AF"/>
    <w:rsid w:val="00334C64"/>
    <w:rsid w:val="00335BC3"/>
    <w:rsid w:val="00335E17"/>
    <w:rsid w:val="003414FC"/>
    <w:rsid w:val="00341C9C"/>
    <w:rsid w:val="00347142"/>
    <w:rsid w:val="00347459"/>
    <w:rsid w:val="00347E99"/>
    <w:rsid w:val="00350216"/>
    <w:rsid w:val="00350968"/>
    <w:rsid w:val="00351AB2"/>
    <w:rsid w:val="00353CC3"/>
    <w:rsid w:val="00354277"/>
    <w:rsid w:val="0035451D"/>
    <w:rsid w:val="00356355"/>
    <w:rsid w:val="003573F6"/>
    <w:rsid w:val="00360A8A"/>
    <w:rsid w:val="00361A60"/>
    <w:rsid w:val="00363787"/>
    <w:rsid w:val="00367ADD"/>
    <w:rsid w:val="0037277B"/>
    <w:rsid w:val="00372BEC"/>
    <w:rsid w:val="003742D1"/>
    <w:rsid w:val="00374D8E"/>
    <w:rsid w:val="00374FCE"/>
    <w:rsid w:val="00376AF6"/>
    <w:rsid w:val="003772D5"/>
    <w:rsid w:val="0037743C"/>
    <w:rsid w:val="0037797F"/>
    <w:rsid w:val="00377F05"/>
    <w:rsid w:val="00380811"/>
    <w:rsid w:val="00380D15"/>
    <w:rsid w:val="00380D92"/>
    <w:rsid w:val="0038138D"/>
    <w:rsid w:val="0038246E"/>
    <w:rsid w:val="003830DC"/>
    <w:rsid w:val="00383311"/>
    <w:rsid w:val="00383851"/>
    <w:rsid w:val="0038565E"/>
    <w:rsid w:val="00385886"/>
    <w:rsid w:val="00386786"/>
    <w:rsid w:val="0038766D"/>
    <w:rsid w:val="00391147"/>
    <w:rsid w:val="00391655"/>
    <w:rsid w:val="00391659"/>
    <w:rsid w:val="00392140"/>
    <w:rsid w:val="003927F9"/>
    <w:rsid w:val="00394491"/>
    <w:rsid w:val="003947DB"/>
    <w:rsid w:val="00395FAD"/>
    <w:rsid w:val="00396013"/>
    <w:rsid w:val="0039634E"/>
    <w:rsid w:val="003965FF"/>
    <w:rsid w:val="00396745"/>
    <w:rsid w:val="003A18E3"/>
    <w:rsid w:val="003A1A75"/>
    <w:rsid w:val="003A4035"/>
    <w:rsid w:val="003A48C8"/>
    <w:rsid w:val="003A65DF"/>
    <w:rsid w:val="003A6698"/>
    <w:rsid w:val="003A67A1"/>
    <w:rsid w:val="003A7393"/>
    <w:rsid w:val="003A73E3"/>
    <w:rsid w:val="003A7543"/>
    <w:rsid w:val="003B044A"/>
    <w:rsid w:val="003B0A2D"/>
    <w:rsid w:val="003B14CC"/>
    <w:rsid w:val="003B1508"/>
    <w:rsid w:val="003B174F"/>
    <w:rsid w:val="003B1824"/>
    <w:rsid w:val="003B3167"/>
    <w:rsid w:val="003B345D"/>
    <w:rsid w:val="003B37BF"/>
    <w:rsid w:val="003B57CC"/>
    <w:rsid w:val="003B6385"/>
    <w:rsid w:val="003B7080"/>
    <w:rsid w:val="003C0ACD"/>
    <w:rsid w:val="003C2124"/>
    <w:rsid w:val="003C2AA6"/>
    <w:rsid w:val="003C2FD0"/>
    <w:rsid w:val="003C30A1"/>
    <w:rsid w:val="003C420B"/>
    <w:rsid w:val="003C4550"/>
    <w:rsid w:val="003C6A84"/>
    <w:rsid w:val="003D1C87"/>
    <w:rsid w:val="003D47C8"/>
    <w:rsid w:val="003D59E4"/>
    <w:rsid w:val="003D5E7F"/>
    <w:rsid w:val="003D7411"/>
    <w:rsid w:val="003D769C"/>
    <w:rsid w:val="003D7736"/>
    <w:rsid w:val="003E032D"/>
    <w:rsid w:val="003E09F1"/>
    <w:rsid w:val="003E11DC"/>
    <w:rsid w:val="003E18E5"/>
    <w:rsid w:val="003E2775"/>
    <w:rsid w:val="003E2D89"/>
    <w:rsid w:val="003E2D8A"/>
    <w:rsid w:val="003E4108"/>
    <w:rsid w:val="003E4F26"/>
    <w:rsid w:val="003E55C5"/>
    <w:rsid w:val="003E65CA"/>
    <w:rsid w:val="003E6621"/>
    <w:rsid w:val="003E73AA"/>
    <w:rsid w:val="003E7842"/>
    <w:rsid w:val="003E7E3D"/>
    <w:rsid w:val="003F1140"/>
    <w:rsid w:val="003F27F2"/>
    <w:rsid w:val="003F2DF5"/>
    <w:rsid w:val="003F3582"/>
    <w:rsid w:val="003F40A6"/>
    <w:rsid w:val="003F56DC"/>
    <w:rsid w:val="003F60A1"/>
    <w:rsid w:val="003F62FF"/>
    <w:rsid w:val="003F73CC"/>
    <w:rsid w:val="003F750C"/>
    <w:rsid w:val="00402049"/>
    <w:rsid w:val="00402908"/>
    <w:rsid w:val="00404530"/>
    <w:rsid w:val="0040643F"/>
    <w:rsid w:val="004068F6"/>
    <w:rsid w:val="00410F3C"/>
    <w:rsid w:val="00411870"/>
    <w:rsid w:val="004119B5"/>
    <w:rsid w:val="004119E0"/>
    <w:rsid w:val="004126D5"/>
    <w:rsid w:val="004128F9"/>
    <w:rsid w:val="00414186"/>
    <w:rsid w:val="00414CEC"/>
    <w:rsid w:val="004150B5"/>
    <w:rsid w:val="004151CA"/>
    <w:rsid w:val="00415CE4"/>
    <w:rsid w:val="00415DA9"/>
    <w:rsid w:val="00417B06"/>
    <w:rsid w:val="0042063C"/>
    <w:rsid w:val="0042104B"/>
    <w:rsid w:val="0042231D"/>
    <w:rsid w:val="004226A9"/>
    <w:rsid w:val="004228F9"/>
    <w:rsid w:val="0042367A"/>
    <w:rsid w:val="00424175"/>
    <w:rsid w:val="00424832"/>
    <w:rsid w:val="00424876"/>
    <w:rsid w:val="004260EE"/>
    <w:rsid w:val="00426F90"/>
    <w:rsid w:val="00427B25"/>
    <w:rsid w:val="004308AF"/>
    <w:rsid w:val="00433048"/>
    <w:rsid w:val="004354F5"/>
    <w:rsid w:val="004356BD"/>
    <w:rsid w:val="004357BD"/>
    <w:rsid w:val="00437756"/>
    <w:rsid w:val="004408F3"/>
    <w:rsid w:val="00441576"/>
    <w:rsid w:val="00441652"/>
    <w:rsid w:val="00442693"/>
    <w:rsid w:val="00443775"/>
    <w:rsid w:val="0044558E"/>
    <w:rsid w:val="0044597F"/>
    <w:rsid w:val="00445D9C"/>
    <w:rsid w:val="0044656E"/>
    <w:rsid w:val="00447781"/>
    <w:rsid w:val="00450D5A"/>
    <w:rsid w:val="00450D93"/>
    <w:rsid w:val="00452C6D"/>
    <w:rsid w:val="00452F89"/>
    <w:rsid w:val="00455545"/>
    <w:rsid w:val="004555D6"/>
    <w:rsid w:val="00456744"/>
    <w:rsid w:val="004567AD"/>
    <w:rsid w:val="00457C42"/>
    <w:rsid w:val="00460824"/>
    <w:rsid w:val="00460FDF"/>
    <w:rsid w:val="00462215"/>
    <w:rsid w:val="004643DE"/>
    <w:rsid w:val="00466285"/>
    <w:rsid w:val="00467897"/>
    <w:rsid w:val="004710FB"/>
    <w:rsid w:val="00473FDF"/>
    <w:rsid w:val="00475EB8"/>
    <w:rsid w:val="00477425"/>
    <w:rsid w:val="00480E45"/>
    <w:rsid w:val="004816CA"/>
    <w:rsid w:val="004818F9"/>
    <w:rsid w:val="00484BCA"/>
    <w:rsid w:val="0049027B"/>
    <w:rsid w:val="00490524"/>
    <w:rsid w:val="004906E2"/>
    <w:rsid w:val="0049137C"/>
    <w:rsid w:val="004916AE"/>
    <w:rsid w:val="004918E5"/>
    <w:rsid w:val="00492E92"/>
    <w:rsid w:val="004930B8"/>
    <w:rsid w:val="004934D7"/>
    <w:rsid w:val="004939D5"/>
    <w:rsid w:val="00495258"/>
    <w:rsid w:val="0049539E"/>
    <w:rsid w:val="0049545A"/>
    <w:rsid w:val="004974E5"/>
    <w:rsid w:val="00497660"/>
    <w:rsid w:val="004A13BD"/>
    <w:rsid w:val="004A155B"/>
    <w:rsid w:val="004A1F56"/>
    <w:rsid w:val="004A23BF"/>
    <w:rsid w:val="004A2436"/>
    <w:rsid w:val="004A2516"/>
    <w:rsid w:val="004A5FF8"/>
    <w:rsid w:val="004A610B"/>
    <w:rsid w:val="004A6E8A"/>
    <w:rsid w:val="004A7387"/>
    <w:rsid w:val="004B1C3E"/>
    <w:rsid w:val="004B24F6"/>
    <w:rsid w:val="004B3E5A"/>
    <w:rsid w:val="004B5144"/>
    <w:rsid w:val="004B5654"/>
    <w:rsid w:val="004B5DC6"/>
    <w:rsid w:val="004B626B"/>
    <w:rsid w:val="004B648C"/>
    <w:rsid w:val="004B7AB7"/>
    <w:rsid w:val="004C1070"/>
    <w:rsid w:val="004C3DC1"/>
    <w:rsid w:val="004C4499"/>
    <w:rsid w:val="004C62D5"/>
    <w:rsid w:val="004C7DC4"/>
    <w:rsid w:val="004D0A56"/>
    <w:rsid w:val="004D1169"/>
    <w:rsid w:val="004D28D1"/>
    <w:rsid w:val="004D2B2F"/>
    <w:rsid w:val="004D2B58"/>
    <w:rsid w:val="004D3407"/>
    <w:rsid w:val="004D340B"/>
    <w:rsid w:val="004D3755"/>
    <w:rsid w:val="004D3E0F"/>
    <w:rsid w:val="004D4EBF"/>
    <w:rsid w:val="004D5C21"/>
    <w:rsid w:val="004D7B08"/>
    <w:rsid w:val="004D7E7A"/>
    <w:rsid w:val="004E0764"/>
    <w:rsid w:val="004E09AA"/>
    <w:rsid w:val="004E1CD8"/>
    <w:rsid w:val="004E2EB1"/>
    <w:rsid w:val="004E4530"/>
    <w:rsid w:val="004E526E"/>
    <w:rsid w:val="004E72C4"/>
    <w:rsid w:val="004F1F21"/>
    <w:rsid w:val="004F3D28"/>
    <w:rsid w:val="004F424B"/>
    <w:rsid w:val="004F55F8"/>
    <w:rsid w:val="004F586A"/>
    <w:rsid w:val="004F5B28"/>
    <w:rsid w:val="004F7236"/>
    <w:rsid w:val="00500381"/>
    <w:rsid w:val="00500FC5"/>
    <w:rsid w:val="0050151E"/>
    <w:rsid w:val="0050216C"/>
    <w:rsid w:val="005036D6"/>
    <w:rsid w:val="00503E9D"/>
    <w:rsid w:val="00507DA6"/>
    <w:rsid w:val="00513E64"/>
    <w:rsid w:val="0051497D"/>
    <w:rsid w:val="005151D7"/>
    <w:rsid w:val="00515A46"/>
    <w:rsid w:val="0051623D"/>
    <w:rsid w:val="00516C2B"/>
    <w:rsid w:val="005170AD"/>
    <w:rsid w:val="00517A17"/>
    <w:rsid w:val="00517C8C"/>
    <w:rsid w:val="00520248"/>
    <w:rsid w:val="005213A1"/>
    <w:rsid w:val="005214E5"/>
    <w:rsid w:val="005216B2"/>
    <w:rsid w:val="00521A42"/>
    <w:rsid w:val="00523E1E"/>
    <w:rsid w:val="0052454F"/>
    <w:rsid w:val="005264FD"/>
    <w:rsid w:val="005267ED"/>
    <w:rsid w:val="005269F1"/>
    <w:rsid w:val="00526D57"/>
    <w:rsid w:val="00527505"/>
    <w:rsid w:val="00527F0B"/>
    <w:rsid w:val="00530B09"/>
    <w:rsid w:val="00530CF2"/>
    <w:rsid w:val="00530D71"/>
    <w:rsid w:val="0053188E"/>
    <w:rsid w:val="00531E98"/>
    <w:rsid w:val="005324B5"/>
    <w:rsid w:val="00532A7C"/>
    <w:rsid w:val="00533DD3"/>
    <w:rsid w:val="0053552F"/>
    <w:rsid w:val="005377AC"/>
    <w:rsid w:val="00537B09"/>
    <w:rsid w:val="00537D6D"/>
    <w:rsid w:val="00540E59"/>
    <w:rsid w:val="00541276"/>
    <w:rsid w:val="005416AB"/>
    <w:rsid w:val="00541C1D"/>
    <w:rsid w:val="0054571C"/>
    <w:rsid w:val="00545A50"/>
    <w:rsid w:val="00546B75"/>
    <w:rsid w:val="005476C4"/>
    <w:rsid w:val="00547FE8"/>
    <w:rsid w:val="0055005E"/>
    <w:rsid w:val="00552C53"/>
    <w:rsid w:val="0055431A"/>
    <w:rsid w:val="00555E34"/>
    <w:rsid w:val="005571A9"/>
    <w:rsid w:val="00557C8F"/>
    <w:rsid w:val="005609BA"/>
    <w:rsid w:val="00561F45"/>
    <w:rsid w:val="005623CE"/>
    <w:rsid w:val="0056444C"/>
    <w:rsid w:val="00564B20"/>
    <w:rsid w:val="00564BE2"/>
    <w:rsid w:val="005660A6"/>
    <w:rsid w:val="00567389"/>
    <w:rsid w:val="00567AFA"/>
    <w:rsid w:val="005700CE"/>
    <w:rsid w:val="0057018E"/>
    <w:rsid w:val="00570415"/>
    <w:rsid w:val="0057072B"/>
    <w:rsid w:val="00570A5B"/>
    <w:rsid w:val="00571677"/>
    <w:rsid w:val="005718AC"/>
    <w:rsid w:val="00571F38"/>
    <w:rsid w:val="00571FCF"/>
    <w:rsid w:val="005726D1"/>
    <w:rsid w:val="005729E7"/>
    <w:rsid w:val="00577959"/>
    <w:rsid w:val="005826EE"/>
    <w:rsid w:val="0058311D"/>
    <w:rsid w:val="005839E7"/>
    <w:rsid w:val="00583C1F"/>
    <w:rsid w:val="00586778"/>
    <w:rsid w:val="0058755C"/>
    <w:rsid w:val="00587798"/>
    <w:rsid w:val="005913D3"/>
    <w:rsid w:val="00591645"/>
    <w:rsid w:val="00593F55"/>
    <w:rsid w:val="00595090"/>
    <w:rsid w:val="005958DE"/>
    <w:rsid w:val="00596EC9"/>
    <w:rsid w:val="0059739B"/>
    <w:rsid w:val="005974F0"/>
    <w:rsid w:val="00597A76"/>
    <w:rsid w:val="005A00A6"/>
    <w:rsid w:val="005A14A2"/>
    <w:rsid w:val="005A2087"/>
    <w:rsid w:val="005A2741"/>
    <w:rsid w:val="005A28F1"/>
    <w:rsid w:val="005A3D05"/>
    <w:rsid w:val="005A464C"/>
    <w:rsid w:val="005A504E"/>
    <w:rsid w:val="005B2401"/>
    <w:rsid w:val="005B3503"/>
    <w:rsid w:val="005B3E8E"/>
    <w:rsid w:val="005B48ED"/>
    <w:rsid w:val="005B4ABB"/>
    <w:rsid w:val="005B4F0D"/>
    <w:rsid w:val="005B6FA6"/>
    <w:rsid w:val="005B70D1"/>
    <w:rsid w:val="005B7679"/>
    <w:rsid w:val="005B76FA"/>
    <w:rsid w:val="005C03A6"/>
    <w:rsid w:val="005C2387"/>
    <w:rsid w:val="005C2DF2"/>
    <w:rsid w:val="005C2E63"/>
    <w:rsid w:val="005C36CF"/>
    <w:rsid w:val="005C436B"/>
    <w:rsid w:val="005C5EC2"/>
    <w:rsid w:val="005C5EE8"/>
    <w:rsid w:val="005C5EF7"/>
    <w:rsid w:val="005C6369"/>
    <w:rsid w:val="005C641E"/>
    <w:rsid w:val="005C6C42"/>
    <w:rsid w:val="005C701E"/>
    <w:rsid w:val="005C73FF"/>
    <w:rsid w:val="005C74BC"/>
    <w:rsid w:val="005D0317"/>
    <w:rsid w:val="005D052A"/>
    <w:rsid w:val="005D09BF"/>
    <w:rsid w:val="005D14B1"/>
    <w:rsid w:val="005D5194"/>
    <w:rsid w:val="005D7097"/>
    <w:rsid w:val="005E1AB6"/>
    <w:rsid w:val="005E234D"/>
    <w:rsid w:val="005E39B6"/>
    <w:rsid w:val="005E3DA1"/>
    <w:rsid w:val="005E45F0"/>
    <w:rsid w:val="005E4872"/>
    <w:rsid w:val="005E6F05"/>
    <w:rsid w:val="005F19D8"/>
    <w:rsid w:val="005F36FA"/>
    <w:rsid w:val="005F5184"/>
    <w:rsid w:val="005F5252"/>
    <w:rsid w:val="005F5947"/>
    <w:rsid w:val="005F5EC5"/>
    <w:rsid w:val="006013AC"/>
    <w:rsid w:val="00602D3B"/>
    <w:rsid w:val="00604895"/>
    <w:rsid w:val="00605D6A"/>
    <w:rsid w:val="006064F5"/>
    <w:rsid w:val="006078B7"/>
    <w:rsid w:val="00610A3C"/>
    <w:rsid w:val="00610E9B"/>
    <w:rsid w:val="006120C4"/>
    <w:rsid w:val="0061210B"/>
    <w:rsid w:val="00613807"/>
    <w:rsid w:val="00614A0C"/>
    <w:rsid w:val="00614F33"/>
    <w:rsid w:val="00615D4A"/>
    <w:rsid w:val="00615ED1"/>
    <w:rsid w:val="00616E74"/>
    <w:rsid w:val="006174C2"/>
    <w:rsid w:val="00621C2F"/>
    <w:rsid w:val="0062240A"/>
    <w:rsid w:val="006237F3"/>
    <w:rsid w:val="00623D1C"/>
    <w:rsid w:val="006250A2"/>
    <w:rsid w:val="00626107"/>
    <w:rsid w:val="00626EF6"/>
    <w:rsid w:val="006270B0"/>
    <w:rsid w:val="00627527"/>
    <w:rsid w:val="0063141F"/>
    <w:rsid w:val="0063190C"/>
    <w:rsid w:val="00631D80"/>
    <w:rsid w:val="00633810"/>
    <w:rsid w:val="006345B9"/>
    <w:rsid w:val="0063553E"/>
    <w:rsid w:val="006357C2"/>
    <w:rsid w:val="006368FC"/>
    <w:rsid w:val="006420E6"/>
    <w:rsid w:val="0064468A"/>
    <w:rsid w:val="006455AF"/>
    <w:rsid w:val="006456F9"/>
    <w:rsid w:val="00646DEB"/>
    <w:rsid w:val="00647B7A"/>
    <w:rsid w:val="006508C8"/>
    <w:rsid w:val="006512A6"/>
    <w:rsid w:val="00651FBC"/>
    <w:rsid w:val="006529F8"/>
    <w:rsid w:val="0065389A"/>
    <w:rsid w:val="006564C6"/>
    <w:rsid w:val="00656D93"/>
    <w:rsid w:val="00656FAF"/>
    <w:rsid w:val="00657630"/>
    <w:rsid w:val="00660954"/>
    <w:rsid w:val="00661230"/>
    <w:rsid w:val="006624EC"/>
    <w:rsid w:val="0066287F"/>
    <w:rsid w:val="0066300E"/>
    <w:rsid w:val="006640AC"/>
    <w:rsid w:val="006642E0"/>
    <w:rsid w:val="0066495C"/>
    <w:rsid w:val="00665899"/>
    <w:rsid w:val="0066734E"/>
    <w:rsid w:val="00672D36"/>
    <w:rsid w:val="00672F35"/>
    <w:rsid w:val="006732FC"/>
    <w:rsid w:val="00676496"/>
    <w:rsid w:val="00676EC6"/>
    <w:rsid w:val="00677F79"/>
    <w:rsid w:val="00680636"/>
    <w:rsid w:val="00680698"/>
    <w:rsid w:val="00680D51"/>
    <w:rsid w:val="0068117E"/>
    <w:rsid w:val="00681205"/>
    <w:rsid w:val="006812F0"/>
    <w:rsid w:val="00681B5A"/>
    <w:rsid w:val="0068286F"/>
    <w:rsid w:val="00682CCD"/>
    <w:rsid w:val="00683525"/>
    <w:rsid w:val="00683FFB"/>
    <w:rsid w:val="00686883"/>
    <w:rsid w:val="0068773F"/>
    <w:rsid w:val="00687F41"/>
    <w:rsid w:val="00691F75"/>
    <w:rsid w:val="00694057"/>
    <w:rsid w:val="00694357"/>
    <w:rsid w:val="006954DA"/>
    <w:rsid w:val="00696AE3"/>
    <w:rsid w:val="0069755A"/>
    <w:rsid w:val="006A1812"/>
    <w:rsid w:val="006A285E"/>
    <w:rsid w:val="006A59F7"/>
    <w:rsid w:val="006A766C"/>
    <w:rsid w:val="006B0C91"/>
    <w:rsid w:val="006B276D"/>
    <w:rsid w:val="006B2A86"/>
    <w:rsid w:val="006B2B7A"/>
    <w:rsid w:val="006B328A"/>
    <w:rsid w:val="006B43A8"/>
    <w:rsid w:val="006B4EE6"/>
    <w:rsid w:val="006B52EB"/>
    <w:rsid w:val="006B72B8"/>
    <w:rsid w:val="006C0446"/>
    <w:rsid w:val="006C12C2"/>
    <w:rsid w:val="006C18AE"/>
    <w:rsid w:val="006C1F95"/>
    <w:rsid w:val="006C4177"/>
    <w:rsid w:val="006C5A23"/>
    <w:rsid w:val="006D06E9"/>
    <w:rsid w:val="006D5DF0"/>
    <w:rsid w:val="006E0B8B"/>
    <w:rsid w:val="006E15E9"/>
    <w:rsid w:val="006E2A40"/>
    <w:rsid w:val="006E30AE"/>
    <w:rsid w:val="006E3232"/>
    <w:rsid w:val="006E7BCD"/>
    <w:rsid w:val="006F0A84"/>
    <w:rsid w:val="006F25BB"/>
    <w:rsid w:val="006F2805"/>
    <w:rsid w:val="006F36B1"/>
    <w:rsid w:val="006F4D3B"/>
    <w:rsid w:val="006F4F89"/>
    <w:rsid w:val="006F7998"/>
    <w:rsid w:val="006F7D0E"/>
    <w:rsid w:val="00703276"/>
    <w:rsid w:val="0070333F"/>
    <w:rsid w:val="007040EF"/>
    <w:rsid w:val="0070538D"/>
    <w:rsid w:val="00706ACA"/>
    <w:rsid w:val="00707D30"/>
    <w:rsid w:val="00710FEA"/>
    <w:rsid w:val="0071231F"/>
    <w:rsid w:val="007125F3"/>
    <w:rsid w:val="007126F9"/>
    <w:rsid w:val="00712966"/>
    <w:rsid w:val="0071381B"/>
    <w:rsid w:val="007162BF"/>
    <w:rsid w:val="007201C8"/>
    <w:rsid w:val="00720CF9"/>
    <w:rsid w:val="0072160D"/>
    <w:rsid w:val="00723B24"/>
    <w:rsid w:val="00724B28"/>
    <w:rsid w:val="00725938"/>
    <w:rsid w:val="0073086E"/>
    <w:rsid w:val="00730F4A"/>
    <w:rsid w:val="0073115D"/>
    <w:rsid w:val="00731266"/>
    <w:rsid w:val="0073136E"/>
    <w:rsid w:val="00732AD7"/>
    <w:rsid w:val="00734B42"/>
    <w:rsid w:val="00735E44"/>
    <w:rsid w:val="00736236"/>
    <w:rsid w:val="00737915"/>
    <w:rsid w:val="00737A0A"/>
    <w:rsid w:val="00737BBD"/>
    <w:rsid w:val="00741C0E"/>
    <w:rsid w:val="00744EE4"/>
    <w:rsid w:val="007450B2"/>
    <w:rsid w:val="0074649F"/>
    <w:rsid w:val="00746698"/>
    <w:rsid w:val="0074670F"/>
    <w:rsid w:val="00747E08"/>
    <w:rsid w:val="007516EC"/>
    <w:rsid w:val="00751E84"/>
    <w:rsid w:val="007526C6"/>
    <w:rsid w:val="00752BBB"/>
    <w:rsid w:val="00752E33"/>
    <w:rsid w:val="007540FC"/>
    <w:rsid w:val="007557DE"/>
    <w:rsid w:val="0075645E"/>
    <w:rsid w:val="00756851"/>
    <w:rsid w:val="00757FA6"/>
    <w:rsid w:val="007638E5"/>
    <w:rsid w:val="007646E1"/>
    <w:rsid w:val="0076500B"/>
    <w:rsid w:val="00767A29"/>
    <w:rsid w:val="007764BD"/>
    <w:rsid w:val="0078136E"/>
    <w:rsid w:val="00781808"/>
    <w:rsid w:val="00782F9C"/>
    <w:rsid w:val="00783CFB"/>
    <w:rsid w:val="007857D6"/>
    <w:rsid w:val="00786035"/>
    <w:rsid w:val="0078674D"/>
    <w:rsid w:val="00786901"/>
    <w:rsid w:val="00787248"/>
    <w:rsid w:val="007873DB"/>
    <w:rsid w:val="00787692"/>
    <w:rsid w:val="0079186B"/>
    <w:rsid w:val="00792C2E"/>
    <w:rsid w:val="007931C8"/>
    <w:rsid w:val="00794A16"/>
    <w:rsid w:val="00797ECE"/>
    <w:rsid w:val="00797EE4"/>
    <w:rsid w:val="007A0015"/>
    <w:rsid w:val="007A5082"/>
    <w:rsid w:val="007A6899"/>
    <w:rsid w:val="007A7965"/>
    <w:rsid w:val="007A7D2D"/>
    <w:rsid w:val="007B04A7"/>
    <w:rsid w:val="007B06FF"/>
    <w:rsid w:val="007B12F6"/>
    <w:rsid w:val="007B15EE"/>
    <w:rsid w:val="007B1FAF"/>
    <w:rsid w:val="007B3B6B"/>
    <w:rsid w:val="007B4995"/>
    <w:rsid w:val="007B4CAE"/>
    <w:rsid w:val="007B50BA"/>
    <w:rsid w:val="007B58E0"/>
    <w:rsid w:val="007B67AC"/>
    <w:rsid w:val="007B6C5A"/>
    <w:rsid w:val="007B7B8E"/>
    <w:rsid w:val="007B7C5C"/>
    <w:rsid w:val="007B7D65"/>
    <w:rsid w:val="007B7E7B"/>
    <w:rsid w:val="007C014C"/>
    <w:rsid w:val="007C1EB4"/>
    <w:rsid w:val="007C30EB"/>
    <w:rsid w:val="007C7E32"/>
    <w:rsid w:val="007D2852"/>
    <w:rsid w:val="007D33DC"/>
    <w:rsid w:val="007D44A9"/>
    <w:rsid w:val="007D4824"/>
    <w:rsid w:val="007D4C10"/>
    <w:rsid w:val="007D5D04"/>
    <w:rsid w:val="007D6E7B"/>
    <w:rsid w:val="007E00EB"/>
    <w:rsid w:val="007E0337"/>
    <w:rsid w:val="007E0596"/>
    <w:rsid w:val="007E0871"/>
    <w:rsid w:val="007E0CDE"/>
    <w:rsid w:val="007E19AD"/>
    <w:rsid w:val="007E1B7A"/>
    <w:rsid w:val="007E22C5"/>
    <w:rsid w:val="007E2849"/>
    <w:rsid w:val="007E3746"/>
    <w:rsid w:val="007E3EA5"/>
    <w:rsid w:val="007E4205"/>
    <w:rsid w:val="007E58AE"/>
    <w:rsid w:val="007E5987"/>
    <w:rsid w:val="007E5A70"/>
    <w:rsid w:val="007E5D42"/>
    <w:rsid w:val="007E68A6"/>
    <w:rsid w:val="007F165A"/>
    <w:rsid w:val="007F3853"/>
    <w:rsid w:val="007F3B68"/>
    <w:rsid w:val="007F3CB4"/>
    <w:rsid w:val="007F423F"/>
    <w:rsid w:val="007F4370"/>
    <w:rsid w:val="007F4C27"/>
    <w:rsid w:val="007F7D9B"/>
    <w:rsid w:val="008002E8"/>
    <w:rsid w:val="0080082D"/>
    <w:rsid w:val="00800B51"/>
    <w:rsid w:val="00801A68"/>
    <w:rsid w:val="008059D1"/>
    <w:rsid w:val="008066CA"/>
    <w:rsid w:val="00806E58"/>
    <w:rsid w:val="008078E8"/>
    <w:rsid w:val="00810375"/>
    <w:rsid w:val="0081078F"/>
    <w:rsid w:val="00810BB0"/>
    <w:rsid w:val="0081237B"/>
    <w:rsid w:val="00812F7E"/>
    <w:rsid w:val="00814C05"/>
    <w:rsid w:val="00815C09"/>
    <w:rsid w:val="008160D4"/>
    <w:rsid w:val="00816173"/>
    <w:rsid w:val="008166EE"/>
    <w:rsid w:val="00816709"/>
    <w:rsid w:val="008201A8"/>
    <w:rsid w:val="0082101E"/>
    <w:rsid w:val="008235E3"/>
    <w:rsid w:val="00823BD6"/>
    <w:rsid w:val="00823D85"/>
    <w:rsid w:val="008247BC"/>
    <w:rsid w:val="00824E20"/>
    <w:rsid w:val="00825EB5"/>
    <w:rsid w:val="00832671"/>
    <w:rsid w:val="008328F3"/>
    <w:rsid w:val="00832CD1"/>
    <w:rsid w:val="00833940"/>
    <w:rsid w:val="008355A9"/>
    <w:rsid w:val="008368CF"/>
    <w:rsid w:val="008369B9"/>
    <w:rsid w:val="00836CB7"/>
    <w:rsid w:val="008407B9"/>
    <w:rsid w:val="00840D6A"/>
    <w:rsid w:val="008412E3"/>
    <w:rsid w:val="008415B3"/>
    <w:rsid w:val="0084171C"/>
    <w:rsid w:val="00841D84"/>
    <w:rsid w:val="0084240B"/>
    <w:rsid w:val="00843D01"/>
    <w:rsid w:val="00844392"/>
    <w:rsid w:val="008444FA"/>
    <w:rsid w:val="00844D5D"/>
    <w:rsid w:val="00845002"/>
    <w:rsid w:val="008468B7"/>
    <w:rsid w:val="008478AB"/>
    <w:rsid w:val="00847A47"/>
    <w:rsid w:val="00847DA2"/>
    <w:rsid w:val="008507A0"/>
    <w:rsid w:val="00852DC3"/>
    <w:rsid w:val="00853F9D"/>
    <w:rsid w:val="008551E9"/>
    <w:rsid w:val="00855845"/>
    <w:rsid w:val="00856839"/>
    <w:rsid w:val="00856D4D"/>
    <w:rsid w:val="0085750F"/>
    <w:rsid w:val="00857B44"/>
    <w:rsid w:val="00857D92"/>
    <w:rsid w:val="0086038D"/>
    <w:rsid w:val="00862CDF"/>
    <w:rsid w:val="008660AD"/>
    <w:rsid w:val="00867ADB"/>
    <w:rsid w:val="00867E0E"/>
    <w:rsid w:val="00870378"/>
    <w:rsid w:val="00870BA0"/>
    <w:rsid w:val="0087263D"/>
    <w:rsid w:val="00872DD3"/>
    <w:rsid w:val="00873CB7"/>
    <w:rsid w:val="0087509E"/>
    <w:rsid w:val="00875691"/>
    <w:rsid w:val="008767F2"/>
    <w:rsid w:val="008770C9"/>
    <w:rsid w:val="00877F9E"/>
    <w:rsid w:val="00880CC4"/>
    <w:rsid w:val="00881BC5"/>
    <w:rsid w:val="00882EF8"/>
    <w:rsid w:val="0088316D"/>
    <w:rsid w:val="0088355C"/>
    <w:rsid w:val="00884382"/>
    <w:rsid w:val="00885ABE"/>
    <w:rsid w:val="00886152"/>
    <w:rsid w:val="00886211"/>
    <w:rsid w:val="00886D3A"/>
    <w:rsid w:val="008873FD"/>
    <w:rsid w:val="0088763F"/>
    <w:rsid w:val="00890D37"/>
    <w:rsid w:val="00893E7D"/>
    <w:rsid w:val="00895115"/>
    <w:rsid w:val="00895D78"/>
    <w:rsid w:val="00897A15"/>
    <w:rsid w:val="00897EF4"/>
    <w:rsid w:val="00897F45"/>
    <w:rsid w:val="008A1F0D"/>
    <w:rsid w:val="008A3B01"/>
    <w:rsid w:val="008A3F02"/>
    <w:rsid w:val="008A414F"/>
    <w:rsid w:val="008A6AA3"/>
    <w:rsid w:val="008A6BB0"/>
    <w:rsid w:val="008B03E3"/>
    <w:rsid w:val="008B2134"/>
    <w:rsid w:val="008B4B69"/>
    <w:rsid w:val="008B528E"/>
    <w:rsid w:val="008B6468"/>
    <w:rsid w:val="008B64A7"/>
    <w:rsid w:val="008B727C"/>
    <w:rsid w:val="008C072A"/>
    <w:rsid w:val="008C0B16"/>
    <w:rsid w:val="008C0C5D"/>
    <w:rsid w:val="008C190C"/>
    <w:rsid w:val="008C1A58"/>
    <w:rsid w:val="008C335F"/>
    <w:rsid w:val="008C4CDD"/>
    <w:rsid w:val="008C4EC4"/>
    <w:rsid w:val="008C7DD3"/>
    <w:rsid w:val="008D2417"/>
    <w:rsid w:val="008D3CF8"/>
    <w:rsid w:val="008D4727"/>
    <w:rsid w:val="008D7149"/>
    <w:rsid w:val="008D7EEB"/>
    <w:rsid w:val="008E04CA"/>
    <w:rsid w:val="008E0AF9"/>
    <w:rsid w:val="008E11FA"/>
    <w:rsid w:val="008E15D1"/>
    <w:rsid w:val="008E1A91"/>
    <w:rsid w:val="008E672B"/>
    <w:rsid w:val="008E74FE"/>
    <w:rsid w:val="008F2C44"/>
    <w:rsid w:val="008F37ED"/>
    <w:rsid w:val="008F3DEF"/>
    <w:rsid w:val="008F3F48"/>
    <w:rsid w:val="008F4C60"/>
    <w:rsid w:val="008F62E5"/>
    <w:rsid w:val="008F767C"/>
    <w:rsid w:val="008F76F1"/>
    <w:rsid w:val="00900FEE"/>
    <w:rsid w:val="00901EA8"/>
    <w:rsid w:val="00901F6D"/>
    <w:rsid w:val="009025D4"/>
    <w:rsid w:val="009034A9"/>
    <w:rsid w:val="00903953"/>
    <w:rsid w:val="00904E3F"/>
    <w:rsid w:val="00905450"/>
    <w:rsid w:val="0090583D"/>
    <w:rsid w:val="00905FB8"/>
    <w:rsid w:val="00907F6E"/>
    <w:rsid w:val="009104AC"/>
    <w:rsid w:val="009120F2"/>
    <w:rsid w:val="00912C3C"/>
    <w:rsid w:val="00914C4C"/>
    <w:rsid w:val="0091587E"/>
    <w:rsid w:val="00917536"/>
    <w:rsid w:val="0092029A"/>
    <w:rsid w:val="00920B06"/>
    <w:rsid w:val="00922E0A"/>
    <w:rsid w:val="00924787"/>
    <w:rsid w:val="00926B2B"/>
    <w:rsid w:val="00926E20"/>
    <w:rsid w:val="00927053"/>
    <w:rsid w:val="009274EF"/>
    <w:rsid w:val="00927FC6"/>
    <w:rsid w:val="009305F3"/>
    <w:rsid w:val="00930FC7"/>
    <w:rsid w:val="009325C9"/>
    <w:rsid w:val="00932CD3"/>
    <w:rsid w:val="00932E3A"/>
    <w:rsid w:val="00932FC5"/>
    <w:rsid w:val="0093408B"/>
    <w:rsid w:val="00934B6F"/>
    <w:rsid w:val="0093579D"/>
    <w:rsid w:val="00937529"/>
    <w:rsid w:val="00937CCA"/>
    <w:rsid w:val="00942046"/>
    <w:rsid w:val="00943C03"/>
    <w:rsid w:val="00943CB0"/>
    <w:rsid w:val="00943EBC"/>
    <w:rsid w:val="009444E9"/>
    <w:rsid w:val="00944EB2"/>
    <w:rsid w:val="00946632"/>
    <w:rsid w:val="00946A17"/>
    <w:rsid w:val="00946C93"/>
    <w:rsid w:val="00947244"/>
    <w:rsid w:val="00952F79"/>
    <w:rsid w:val="009543EF"/>
    <w:rsid w:val="00955DF1"/>
    <w:rsid w:val="00956A08"/>
    <w:rsid w:val="00960107"/>
    <w:rsid w:val="009603D0"/>
    <w:rsid w:val="00960B9F"/>
    <w:rsid w:val="00960DA3"/>
    <w:rsid w:val="00962222"/>
    <w:rsid w:val="00962267"/>
    <w:rsid w:val="00962BFF"/>
    <w:rsid w:val="00964EB3"/>
    <w:rsid w:val="00965282"/>
    <w:rsid w:val="00966FC9"/>
    <w:rsid w:val="00967682"/>
    <w:rsid w:val="009714FA"/>
    <w:rsid w:val="00972055"/>
    <w:rsid w:val="00973818"/>
    <w:rsid w:val="00973941"/>
    <w:rsid w:val="009744C4"/>
    <w:rsid w:val="00974F4E"/>
    <w:rsid w:val="00977214"/>
    <w:rsid w:val="0098091C"/>
    <w:rsid w:val="0098119D"/>
    <w:rsid w:val="00981414"/>
    <w:rsid w:val="00981F2E"/>
    <w:rsid w:val="00982B68"/>
    <w:rsid w:val="00982ED2"/>
    <w:rsid w:val="00983E34"/>
    <w:rsid w:val="00984D30"/>
    <w:rsid w:val="00985F06"/>
    <w:rsid w:val="00987C81"/>
    <w:rsid w:val="00990151"/>
    <w:rsid w:val="00990CFE"/>
    <w:rsid w:val="00992FEA"/>
    <w:rsid w:val="00995DFB"/>
    <w:rsid w:val="00996E5A"/>
    <w:rsid w:val="009975BE"/>
    <w:rsid w:val="009977C2"/>
    <w:rsid w:val="00997A21"/>
    <w:rsid w:val="00997A52"/>
    <w:rsid w:val="009A0137"/>
    <w:rsid w:val="009A03C5"/>
    <w:rsid w:val="009A0FEF"/>
    <w:rsid w:val="009A38C7"/>
    <w:rsid w:val="009A413F"/>
    <w:rsid w:val="009A4FEE"/>
    <w:rsid w:val="009A5616"/>
    <w:rsid w:val="009A7849"/>
    <w:rsid w:val="009A7A64"/>
    <w:rsid w:val="009B04D9"/>
    <w:rsid w:val="009B0B64"/>
    <w:rsid w:val="009B2F4A"/>
    <w:rsid w:val="009B3792"/>
    <w:rsid w:val="009B3A14"/>
    <w:rsid w:val="009C45DE"/>
    <w:rsid w:val="009C46FC"/>
    <w:rsid w:val="009C521C"/>
    <w:rsid w:val="009C556F"/>
    <w:rsid w:val="009C5ACD"/>
    <w:rsid w:val="009C5B5A"/>
    <w:rsid w:val="009C5C00"/>
    <w:rsid w:val="009C5CA8"/>
    <w:rsid w:val="009C79EE"/>
    <w:rsid w:val="009D1C9B"/>
    <w:rsid w:val="009D26AC"/>
    <w:rsid w:val="009D2D58"/>
    <w:rsid w:val="009D33CC"/>
    <w:rsid w:val="009D593F"/>
    <w:rsid w:val="009D5A53"/>
    <w:rsid w:val="009D6BEE"/>
    <w:rsid w:val="009D732F"/>
    <w:rsid w:val="009E08B8"/>
    <w:rsid w:val="009E3BA7"/>
    <w:rsid w:val="009E54CA"/>
    <w:rsid w:val="009E56E8"/>
    <w:rsid w:val="009E6708"/>
    <w:rsid w:val="009E698B"/>
    <w:rsid w:val="009E6A68"/>
    <w:rsid w:val="009E70B9"/>
    <w:rsid w:val="009F0521"/>
    <w:rsid w:val="009F059A"/>
    <w:rsid w:val="009F1AF5"/>
    <w:rsid w:val="009F1CD1"/>
    <w:rsid w:val="009F338C"/>
    <w:rsid w:val="009F57C7"/>
    <w:rsid w:val="009F6571"/>
    <w:rsid w:val="009F796C"/>
    <w:rsid w:val="009F7AE7"/>
    <w:rsid w:val="00A0414D"/>
    <w:rsid w:val="00A04A0D"/>
    <w:rsid w:val="00A04B05"/>
    <w:rsid w:val="00A05138"/>
    <w:rsid w:val="00A072F5"/>
    <w:rsid w:val="00A10145"/>
    <w:rsid w:val="00A13B54"/>
    <w:rsid w:val="00A13F67"/>
    <w:rsid w:val="00A14F2F"/>
    <w:rsid w:val="00A1560E"/>
    <w:rsid w:val="00A15803"/>
    <w:rsid w:val="00A16654"/>
    <w:rsid w:val="00A21691"/>
    <w:rsid w:val="00A216DC"/>
    <w:rsid w:val="00A21BBD"/>
    <w:rsid w:val="00A222F1"/>
    <w:rsid w:val="00A224C8"/>
    <w:rsid w:val="00A22C12"/>
    <w:rsid w:val="00A22F54"/>
    <w:rsid w:val="00A2465A"/>
    <w:rsid w:val="00A24F04"/>
    <w:rsid w:val="00A25A1C"/>
    <w:rsid w:val="00A30EEA"/>
    <w:rsid w:val="00A31337"/>
    <w:rsid w:val="00A31482"/>
    <w:rsid w:val="00A3172B"/>
    <w:rsid w:val="00A322BF"/>
    <w:rsid w:val="00A32A65"/>
    <w:rsid w:val="00A32F7C"/>
    <w:rsid w:val="00A3329D"/>
    <w:rsid w:val="00A33E62"/>
    <w:rsid w:val="00A34EAB"/>
    <w:rsid w:val="00A37295"/>
    <w:rsid w:val="00A4065F"/>
    <w:rsid w:val="00A41191"/>
    <w:rsid w:val="00A43226"/>
    <w:rsid w:val="00A441C0"/>
    <w:rsid w:val="00A444CD"/>
    <w:rsid w:val="00A449C0"/>
    <w:rsid w:val="00A453A8"/>
    <w:rsid w:val="00A4557B"/>
    <w:rsid w:val="00A4599A"/>
    <w:rsid w:val="00A47933"/>
    <w:rsid w:val="00A50370"/>
    <w:rsid w:val="00A51866"/>
    <w:rsid w:val="00A530EA"/>
    <w:rsid w:val="00A547A2"/>
    <w:rsid w:val="00A553C1"/>
    <w:rsid w:val="00A5552E"/>
    <w:rsid w:val="00A576D5"/>
    <w:rsid w:val="00A6046B"/>
    <w:rsid w:val="00A612AF"/>
    <w:rsid w:val="00A62F4F"/>
    <w:rsid w:val="00A63DA1"/>
    <w:rsid w:val="00A6415E"/>
    <w:rsid w:val="00A645B6"/>
    <w:rsid w:val="00A64B6B"/>
    <w:rsid w:val="00A64CA7"/>
    <w:rsid w:val="00A65154"/>
    <w:rsid w:val="00A6557F"/>
    <w:rsid w:val="00A662F6"/>
    <w:rsid w:val="00A66FDC"/>
    <w:rsid w:val="00A71138"/>
    <w:rsid w:val="00A71352"/>
    <w:rsid w:val="00A71DC7"/>
    <w:rsid w:val="00A71EC0"/>
    <w:rsid w:val="00A726FC"/>
    <w:rsid w:val="00A72BC5"/>
    <w:rsid w:val="00A73735"/>
    <w:rsid w:val="00A73FFA"/>
    <w:rsid w:val="00A75114"/>
    <w:rsid w:val="00A7519B"/>
    <w:rsid w:val="00A75DA7"/>
    <w:rsid w:val="00A77B61"/>
    <w:rsid w:val="00A80B23"/>
    <w:rsid w:val="00A82DB6"/>
    <w:rsid w:val="00A831A3"/>
    <w:rsid w:val="00A83482"/>
    <w:rsid w:val="00A847AE"/>
    <w:rsid w:val="00A859E2"/>
    <w:rsid w:val="00A85AA9"/>
    <w:rsid w:val="00A85F1D"/>
    <w:rsid w:val="00A86317"/>
    <w:rsid w:val="00A86B2B"/>
    <w:rsid w:val="00A912E7"/>
    <w:rsid w:val="00A917DE"/>
    <w:rsid w:val="00A91830"/>
    <w:rsid w:val="00A9219D"/>
    <w:rsid w:val="00A922D5"/>
    <w:rsid w:val="00A92D8C"/>
    <w:rsid w:val="00A93B46"/>
    <w:rsid w:val="00A93CD6"/>
    <w:rsid w:val="00A93FF5"/>
    <w:rsid w:val="00A964CB"/>
    <w:rsid w:val="00A9721F"/>
    <w:rsid w:val="00AA007B"/>
    <w:rsid w:val="00AA0A77"/>
    <w:rsid w:val="00AA0D92"/>
    <w:rsid w:val="00AA11C7"/>
    <w:rsid w:val="00AA1575"/>
    <w:rsid w:val="00AA206F"/>
    <w:rsid w:val="00AA2299"/>
    <w:rsid w:val="00AA36EF"/>
    <w:rsid w:val="00AA37B3"/>
    <w:rsid w:val="00AA395A"/>
    <w:rsid w:val="00AA6C2C"/>
    <w:rsid w:val="00AA7BAE"/>
    <w:rsid w:val="00AA7CEE"/>
    <w:rsid w:val="00AB11CE"/>
    <w:rsid w:val="00AB2F38"/>
    <w:rsid w:val="00AC0228"/>
    <w:rsid w:val="00AC135B"/>
    <w:rsid w:val="00AC2E23"/>
    <w:rsid w:val="00AC371F"/>
    <w:rsid w:val="00AC4357"/>
    <w:rsid w:val="00AC4B1D"/>
    <w:rsid w:val="00AC5126"/>
    <w:rsid w:val="00AC5B39"/>
    <w:rsid w:val="00AC60A3"/>
    <w:rsid w:val="00AC7859"/>
    <w:rsid w:val="00AC7E54"/>
    <w:rsid w:val="00AD3E5B"/>
    <w:rsid w:val="00AD40CA"/>
    <w:rsid w:val="00AD4288"/>
    <w:rsid w:val="00AE02EE"/>
    <w:rsid w:val="00AE0E8D"/>
    <w:rsid w:val="00AE13AF"/>
    <w:rsid w:val="00AE19BE"/>
    <w:rsid w:val="00AE1C6A"/>
    <w:rsid w:val="00AE3B4B"/>
    <w:rsid w:val="00AE4050"/>
    <w:rsid w:val="00AE4D83"/>
    <w:rsid w:val="00AE4E1C"/>
    <w:rsid w:val="00AE5639"/>
    <w:rsid w:val="00AE5BD4"/>
    <w:rsid w:val="00AF0DE2"/>
    <w:rsid w:val="00AF11C2"/>
    <w:rsid w:val="00AF2FFD"/>
    <w:rsid w:val="00AF37E3"/>
    <w:rsid w:val="00AF3C89"/>
    <w:rsid w:val="00AF410E"/>
    <w:rsid w:val="00AF4660"/>
    <w:rsid w:val="00AF75CF"/>
    <w:rsid w:val="00B0141D"/>
    <w:rsid w:val="00B02006"/>
    <w:rsid w:val="00B0264F"/>
    <w:rsid w:val="00B0268B"/>
    <w:rsid w:val="00B02CDB"/>
    <w:rsid w:val="00B03EEE"/>
    <w:rsid w:val="00B04083"/>
    <w:rsid w:val="00B04306"/>
    <w:rsid w:val="00B0452C"/>
    <w:rsid w:val="00B0488C"/>
    <w:rsid w:val="00B04CAC"/>
    <w:rsid w:val="00B05E8B"/>
    <w:rsid w:val="00B10F55"/>
    <w:rsid w:val="00B1114F"/>
    <w:rsid w:val="00B117CD"/>
    <w:rsid w:val="00B12A3B"/>
    <w:rsid w:val="00B1341C"/>
    <w:rsid w:val="00B13F38"/>
    <w:rsid w:val="00B14084"/>
    <w:rsid w:val="00B158E5"/>
    <w:rsid w:val="00B15FE7"/>
    <w:rsid w:val="00B167EB"/>
    <w:rsid w:val="00B21D3C"/>
    <w:rsid w:val="00B226A4"/>
    <w:rsid w:val="00B23661"/>
    <w:rsid w:val="00B23FCF"/>
    <w:rsid w:val="00B2484E"/>
    <w:rsid w:val="00B261E1"/>
    <w:rsid w:val="00B27567"/>
    <w:rsid w:val="00B31089"/>
    <w:rsid w:val="00B32149"/>
    <w:rsid w:val="00B3412B"/>
    <w:rsid w:val="00B350FD"/>
    <w:rsid w:val="00B360E1"/>
    <w:rsid w:val="00B36503"/>
    <w:rsid w:val="00B40818"/>
    <w:rsid w:val="00B4236C"/>
    <w:rsid w:val="00B4251B"/>
    <w:rsid w:val="00B43D4E"/>
    <w:rsid w:val="00B441F3"/>
    <w:rsid w:val="00B44C8C"/>
    <w:rsid w:val="00B46484"/>
    <w:rsid w:val="00B47979"/>
    <w:rsid w:val="00B50508"/>
    <w:rsid w:val="00B50B0E"/>
    <w:rsid w:val="00B529EA"/>
    <w:rsid w:val="00B52C0B"/>
    <w:rsid w:val="00B52ED0"/>
    <w:rsid w:val="00B5503F"/>
    <w:rsid w:val="00B55B97"/>
    <w:rsid w:val="00B56B0F"/>
    <w:rsid w:val="00B57771"/>
    <w:rsid w:val="00B57C6B"/>
    <w:rsid w:val="00B605F6"/>
    <w:rsid w:val="00B62AF8"/>
    <w:rsid w:val="00B62EB5"/>
    <w:rsid w:val="00B63F26"/>
    <w:rsid w:val="00B63FD9"/>
    <w:rsid w:val="00B659FE"/>
    <w:rsid w:val="00B65A67"/>
    <w:rsid w:val="00B65DB2"/>
    <w:rsid w:val="00B65DF1"/>
    <w:rsid w:val="00B70E41"/>
    <w:rsid w:val="00B72761"/>
    <w:rsid w:val="00B7293A"/>
    <w:rsid w:val="00B75822"/>
    <w:rsid w:val="00B7597D"/>
    <w:rsid w:val="00B75E50"/>
    <w:rsid w:val="00B762E9"/>
    <w:rsid w:val="00B76880"/>
    <w:rsid w:val="00B80B67"/>
    <w:rsid w:val="00B828A3"/>
    <w:rsid w:val="00B84AA1"/>
    <w:rsid w:val="00B857AB"/>
    <w:rsid w:val="00B85804"/>
    <w:rsid w:val="00B85CB0"/>
    <w:rsid w:val="00B85D50"/>
    <w:rsid w:val="00B86162"/>
    <w:rsid w:val="00B8701D"/>
    <w:rsid w:val="00B900FA"/>
    <w:rsid w:val="00B90382"/>
    <w:rsid w:val="00B906D0"/>
    <w:rsid w:val="00B90753"/>
    <w:rsid w:val="00B90C57"/>
    <w:rsid w:val="00B9131C"/>
    <w:rsid w:val="00B932A9"/>
    <w:rsid w:val="00B93326"/>
    <w:rsid w:val="00B95CBB"/>
    <w:rsid w:val="00B97DFE"/>
    <w:rsid w:val="00BA181F"/>
    <w:rsid w:val="00BA2252"/>
    <w:rsid w:val="00BA3636"/>
    <w:rsid w:val="00BA3CA1"/>
    <w:rsid w:val="00BA48ED"/>
    <w:rsid w:val="00BA4ECE"/>
    <w:rsid w:val="00BA5538"/>
    <w:rsid w:val="00BA5739"/>
    <w:rsid w:val="00BA6E35"/>
    <w:rsid w:val="00BA723C"/>
    <w:rsid w:val="00BA7349"/>
    <w:rsid w:val="00BB0D0B"/>
    <w:rsid w:val="00BB15F3"/>
    <w:rsid w:val="00BB1719"/>
    <w:rsid w:val="00BB1CC1"/>
    <w:rsid w:val="00BB3C53"/>
    <w:rsid w:val="00BB42B0"/>
    <w:rsid w:val="00BB4CF3"/>
    <w:rsid w:val="00BB66EF"/>
    <w:rsid w:val="00BB70C4"/>
    <w:rsid w:val="00BB7BA7"/>
    <w:rsid w:val="00BC01EE"/>
    <w:rsid w:val="00BC19E0"/>
    <w:rsid w:val="00BC1B04"/>
    <w:rsid w:val="00BC64A4"/>
    <w:rsid w:val="00BC654B"/>
    <w:rsid w:val="00BC746E"/>
    <w:rsid w:val="00BC74C8"/>
    <w:rsid w:val="00BD016B"/>
    <w:rsid w:val="00BD1003"/>
    <w:rsid w:val="00BD1C1F"/>
    <w:rsid w:val="00BD1F27"/>
    <w:rsid w:val="00BD5346"/>
    <w:rsid w:val="00BE1451"/>
    <w:rsid w:val="00BE2A9E"/>
    <w:rsid w:val="00BE3059"/>
    <w:rsid w:val="00BE33ED"/>
    <w:rsid w:val="00BE3CE5"/>
    <w:rsid w:val="00BE4235"/>
    <w:rsid w:val="00BE588A"/>
    <w:rsid w:val="00BE60D6"/>
    <w:rsid w:val="00BE7AF2"/>
    <w:rsid w:val="00BE7F73"/>
    <w:rsid w:val="00BF0144"/>
    <w:rsid w:val="00BF34ED"/>
    <w:rsid w:val="00BF43AF"/>
    <w:rsid w:val="00BF577F"/>
    <w:rsid w:val="00C006B0"/>
    <w:rsid w:val="00C010E6"/>
    <w:rsid w:val="00C01DB6"/>
    <w:rsid w:val="00C040FE"/>
    <w:rsid w:val="00C058F9"/>
    <w:rsid w:val="00C05A31"/>
    <w:rsid w:val="00C070F3"/>
    <w:rsid w:val="00C073F6"/>
    <w:rsid w:val="00C10220"/>
    <w:rsid w:val="00C1072D"/>
    <w:rsid w:val="00C11D41"/>
    <w:rsid w:val="00C135F8"/>
    <w:rsid w:val="00C13B1B"/>
    <w:rsid w:val="00C14E73"/>
    <w:rsid w:val="00C151C2"/>
    <w:rsid w:val="00C153C2"/>
    <w:rsid w:val="00C163A2"/>
    <w:rsid w:val="00C17045"/>
    <w:rsid w:val="00C17469"/>
    <w:rsid w:val="00C2016A"/>
    <w:rsid w:val="00C2083B"/>
    <w:rsid w:val="00C21242"/>
    <w:rsid w:val="00C21FD1"/>
    <w:rsid w:val="00C224A9"/>
    <w:rsid w:val="00C22CCF"/>
    <w:rsid w:val="00C22EA0"/>
    <w:rsid w:val="00C257E3"/>
    <w:rsid w:val="00C2701B"/>
    <w:rsid w:val="00C27137"/>
    <w:rsid w:val="00C27C69"/>
    <w:rsid w:val="00C3078E"/>
    <w:rsid w:val="00C31A37"/>
    <w:rsid w:val="00C31D79"/>
    <w:rsid w:val="00C33785"/>
    <w:rsid w:val="00C33F01"/>
    <w:rsid w:val="00C3654C"/>
    <w:rsid w:val="00C36D9E"/>
    <w:rsid w:val="00C374D1"/>
    <w:rsid w:val="00C37CF1"/>
    <w:rsid w:val="00C403DA"/>
    <w:rsid w:val="00C40501"/>
    <w:rsid w:val="00C40933"/>
    <w:rsid w:val="00C41AC1"/>
    <w:rsid w:val="00C41E61"/>
    <w:rsid w:val="00C42499"/>
    <w:rsid w:val="00C433ED"/>
    <w:rsid w:val="00C436D6"/>
    <w:rsid w:val="00C460F5"/>
    <w:rsid w:val="00C50663"/>
    <w:rsid w:val="00C51413"/>
    <w:rsid w:val="00C51982"/>
    <w:rsid w:val="00C5250B"/>
    <w:rsid w:val="00C53705"/>
    <w:rsid w:val="00C5465D"/>
    <w:rsid w:val="00C55036"/>
    <w:rsid w:val="00C56CAB"/>
    <w:rsid w:val="00C57EC7"/>
    <w:rsid w:val="00C627B9"/>
    <w:rsid w:val="00C70D1A"/>
    <w:rsid w:val="00C70F22"/>
    <w:rsid w:val="00C71A0A"/>
    <w:rsid w:val="00C71ED2"/>
    <w:rsid w:val="00C72EBD"/>
    <w:rsid w:val="00C75953"/>
    <w:rsid w:val="00C76BED"/>
    <w:rsid w:val="00C80696"/>
    <w:rsid w:val="00C80A5E"/>
    <w:rsid w:val="00C80C7F"/>
    <w:rsid w:val="00C820EF"/>
    <w:rsid w:val="00C82E6F"/>
    <w:rsid w:val="00C86B1B"/>
    <w:rsid w:val="00C86FF4"/>
    <w:rsid w:val="00C877AF"/>
    <w:rsid w:val="00C91882"/>
    <w:rsid w:val="00C92696"/>
    <w:rsid w:val="00C93664"/>
    <w:rsid w:val="00C93D30"/>
    <w:rsid w:val="00C93DFE"/>
    <w:rsid w:val="00C942EA"/>
    <w:rsid w:val="00C9504E"/>
    <w:rsid w:val="00C95152"/>
    <w:rsid w:val="00CA027B"/>
    <w:rsid w:val="00CA0DEE"/>
    <w:rsid w:val="00CA1259"/>
    <w:rsid w:val="00CA2ECF"/>
    <w:rsid w:val="00CA584F"/>
    <w:rsid w:val="00CA7D5F"/>
    <w:rsid w:val="00CB0009"/>
    <w:rsid w:val="00CB05BD"/>
    <w:rsid w:val="00CB13B1"/>
    <w:rsid w:val="00CB159E"/>
    <w:rsid w:val="00CB1876"/>
    <w:rsid w:val="00CB19E9"/>
    <w:rsid w:val="00CB1D5A"/>
    <w:rsid w:val="00CB1D72"/>
    <w:rsid w:val="00CB1E80"/>
    <w:rsid w:val="00CB4C70"/>
    <w:rsid w:val="00CB5A18"/>
    <w:rsid w:val="00CB796D"/>
    <w:rsid w:val="00CB7C12"/>
    <w:rsid w:val="00CB7F45"/>
    <w:rsid w:val="00CC05AF"/>
    <w:rsid w:val="00CC40A4"/>
    <w:rsid w:val="00CC4CAC"/>
    <w:rsid w:val="00CC66F9"/>
    <w:rsid w:val="00CC6FB6"/>
    <w:rsid w:val="00CC745C"/>
    <w:rsid w:val="00CC77B2"/>
    <w:rsid w:val="00CC7B1E"/>
    <w:rsid w:val="00CC7B26"/>
    <w:rsid w:val="00CD06D2"/>
    <w:rsid w:val="00CD1A6B"/>
    <w:rsid w:val="00CD2353"/>
    <w:rsid w:val="00CD35A7"/>
    <w:rsid w:val="00CD4476"/>
    <w:rsid w:val="00CD6BEB"/>
    <w:rsid w:val="00CE04E6"/>
    <w:rsid w:val="00CE09FA"/>
    <w:rsid w:val="00CE2145"/>
    <w:rsid w:val="00CE2FE8"/>
    <w:rsid w:val="00CE31BA"/>
    <w:rsid w:val="00CE5615"/>
    <w:rsid w:val="00CE6C89"/>
    <w:rsid w:val="00CE6F0F"/>
    <w:rsid w:val="00CE7285"/>
    <w:rsid w:val="00CE7F8B"/>
    <w:rsid w:val="00CF0AF3"/>
    <w:rsid w:val="00CF1454"/>
    <w:rsid w:val="00CF1D6C"/>
    <w:rsid w:val="00CF2648"/>
    <w:rsid w:val="00CF2A59"/>
    <w:rsid w:val="00CF4E6D"/>
    <w:rsid w:val="00CF5864"/>
    <w:rsid w:val="00CF65C0"/>
    <w:rsid w:val="00CF74FD"/>
    <w:rsid w:val="00D028D6"/>
    <w:rsid w:val="00D03BF1"/>
    <w:rsid w:val="00D043B4"/>
    <w:rsid w:val="00D073EB"/>
    <w:rsid w:val="00D076E3"/>
    <w:rsid w:val="00D07C0C"/>
    <w:rsid w:val="00D14882"/>
    <w:rsid w:val="00D157DB"/>
    <w:rsid w:val="00D16686"/>
    <w:rsid w:val="00D16B93"/>
    <w:rsid w:val="00D17658"/>
    <w:rsid w:val="00D20B22"/>
    <w:rsid w:val="00D22F35"/>
    <w:rsid w:val="00D23CF8"/>
    <w:rsid w:val="00D24792"/>
    <w:rsid w:val="00D25124"/>
    <w:rsid w:val="00D25337"/>
    <w:rsid w:val="00D25FFE"/>
    <w:rsid w:val="00D27EE6"/>
    <w:rsid w:val="00D30162"/>
    <w:rsid w:val="00D305B1"/>
    <w:rsid w:val="00D30C93"/>
    <w:rsid w:val="00D31737"/>
    <w:rsid w:val="00D31BC0"/>
    <w:rsid w:val="00D32FBD"/>
    <w:rsid w:val="00D34A03"/>
    <w:rsid w:val="00D34E6D"/>
    <w:rsid w:val="00D35952"/>
    <w:rsid w:val="00D362FB"/>
    <w:rsid w:val="00D36506"/>
    <w:rsid w:val="00D37F1C"/>
    <w:rsid w:val="00D40622"/>
    <w:rsid w:val="00D40FC1"/>
    <w:rsid w:val="00D4223B"/>
    <w:rsid w:val="00D42BB4"/>
    <w:rsid w:val="00D45F60"/>
    <w:rsid w:val="00D467A2"/>
    <w:rsid w:val="00D47D1E"/>
    <w:rsid w:val="00D51BF3"/>
    <w:rsid w:val="00D520D8"/>
    <w:rsid w:val="00D52338"/>
    <w:rsid w:val="00D52891"/>
    <w:rsid w:val="00D53953"/>
    <w:rsid w:val="00D56232"/>
    <w:rsid w:val="00D615A1"/>
    <w:rsid w:val="00D626C6"/>
    <w:rsid w:val="00D65229"/>
    <w:rsid w:val="00D664AB"/>
    <w:rsid w:val="00D675C5"/>
    <w:rsid w:val="00D7004C"/>
    <w:rsid w:val="00D70F88"/>
    <w:rsid w:val="00D710E1"/>
    <w:rsid w:val="00D72A32"/>
    <w:rsid w:val="00D72AD8"/>
    <w:rsid w:val="00D72C99"/>
    <w:rsid w:val="00D73FA8"/>
    <w:rsid w:val="00D74A38"/>
    <w:rsid w:val="00D75F6F"/>
    <w:rsid w:val="00D7610A"/>
    <w:rsid w:val="00D76432"/>
    <w:rsid w:val="00D76A44"/>
    <w:rsid w:val="00D76C63"/>
    <w:rsid w:val="00D778B7"/>
    <w:rsid w:val="00D779E5"/>
    <w:rsid w:val="00D80262"/>
    <w:rsid w:val="00D82CE9"/>
    <w:rsid w:val="00D8419A"/>
    <w:rsid w:val="00D841FE"/>
    <w:rsid w:val="00D8473A"/>
    <w:rsid w:val="00D84C51"/>
    <w:rsid w:val="00D8704B"/>
    <w:rsid w:val="00D875CE"/>
    <w:rsid w:val="00D9000E"/>
    <w:rsid w:val="00D9048E"/>
    <w:rsid w:val="00D915D0"/>
    <w:rsid w:val="00D91D0D"/>
    <w:rsid w:val="00D93777"/>
    <w:rsid w:val="00D94A3B"/>
    <w:rsid w:val="00D9506A"/>
    <w:rsid w:val="00D95584"/>
    <w:rsid w:val="00D95BA8"/>
    <w:rsid w:val="00D95DF6"/>
    <w:rsid w:val="00D977F2"/>
    <w:rsid w:val="00DA0EB0"/>
    <w:rsid w:val="00DA1429"/>
    <w:rsid w:val="00DA27CC"/>
    <w:rsid w:val="00DA2851"/>
    <w:rsid w:val="00DA292E"/>
    <w:rsid w:val="00DA389B"/>
    <w:rsid w:val="00DA441D"/>
    <w:rsid w:val="00DA49E7"/>
    <w:rsid w:val="00DA534A"/>
    <w:rsid w:val="00DA5EAB"/>
    <w:rsid w:val="00DA6B6D"/>
    <w:rsid w:val="00DB0B2A"/>
    <w:rsid w:val="00DB1DA6"/>
    <w:rsid w:val="00DB2E6C"/>
    <w:rsid w:val="00DB3231"/>
    <w:rsid w:val="00DB3974"/>
    <w:rsid w:val="00DB65F7"/>
    <w:rsid w:val="00DB6E88"/>
    <w:rsid w:val="00DB7444"/>
    <w:rsid w:val="00DC068B"/>
    <w:rsid w:val="00DC0E8C"/>
    <w:rsid w:val="00DC13B1"/>
    <w:rsid w:val="00DC15DD"/>
    <w:rsid w:val="00DC27B8"/>
    <w:rsid w:val="00DC67F2"/>
    <w:rsid w:val="00DC7548"/>
    <w:rsid w:val="00DD00A6"/>
    <w:rsid w:val="00DD0B62"/>
    <w:rsid w:val="00DD0FE2"/>
    <w:rsid w:val="00DD5BF8"/>
    <w:rsid w:val="00DD6673"/>
    <w:rsid w:val="00DD73E1"/>
    <w:rsid w:val="00DE15ED"/>
    <w:rsid w:val="00DE17F0"/>
    <w:rsid w:val="00DE25AC"/>
    <w:rsid w:val="00DE2F75"/>
    <w:rsid w:val="00DE36C4"/>
    <w:rsid w:val="00DE3D58"/>
    <w:rsid w:val="00DE43DA"/>
    <w:rsid w:val="00DE4754"/>
    <w:rsid w:val="00DE49C3"/>
    <w:rsid w:val="00DE4E28"/>
    <w:rsid w:val="00DE50B7"/>
    <w:rsid w:val="00DE74A8"/>
    <w:rsid w:val="00DF0B10"/>
    <w:rsid w:val="00DF1427"/>
    <w:rsid w:val="00DF2E4C"/>
    <w:rsid w:val="00DF3214"/>
    <w:rsid w:val="00DF357F"/>
    <w:rsid w:val="00DF3CF8"/>
    <w:rsid w:val="00DF5C7B"/>
    <w:rsid w:val="00DF6943"/>
    <w:rsid w:val="00DF6F3E"/>
    <w:rsid w:val="00DF7074"/>
    <w:rsid w:val="00DF7835"/>
    <w:rsid w:val="00E01F63"/>
    <w:rsid w:val="00E03AA4"/>
    <w:rsid w:val="00E05411"/>
    <w:rsid w:val="00E06B15"/>
    <w:rsid w:val="00E07181"/>
    <w:rsid w:val="00E128E3"/>
    <w:rsid w:val="00E12A59"/>
    <w:rsid w:val="00E12F4D"/>
    <w:rsid w:val="00E13C69"/>
    <w:rsid w:val="00E15189"/>
    <w:rsid w:val="00E17439"/>
    <w:rsid w:val="00E20234"/>
    <w:rsid w:val="00E20F83"/>
    <w:rsid w:val="00E21646"/>
    <w:rsid w:val="00E24045"/>
    <w:rsid w:val="00E251C2"/>
    <w:rsid w:val="00E25533"/>
    <w:rsid w:val="00E27BBF"/>
    <w:rsid w:val="00E31D65"/>
    <w:rsid w:val="00E32026"/>
    <w:rsid w:val="00E32BF5"/>
    <w:rsid w:val="00E35E87"/>
    <w:rsid w:val="00E36817"/>
    <w:rsid w:val="00E36D63"/>
    <w:rsid w:val="00E37B8C"/>
    <w:rsid w:val="00E37DBD"/>
    <w:rsid w:val="00E37DF4"/>
    <w:rsid w:val="00E4027F"/>
    <w:rsid w:val="00E41C2B"/>
    <w:rsid w:val="00E429B8"/>
    <w:rsid w:val="00E431F9"/>
    <w:rsid w:val="00E43CAB"/>
    <w:rsid w:val="00E43FCB"/>
    <w:rsid w:val="00E441D4"/>
    <w:rsid w:val="00E4459F"/>
    <w:rsid w:val="00E45231"/>
    <w:rsid w:val="00E458D7"/>
    <w:rsid w:val="00E46036"/>
    <w:rsid w:val="00E46159"/>
    <w:rsid w:val="00E47589"/>
    <w:rsid w:val="00E520B6"/>
    <w:rsid w:val="00E52C25"/>
    <w:rsid w:val="00E52DCA"/>
    <w:rsid w:val="00E53DFD"/>
    <w:rsid w:val="00E53E2C"/>
    <w:rsid w:val="00E57B7D"/>
    <w:rsid w:val="00E604CF"/>
    <w:rsid w:val="00E62196"/>
    <w:rsid w:val="00E62F03"/>
    <w:rsid w:val="00E63246"/>
    <w:rsid w:val="00E63918"/>
    <w:rsid w:val="00E644D6"/>
    <w:rsid w:val="00E64C6D"/>
    <w:rsid w:val="00E70279"/>
    <w:rsid w:val="00E704FB"/>
    <w:rsid w:val="00E7109C"/>
    <w:rsid w:val="00E72206"/>
    <w:rsid w:val="00E72AA1"/>
    <w:rsid w:val="00E75BA9"/>
    <w:rsid w:val="00E76FC7"/>
    <w:rsid w:val="00E7714F"/>
    <w:rsid w:val="00E77C92"/>
    <w:rsid w:val="00E8149E"/>
    <w:rsid w:val="00E82843"/>
    <w:rsid w:val="00E82C2F"/>
    <w:rsid w:val="00E82F06"/>
    <w:rsid w:val="00E83453"/>
    <w:rsid w:val="00E835A7"/>
    <w:rsid w:val="00E84471"/>
    <w:rsid w:val="00E85276"/>
    <w:rsid w:val="00E86310"/>
    <w:rsid w:val="00E8694F"/>
    <w:rsid w:val="00E86C75"/>
    <w:rsid w:val="00E9166A"/>
    <w:rsid w:val="00E920B1"/>
    <w:rsid w:val="00E926C2"/>
    <w:rsid w:val="00E933DB"/>
    <w:rsid w:val="00E9408D"/>
    <w:rsid w:val="00E95024"/>
    <w:rsid w:val="00E95105"/>
    <w:rsid w:val="00E95A05"/>
    <w:rsid w:val="00E96BF2"/>
    <w:rsid w:val="00E97FA7"/>
    <w:rsid w:val="00EA0C15"/>
    <w:rsid w:val="00EA1465"/>
    <w:rsid w:val="00EA2443"/>
    <w:rsid w:val="00EA24AE"/>
    <w:rsid w:val="00EA2E43"/>
    <w:rsid w:val="00EA5E14"/>
    <w:rsid w:val="00EA71A3"/>
    <w:rsid w:val="00EB13D7"/>
    <w:rsid w:val="00EB1602"/>
    <w:rsid w:val="00EB1610"/>
    <w:rsid w:val="00EB1FE4"/>
    <w:rsid w:val="00EB26B0"/>
    <w:rsid w:val="00EB318B"/>
    <w:rsid w:val="00EB3FB8"/>
    <w:rsid w:val="00EB4918"/>
    <w:rsid w:val="00EB4BE7"/>
    <w:rsid w:val="00EB5468"/>
    <w:rsid w:val="00EB5B3E"/>
    <w:rsid w:val="00EB6626"/>
    <w:rsid w:val="00EB6C7E"/>
    <w:rsid w:val="00EB6CEB"/>
    <w:rsid w:val="00EB7ABA"/>
    <w:rsid w:val="00EC04B3"/>
    <w:rsid w:val="00EC04C3"/>
    <w:rsid w:val="00EC0BA8"/>
    <w:rsid w:val="00EC0D5F"/>
    <w:rsid w:val="00EC13A1"/>
    <w:rsid w:val="00EC247D"/>
    <w:rsid w:val="00EC2773"/>
    <w:rsid w:val="00EC34EA"/>
    <w:rsid w:val="00EC39C6"/>
    <w:rsid w:val="00EC429C"/>
    <w:rsid w:val="00EC53F3"/>
    <w:rsid w:val="00ED0048"/>
    <w:rsid w:val="00ED07E6"/>
    <w:rsid w:val="00ED141D"/>
    <w:rsid w:val="00ED1506"/>
    <w:rsid w:val="00ED2940"/>
    <w:rsid w:val="00ED32F7"/>
    <w:rsid w:val="00ED41CE"/>
    <w:rsid w:val="00ED4329"/>
    <w:rsid w:val="00ED46A8"/>
    <w:rsid w:val="00ED5EC5"/>
    <w:rsid w:val="00EE03A6"/>
    <w:rsid w:val="00EE11A4"/>
    <w:rsid w:val="00EE1649"/>
    <w:rsid w:val="00EE1902"/>
    <w:rsid w:val="00EE234A"/>
    <w:rsid w:val="00EE2F90"/>
    <w:rsid w:val="00EE3BF1"/>
    <w:rsid w:val="00EE3BF2"/>
    <w:rsid w:val="00EE5344"/>
    <w:rsid w:val="00EE5B04"/>
    <w:rsid w:val="00EE6853"/>
    <w:rsid w:val="00EF0D14"/>
    <w:rsid w:val="00EF194C"/>
    <w:rsid w:val="00EF1AF1"/>
    <w:rsid w:val="00EF1BEA"/>
    <w:rsid w:val="00EF307B"/>
    <w:rsid w:val="00EF34AB"/>
    <w:rsid w:val="00EF5F73"/>
    <w:rsid w:val="00EF686D"/>
    <w:rsid w:val="00EF72B4"/>
    <w:rsid w:val="00EF777B"/>
    <w:rsid w:val="00EF7807"/>
    <w:rsid w:val="00F00BE3"/>
    <w:rsid w:val="00F01FF5"/>
    <w:rsid w:val="00F03BC3"/>
    <w:rsid w:val="00F046E4"/>
    <w:rsid w:val="00F04CE4"/>
    <w:rsid w:val="00F04F6F"/>
    <w:rsid w:val="00F06182"/>
    <w:rsid w:val="00F0770C"/>
    <w:rsid w:val="00F078FD"/>
    <w:rsid w:val="00F07B0D"/>
    <w:rsid w:val="00F114AB"/>
    <w:rsid w:val="00F150E1"/>
    <w:rsid w:val="00F1521A"/>
    <w:rsid w:val="00F15A0F"/>
    <w:rsid w:val="00F16E55"/>
    <w:rsid w:val="00F17EBA"/>
    <w:rsid w:val="00F2072F"/>
    <w:rsid w:val="00F2075E"/>
    <w:rsid w:val="00F211AE"/>
    <w:rsid w:val="00F23A3F"/>
    <w:rsid w:val="00F23DBF"/>
    <w:rsid w:val="00F265A6"/>
    <w:rsid w:val="00F26697"/>
    <w:rsid w:val="00F301F2"/>
    <w:rsid w:val="00F31285"/>
    <w:rsid w:val="00F313E2"/>
    <w:rsid w:val="00F327A1"/>
    <w:rsid w:val="00F33C5A"/>
    <w:rsid w:val="00F36EF7"/>
    <w:rsid w:val="00F37BA2"/>
    <w:rsid w:val="00F41751"/>
    <w:rsid w:val="00F44368"/>
    <w:rsid w:val="00F4514F"/>
    <w:rsid w:val="00F47874"/>
    <w:rsid w:val="00F5000A"/>
    <w:rsid w:val="00F5209D"/>
    <w:rsid w:val="00F52909"/>
    <w:rsid w:val="00F5343E"/>
    <w:rsid w:val="00F539BA"/>
    <w:rsid w:val="00F5551B"/>
    <w:rsid w:val="00F636EE"/>
    <w:rsid w:val="00F65438"/>
    <w:rsid w:val="00F65741"/>
    <w:rsid w:val="00F65EF4"/>
    <w:rsid w:val="00F66F7D"/>
    <w:rsid w:val="00F67FE2"/>
    <w:rsid w:val="00F70157"/>
    <w:rsid w:val="00F70B3C"/>
    <w:rsid w:val="00F71C79"/>
    <w:rsid w:val="00F72979"/>
    <w:rsid w:val="00F72CCA"/>
    <w:rsid w:val="00F73AEB"/>
    <w:rsid w:val="00F74898"/>
    <w:rsid w:val="00F75811"/>
    <w:rsid w:val="00F7795A"/>
    <w:rsid w:val="00F77F42"/>
    <w:rsid w:val="00F808E2"/>
    <w:rsid w:val="00F820ED"/>
    <w:rsid w:val="00F833EA"/>
    <w:rsid w:val="00F8354B"/>
    <w:rsid w:val="00F83B57"/>
    <w:rsid w:val="00F84991"/>
    <w:rsid w:val="00F84CBF"/>
    <w:rsid w:val="00F854E7"/>
    <w:rsid w:val="00F85C72"/>
    <w:rsid w:val="00F86272"/>
    <w:rsid w:val="00F871EF"/>
    <w:rsid w:val="00F875A2"/>
    <w:rsid w:val="00F9056D"/>
    <w:rsid w:val="00F90EDF"/>
    <w:rsid w:val="00F91E83"/>
    <w:rsid w:val="00F93452"/>
    <w:rsid w:val="00F944A6"/>
    <w:rsid w:val="00F95265"/>
    <w:rsid w:val="00F96ECC"/>
    <w:rsid w:val="00F97176"/>
    <w:rsid w:val="00F97DBC"/>
    <w:rsid w:val="00FA0682"/>
    <w:rsid w:val="00FA1663"/>
    <w:rsid w:val="00FA1BA7"/>
    <w:rsid w:val="00FA269F"/>
    <w:rsid w:val="00FA5CF8"/>
    <w:rsid w:val="00FA6131"/>
    <w:rsid w:val="00FA68F2"/>
    <w:rsid w:val="00FA6EB8"/>
    <w:rsid w:val="00FB0B34"/>
    <w:rsid w:val="00FB0DD0"/>
    <w:rsid w:val="00FB4849"/>
    <w:rsid w:val="00FB5390"/>
    <w:rsid w:val="00FB6181"/>
    <w:rsid w:val="00FB6882"/>
    <w:rsid w:val="00FB6D78"/>
    <w:rsid w:val="00FC067F"/>
    <w:rsid w:val="00FC0712"/>
    <w:rsid w:val="00FC0789"/>
    <w:rsid w:val="00FC15B2"/>
    <w:rsid w:val="00FC173F"/>
    <w:rsid w:val="00FC1CFD"/>
    <w:rsid w:val="00FC292A"/>
    <w:rsid w:val="00FC5E2E"/>
    <w:rsid w:val="00FC5F56"/>
    <w:rsid w:val="00FC6355"/>
    <w:rsid w:val="00FC717E"/>
    <w:rsid w:val="00FD0F63"/>
    <w:rsid w:val="00FD17F4"/>
    <w:rsid w:val="00FD204C"/>
    <w:rsid w:val="00FD3184"/>
    <w:rsid w:val="00FD3AB5"/>
    <w:rsid w:val="00FD66AA"/>
    <w:rsid w:val="00FD7039"/>
    <w:rsid w:val="00FD7211"/>
    <w:rsid w:val="00FE078D"/>
    <w:rsid w:val="00FE2640"/>
    <w:rsid w:val="00FE2A3F"/>
    <w:rsid w:val="00FE43DD"/>
    <w:rsid w:val="00FE53B2"/>
    <w:rsid w:val="00FE5E72"/>
    <w:rsid w:val="00FE6206"/>
    <w:rsid w:val="00FE7861"/>
    <w:rsid w:val="00FF1420"/>
    <w:rsid w:val="00FF1DDB"/>
    <w:rsid w:val="00FF2A69"/>
    <w:rsid w:val="00FF514D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3312"/>
  <w15:docId w15:val="{6E816384-F0C5-459D-A7CF-14CA2C68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C17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7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C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0F55"/>
    <w:rPr>
      <w:rFonts w:ascii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E43CAB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3CAB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833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33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gmail-m3449874876992711567gmail-m-1653303001325871505gmail-m29109748022723649gmail-m4835565435762911563gmail-msonormal">
    <w:name w:val="gmail-m_3449874876992711567gmail-m_-1653303001325871505gmail-m_29109748022723649gmail-m_4835565435762911563gmail-msonormal"/>
    <w:basedOn w:val="Normal"/>
    <w:rsid w:val="00374FC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body-text">
    <w:name w:val="body-text"/>
    <w:basedOn w:val="DefaultParagraphFont"/>
    <w:rsid w:val="005B6FA6"/>
  </w:style>
  <w:style w:type="character" w:customStyle="1" w:styleId="es">
    <w:name w:val="es"/>
    <w:basedOn w:val="DefaultParagraphFont"/>
    <w:rsid w:val="005B6FA6"/>
  </w:style>
  <w:style w:type="character" w:customStyle="1" w:styleId="er">
    <w:name w:val="er"/>
    <w:basedOn w:val="DefaultParagraphFont"/>
    <w:rsid w:val="00383851"/>
  </w:style>
  <w:style w:type="character" w:styleId="Strong">
    <w:name w:val="Strong"/>
    <w:basedOn w:val="DefaultParagraphFont"/>
    <w:uiPriority w:val="22"/>
    <w:qFormat/>
    <w:rsid w:val="00DB3974"/>
    <w:rPr>
      <w:b/>
      <w:bCs/>
    </w:rPr>
  </w:style>
  <w:style w:type="character" w:styleId="Emphasis">
    <w:name w:val="Emphasis"/>
    <w:basedOn w:val="DefaultParagraphFont"/>
    <w:uiPriority w:val="20"/>
    <w:qFormat/>
    <w:rsid w:val="00DB3974"/>
    <w:rPr>
      <w:i/>
      <w:iCs/>
    </w:rPr>
  </w:style>
  <w:style w:type="character" w:customStyle="1" w:styleId="ea">
    <w:name w:val="ea"/>
    <w:basedOn w:val="DefaultParagraphFont"/>
    <w:rsid w:val="00E7714F"/>
  </w:style>
  <w:style w:type="paragraph" w:customStyle="1" w:styleId="xmsonormal">
    <w:name w:val="x_msonormal"/>
    <w:basedOn w:val="Normal"/>
    <w:uiPriority w:val="99"/>
    <w:rsid w:val="0087263D"/>
    <w:rPr>
      <w:rFonts w:ascii="Calibri" w:hAnsi="Calibri" w:cs="Times New Roman"/>
      <w:lang w:eastAsia="en-AU"/>
    </w:rPr>
  </w:style>
  <w:style w:type="paragraph" w:customStyle="1" w:styleId="xmsolistparagraph">
    <w:name w:val="x_msolistparagraph"/>
    <w:basedOn w:val="Normal"/>
    <w:rsid w:val="0081078F"/>
    <w:pPr>
      <w:ind w:left="720"/>
    </w:pPr>
    <w:rPr>
      <w:rFonts w:ascii="Calibri" w:hAnsi="Calibri" w:cs="Times New Roman"/>
      <w:lang w:eastAsia="en-AU"/>
    </w:rPr>
  </w:style>
  <w:style w:type="character" w:customStyle="1" w:styleId="blacktext14">
    <w:name w:val="blacktext14"/>
    <w:basedOn w:val="DefaultParagraphFont"/>
    <w:rsid w:val="00DC15DD"/>
  </w:style>
  <w:style w:type="character" w:customStyle="1" w:styleId="bktxt14">
    <w:name w:val="bktxt14"/>
    <w:basedOn w:val="DefaultParagraphFont"/>
    <w:rsid w:val="00DC15DD"/>
  </w:style>
  <w:style w:type="character" w:customStyle="1" w:styleId="gmail-msohyperlink">
    <w:name w:val="gmail-msohyperlink"/>
    <w:basedOn w:val="DefaultParagraphFont"/>
    <w:rsid w:val="006D5DF0"/>
  </w:style>
  <w:style w:type="character" w:customStyle="1" w:styleId="bluetitle1">
    <w:name w:val="bluetitle1"/>
    <w:basedOn w:val="DefaultParagraphFont"/>
    <w:rsid w:val="00723B24"/>
    <w:rPr>
      <w:rFonts w:ascii="Georgia" w:hAnsi="Georgia" w:hint="default"/>
      <w:b w:val="0"/>
      <w:bCs w:val="0"/>
      <w:i/>
      <w:iCs/>
      <w:color w:val="192C66"/>
      <w:sz w:val="36"/>
      <w:szCs w:val="36"/>
      <w:bdr w:val="none" w:sz="0" w:space="0" w:color="auto" w:frame="1"/>
    </w:rPr>
  </w:style>
  <w:style w:type="paragraph" w:customStyle="1" w:styleId="body">
    <w:name w:val="body"/>
    <w:basedOn w:val="Normal"/>
    <w:rsid w:val="000546CB"/>
    <w:pPr>
      <w:spacing w:before="100" w:beforeAutospacing="1" w:after="100" w:afterAutospacing="1"/>
    </w:pPr>
    <w:rPr>
      <w:rFonts w:ascii="Helvetica" w:eastAsia="Times New Roman" w:hAnsi="Helvetica" w:cs="Helvetica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FA5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1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copyrightBrief">
    <w:name w:val="copyrightBrief"/>
    <w:qFormat/>
    <w:rsid w:val="00981F2E"/>
    <w:pPr>
      <w:spacing w:after="90"/>
    </w:pPr>
    <w:rPr>
      <w:rFonts w:ascii="Arial" w:eastAsiaTheme="minorEastAsia"/>
      <w:sz w:val="18"/>
      <w:lang w:eastAsia="en-AU"/>
    </w:rPr>
  </w:style>
  <w:style w:type="character" w:customStyle="1" w:styleId="apple-converted-space">
    <w:name w:val="apple-converted-space"/>
    <w:basedOn w:val="DefaultParagraphFont"/>
    <w:rsid w:val="00981F2E"/>
  </w:style>
  <w:style w:type="paragraph" w:styleId="Header">
    <w:name w:val="header"/>
    <w:basedOn w:val="Normal"/>
    <w:link w:val="HeaderChar"/>
    <w:uiPriority w:val="99"/>
    <w:unhideWhenUsed/>
    <w:rsid w:val="007F3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B68"/>
  </w:style>
  <w:style w:type="paragraph" w:styleId="Footer">
    <w:name w:val="footer"/>
    <w:basedOn w:val="Normal"/>
    <w:link w:val="FooterChar"/>
    <w:uiPriority w:val="99"/>
    <w:unhideWhenUsed/>
    <w:rsid w:val="007F3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B68"/>
  </w:style>
  <w:style w:type="character" w:styleId="FollowedHyperlink">
    <w:name w:val="FollowedHyperlink"/>
    <w:basedOn w:val="DefaultParagraphFont"/>
    <w:uiPriority w:val="99"/>
    <w:semiHidden/>
    <w:unhideWhenUsed/>
    <w:rsid w:val="007F3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424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9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09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60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38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44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70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8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38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3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67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98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91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34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8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8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1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7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urladywallan.catholic.edu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bourne@spkilmore.catholic.edu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incipal@assumption.vic.edu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kilmore.catholic.edu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ssumption.vic.edu.au" TargetMode="External"/><Relationship Id="rId10" Type="http://schemas.openxmlformats.org/officeDocument/2006/relationships/hyperlink" Target="http://pol.org.au/kilmore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lmore@cam.org.au" TargetMode="External"/><Relationship Id="rId14" Type="http://schemas.openxmlformats.org/officeDocument/2006/relationships/hyperlink" Target="mailto:admin@ourladywallan.cathol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6E80-1523-418D-9A02-F11B3589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lorraine nagle</cp:lastModifiedBy>
  <cp:revision>8</cp:revision>
  <cp:lastPrinted>2020-06-12T01:43:00Z</cp:lastPrinted>
  <dcterms:created xsi:type="dcterms:W3CDTF">2020-06-17T10:06:00Z</dcterms:created>
  <dcterms:modified xsi:type="dcterms:W3CDTF">2020-06-19T11:48:00Z</dcterms:modified>
</cp:coreProperties>
</file>