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2675" w:rsidRPr="00D97D57" w14:paraId="0F00CFA6" w14:textId="77777777" w:rsidTr="00FA3385">
        <w:trPr>
          <w:trHeight w:val="1331"/>
        </w:trPr>
        <w:tc>
          <w:tcPr>
            <w:tcW w:w="10060" w:type="dxa"/>
            <w:vAlign w:val="center"/>
          </w:tcPr>
          <w:p w14:paraId="1F0A5D41" w14:textId="77777777" w:rsidR="00542675" w:rsidRDefault="00542675" w:rsidP="00542675">
            <w:pPr>
              <w:shd w:val="clear" w:color="auto" w:fill="FFFFFF"/>
              <w:spacing w:before="60" w:after="60"/>
              <w:jc w:val="center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  <w:r>
              <w:rPr>
                <w:rFonts w:ascii="Arial" w:eastAsia="MS Mincho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9921F78" wp14:editId="79EA5F3D">
                  <wp:extent cx="341503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3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F73031" w14:textId="2567EAFE" w:rsidR="00542675" w:rsidRPr="00D97D57" w:rsidRDefault="00542675" w:rsidP="00542675">
            <w:pPr>
              <w:shd w:val="clear" w:color="auto" w:fill="FFFFFF"/>
              <w:spacing w:before="60" w:after="60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  <w:r>
              <w:rPr>
                <w:rFonts w:ascii="Arial" w:eastAsia="MS Mincho" w:hAnsi="Arial"/>
                <w:b/>
                <w:bCs/>
                <w:sz w:val="28"/>
                <w:szCs w:val="28"/>
              </w:rPr>
              <w:t xml:space="preserve">                      MANSFIELD CTHOLIC PARISH COVID SAFE PLAN</w:t>
            </w:r>
          </w:p>
        </w:tc>
      </w:tr>
      <w:tr w:rsidR="00542675" w:rsidRPr="00D97D57" w14:paraId="4E154AC0" w14:textId="77777777" w:rsidTr="00FA3385">
        <w:trPr>
          <w:trHeight w:val="1331"/>
        </w:trPr>
        <w:tc>
          <w:tcPr>
            <w:tcW w:w="10060" w:type="dxa"/>
            <w:vAlign w:val="center"/>
          </w:tcPr>
          <w:p w14:paraId="04E7F189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  <w:r w:rsidRPr="00D97D57">
              <w:rPr>
                <w:rFonts w:ascii="Arial" w:eastAsia="MS Mincho" w:hAnsi="Arial"/>
                <w:b/>
                <w:bCs/>
                <w:sz w:val="28"/>
                <w:szCs w:val="28"/>
              </w:rPr>
              <w:t>Hygiene Requirements:</w:t>
            </w:r>
          </w:p>
          <w:p w14:paraId="5129CF70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</w:p>
          <w:p w14:paraId="4C07DE25" w14:textId="1AB31424" w:rsidR="00542675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D97D57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Hand sanitiser stations in </w:t>
            </w:r>
            <w:r w:rsidR="00C5714B">
              <w:rPr>
                <w:rFonts w:ascii="Arial" w:eastAsia="Calibri" w:hAnsi="Arial" w:cs="Arial"/>
                <w:color w:val="000000"/>
                <w:sz w:val="28"/>
                <w:szCs w:val="28"/>
              </w:rPr>
              <w:t>church</w:t>
            </w:r>
            <w:r w:rsidRPr="00D97D57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entrances and </w:t>
            </w:r>
            <w:r w:rsidR="00C5714B">
              <w:rPr>
                <w:rFonts w:ascii="Arial" w:eastAsia="Calibri" w:hAnsi="Arial" w:cs="Arial"/>
                <w:color w:val="000000"/>
                <w:sz w:val="28"/>
                <w:szCs w:val="28"/>
              </w:rPr>
              <w:t>St Mary’s Hall</w:t>
            </w:r>
            <w:r w:rsidRPr="00D97D57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. </w:t>
            </w:r>
          </w:p>
          <w:p w14:paraId="64E1FED7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  <w:p w14:paraId="4CFA704C" w14:textId="6612062B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Calibri" w:hAnsi="Arial" w:cs="Arial"/>
                <w:color w:val="00B050"/>
                <w:sz w:val="28"/>
                <w:szCs w:val="28"/>
              </w:rPr>
            </w:pPr>
            <w:r w:rsidRPr="00D97D57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Wear face masks </w:t>
            </w:r>
            <w:r w:rsidR="00C5714B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indoors and if </w:t>
            </w:r>
            <w:r w:rsidR="00C5714B" w:rsidRPr="00D97D57">
              <w:rPr>
                <w:rFonts w:ascii="Arial" w:eastAsia="Calibri" w:hAnsi="Arial" w:cs="Arial"/>
                <w:sz w:val="28"/>
                <w:szCs w:val="28"/>
              </w:rPr>
              <w:t>1.5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 metres distance cannot be maintained</w:t>
            </w:r>
            <w:r w:rsidRPr="00D97D57">
              <w:rPr>
                <w:rFonts w:ascii="Arial" w:eastAsia="Calibri" w:hAnsi="Arial" w:cs="Arial"/>
                <w:color w:val="00B050"/>
                <w:sz w:val="28"/>
                <w:szCs w:val="28"/>
              </w:rPr>
              <w:t>.</w:t>
            </w:r>
          </w:p>
          <w:p w14:paraId="3EB2E68E" w14:textId="05085D2B" w:rsidR="00542675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97D57">
              <w:rPr>
                <w:rFonts w:ascii="Arial" w:hAnsi="Arial" w:cs="Arial"/>
                <w:bCs/>
                <w:sz w:val="28"/>
                <w:szCs w:val="28"/>
              </w:rPr>
              <w:t xml:space="preserve">In areas or where it is required, ensure all wear a face mask unless a lawful exception applies. </w:t>
            </w:r>
          </w:p>
          <w:p w14:paraId="7043B258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01DD539" w14:textId="4D9916B1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D97D57">
              <w:rPr>
                <w:rFonts w:ascii="Arial" w:eastAsia="Calibri" w:hAnsi="Arial" w:cs="Arial"/>
                <w:sz w:val="28"/>
                <w:szCs w:val="28"/>
              </w:rPr>
              <w:t>Physical distancing</w:t>
            </w:r>
            <w:r w:rsidR="00C5714B">
              <w:rPr>
                <w:rFonts w:ascii="Arial" w:eastAsia="Calibri" w:hAnsi="Arial" w:cs="Arial"/>
                <w:sz w:val="28"/>
                <w:szCs w:val="28"/>
              </w:rPr>
              <w:t xml:space="preserve"> and </w:t>
            </w:r>
            <w:r w:rsidR="00C5714B" w:rsidRPr="00D97D57">
              <w:rPr>
                <w:rFonts w:ascii="Arial" w:eastAsia="Calibri" w:hAnsi="Arial" w:cs="Arial"/>
                <w:sz w:val="28"/>
                <w:szCs w:val="28"/>
              </w:rPr>
              <w:t>increasing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 ventilation</w:t>
            </w:r>
            <w:r w:rsidR="00C5714B">
              <w:rPr>
                <w:rFonts w:ascii="Arial" w:eastAsia="Calibri" w:hAnsi="Arial" w:cs="Arial"/>
                <w:sz w:val="28"/>
                <w:szCs w:val="28"/>
              </w:rPr>
              <w:t>.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4389E444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  <w:p w14:paraId="1C06E896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M</w:t>
            </w:r>
            <w:r w:rsidRPr="00D97D57">
              <w:rPr>
                <w:rFonts w:ascii="Arial" w:eastAsia="Calibri" w:hAnsi="Arial" w:cs="Arial"/>
                <w:color w:val="000000"/>
                <w:sz w:val="28"/>
                <w:szCs w:val="28"/>
              </w:rPr>
              <w:t>inimise prolonged face-to-face contact.</w:t>
            </w:r>
          </w:p>
          <w:p w14:paraId="50157AD6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  <w:p w14:paraId="6316545C" w14:textId="77777777" w:rsidR="00542675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97D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Musical instruments must be wiped with a disinfectant wipe between uses.</w:t>
            </w:r>
          </w:p>
          <w:p w14:paraId="6AAF277C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5C8AA69F" w14:textId="20602C5D" w:rsidR="00542675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7D57">
              <w:rPr>
                <w:rFonts w:ascii="Arial" w:hAnsi="Arial" w:cs="Arial"/>
                <w:color w:val="000000"/>
                <w:sz w:val="28"/>
                <w:szCs w:val="28"/>
              </w:rPr>
              <w:t>Avoid sharing of food and drink (does not apply if catered in accordance with COVID safety regulations)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4E271527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7D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C634884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97D57">
              <w:rPr>
                <w:rFonts w:ascii="Arial" w:hAnsi="Arial" w:cs="Arial"/>
                <w:color w:val="000000"/>
                <w:sz w:val="28"/>
                <w:szCs w:val="28"/>
              </w:rPr>
              <w:t>Where possible, enhance airflow (opening windows and adjusting air conditioning)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17E1D782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</w:tr>
      <w:tr w:rsidR="00542675" w:rsidRPr="00BE6859" w14:paraId="1C493A19" w14:textId="77777777" w:rsidTr="00FA3385">
        <w:trPr>
          <w:trHeight w:val="2213"/>
        </w:trPr>
        <w:tc>
          <w:tcPr>
            <w:tcW w:w="10060" w:type="dxa"/>
            <w:vAlign w:val="center"/>
          </w:tcPr>
          <w:p w14:paraId="21E18E41" w14:textId="00470E0B" w:rsidR="00542675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MS Mincho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>Sanitizing</w:t>
            </w:r>
            <w:r w:rsidRPr="00D97D57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>and</w:t>
            </w:r>
            <w:r w:rsidRPr="00D97D57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 xml:space="preserve"> Cleaning</w:t>
            </w:r>
            <w:r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>:</w:t>
            </w:r>
          </w:p>
          <w:p w14:paraId="40F26BCD" w14:textId="77777777" w:rsidR="00AD476A" w:rsidRPr="00D97D57" w:rsidRDefault="00AD476A" w:rsidP="00FA3385">
            <w:pPr>
              <w:shd w:val="clear" w:color="auto" w:fill="FFFFFF"/>
              <w:spacing w:before="60" w:after="60"/>
              <w:contextualSpacing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</w:p>
          <w:p w14:paraId="3D47319F" w14:textId="77777777" w:rsidR="00AD476A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Times" w:hAnsi="Arial"/>
                <w:bCs/>
                <w:sz w:val="28"/>
                <w:szCs w:val="28"/>
              </w:rPr>
            </w:pPr>
            <w:r w:rsidRPr="00136E11">
              <w:rPr>
                <w:rFonts w:ascii="Arial" w:eastAsia="Times" w:hAnsi="Arial"/>
                <w:bCs/>
                <w:sz w:val="28"/>
                <w:szCs w:val="28"/>
              </w:rPr>
              <w:t>Ensure surfaces are cleaned and disinfected regularly.</w:t>
            </w:r>
            <w:r>
              <w:rPr>
                <w:rFonts w:ascii="Arial" w:eastAsia="Times" w:hAnsi="Arial"/>
                <w:bCs/>
                <w:sz w:val="28"/>
                <w:szCs w:val="28"/>
              </w:rPr>
              <w:t xml:space="preserve"> </w:t>
            </w:r>
          </w:p>
          <w:p w14:paraId="24C13169" w14:textId="77777777" w:rsidR="00AD476A" w:rsidRDefault="00AD476A" w:rsidP="00FA3385">
            <w:pPr>
              <w:shd w:val="clear" w:color="auto" w:fill="FFFFFF"/>
              <w:spacing w:before="60" w:after="60"/>
              <w:contextualSpacing/>
              <w:rPr>
                <w:rFonts w:ascii="Arial" w:eastAsia="Times" w:hAnsi="Arial"/>
                <w:bCs/>
                <w:sz w:val="28"/>
                <w:szCs w:val="28"/>
              </w:rPr>
            </w:pPr>
          </w:p>
          <w:p w14:paraId="651B19AB" w14:textId="6F477E32" w:rsidR="00542675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97D57">
              <w:rPr>
                <w:rFonts w:ascii="Arial" w:hAnsi="Arial" w:cs="Arial"/>
                <w:bCs/>
                <w:sz w:val="28"/>
                <w:szCs w:val="28"/>
              </w:rPr>
              <w:t xml:space="preserve">Cleaning and disinfection of any shared equipment or furniture between groups (where use cannot be avoided). </w:t>
            </w:r>
          </w:p>
          <w:p w14:paraId="5BB4AEF4" w14:textId="77777777" w:rsidR="00542675" w:rsidRPr="00BE6859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eastAsia="Times" w:hAnsi="Arial"/>
                <w:bCs/>
                <w:sz w:val="28"/>
                <w:szCs w:val="28"/>
              </w:rPr>
            </w:pPr>
          </w:p>
          <w:p w14:paraId="3DA8ADD1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97D57">
              <w:rPr>
                <w:rFonts w:ascii="Arial" w:hAnsi="Arial" w:cs="Arial"/>
                <w:bCs/>
                <w:sz w:val="28"/>
                <w:szCs w:val="28"/>
              </w:rPr>
              <w:t xml:space="preserve">Practice good hygiene – Sanitize hands. </w:t>
            </w:r>
          </w:p>
          <w:p w14:paraId="0B210957" w14:textId="77777777" w:rsidR="00542675" w:rsidRPr="00D97D57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D6FFCFD" w14:textId="5E7CFA79" w:rsidR="00542675" w:rsidRPr="00BE6859" w:rsidRDefault="00542675" w:rsidP="00FA3385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97D57">
              <w:rPr>
                <w:rFonts w:ascii="Arial" w:hAnsi="Arial" w:cs="Arial"/>
                <w:bCs/>
                <w:sz w:val="28"/>
                <w:szCs w:val="28"/>
              </w:rPr>
              <w:t>After each service</w:t>
            </w:r>
            <w:r w:rsidR="00C5714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97D57">
              <w:rPr>
                <w:rFonts w:ascii="Arial" w:hAnsi="Arial" w:cs="Arial"/>
                <w:bCs/>
                <w:sz w:val="28"/>
                <w:szCs w:val="28"/>
              </w:rPr>
              <w:t xml:space="preserve"> sanitize the pews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or furniture </w:t>
            </w:r>
            <w:r w:rsidRPr="00D97D57">
              <w:rPr>
                <w:rFonts w:ascii="Arial" w:hAnsi="Arial" w:cs="Arial"/>
                <w:bCs/>
                <w:sz w:val="28"/>
                <w:szCs w:val="28"/>
              </w:rPr>
              <w:t>used with the sanitizing napkins provided in the churches</w:t>
            </w:r>
            <w:r>
              <w:rPr>
                <w:rFonts w:ascii="Arial" w:hAnsi="Arial" w:cs="Arial"/>
                <w:bCs/>
                <w:sz w:val="28"/>
                <w:szCs w:val="28"/>
              </w:rPr>
              <w:t>/buildings</w:t>
            </w:r>
            <w:r w:rsidRPr="00D97D57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542675" w:rsidRPr="00D97D57" w14:paraId="2230D858" w14:textId="77777777" w:rsidTr="00FA3385">
        <w:trPr>
          <w:trHeight w:val="905"/>
        </w:trPr>
        <w:tc>
          <w:tcPr>
            <w:tcW w:w="10060" w:type="dxa"/>
            <w:vAlign w:val="center"/>
          </w:tcPr>
          <w:p w14:paraId="7AA41EAF" w14:textId="77777777" w:rsidR="00C5714B" w:rsidRDefault="00C5714B" w:rsidP="00FA3385">
            <w:pPr>
              <w:jc w:val="both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</w:p>
          <w:p w14:paraId="13B188E3" w14:textId="3C737274" w:rsidR="00542675" w:rsidRDefault="00542675" w:rsidP="00FA3385">
            <w:pPr>
              <w:jc w:val="both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  <w:r w:rsidRPr="00D97D57">
              <w:rPr>
                <w:rFonts w:ascii="Arial" w:eastAsia="MS Mincho" w:hAnsi="Arial"/>
                <w:b/>
                <w:bCs/>
                <w:sz w:val="28"/>
                <w:szCs w:val="28"/>
              </w:rPr>
              <w:t>Physical distancing:</w:t>
            </w:r>
          </w:p>
          <w:p w14:paraId="1CDD21AB" w14:textId="77777777" w:rsidR="00542675" w:rsidRPr="00D97D57" w:rsidRDefault="00542675" w:rsidP="00FA3385">
            <w:pPr>
              <w:jc w:val="both"/>
              <w:rPr>
                <w:rFonts w:ascii="Arial" w:eastAsia="MS Mincho" w:hAnsi="Arial"/>
                <w:b/>
                <w:bCs/>
                <w:sz w:val="28"/>
                <w:szCs w:val="28"/>
              </w:rPr>
            </w:pPr>
          </w:p>
          <w:p w14:paraId="6A614F3F" w14:textId="77777777" w:rsidR="00542675" w:rsidRDefault="00542675" w:rsidP="00FA338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7D57">
              <w:rPr>
                <w:rFonts w:ascii="Arial" w:hAnsi="Arial" w:cs="Arial"/>
                <w:sz w:val="28"/>
                <w:szCs w:val="28"/>
              </w:rPr>
              <w:t>Configure areas - no more than one individual per two square metres of enclosed areas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7D57">
              <w:rPr>
                <w:rFonts w:ascii="Arial" w:hAnsi="Arial" w:cs="Arial"/>
                <w:sz w:val="28"/>
                <w:szCs w:val="28"/>
              </w:rPr>
              <w:t>spaced at least 1.5 metres apart.</w:t>
            </w:r>
            <w:r w:rsidRPr="00D97D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22A1195" w14:textId="77777777" w:rsidR="00542675" w:rsidRPr="00D97D57" w:rsidRDefault="00542675" w:rsidP="00FA338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F157F9" w14:textId="0B1CA74E" w:rsidR="00542675" w:rsidRDefault="00542675" w:rsidP="00FA33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D97D57">
              <w:rPr>
                <w:rFonts w:ascii="Arial" w:hAnsi="Arial" w:cs="Arial"/>
                <w:sz w:val="28"/>
                <w:szCs w:val="28"/>
              </w:rPr>
              <w:t>onsider installing barriers.</w:t>
            </w:r>
          </w:p>
          <w:p w14:paraId="4FC8B2F0" w14:textId="77777777" w:rsidR="00542675" w:rsidRPr="00D97D57" w:rsidRDefault="00542675" w:rsidP="00FA33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8585F7" w14:textId="77777777" w:rsidR="00542675" w:rsidRDefault="00542675" w:rsidP="00FA33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7D57">
              <w:rPr>
                <w:rFonts w:ascii="Arial" w:hAnsi="Arial" w:cs="Arial"/>
                <w:sz w:val="28"/>
                <w:szCs w:val="28"/>
              </w:rPr>
              <w:t>Apply density quotients (</w:t>
            </w:r>
            <w:r>
              <w:rPr>
                <w:rFonts w:ascii="Arial" w:hAnsi="Arial" w:cs="Arial"/>
                <w:sz w:val="28"/>
                <w:szCs w:val="28"/>
              </w:rPr>
              <w:t>in churches and buildings</w:t>
            </w:r>
            <w:r w:rsidRPr="00D97D57">
              <w:rPr>
                <w:rFonts w:ascii="Arial" w:hAnsi="Arial" w:cs="Arial"/>
                <w:sz w:val="28"/>
                <w:szCs w:val="28"/>
              </w:rPr>
              <w:t xml:space="preserve">). </w:t>
            </w:r>
          </w:p>
          <w:p w14:paraId="5A713A55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44D7B468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D97D57">
              <w:rPr>
                <w:rFonts w:ascii="Arial" w:hAnsi="Arial" w:cs="Arial"/>
                <w:sz w:val="28"/>
                <w:szCs w:val="28"/>
              </w:rPr>
              <w:t>Avoid carpooling where possible (unless with members of same household)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D97D5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42675" w:rsidRPr="00D97D57" w14:paraId="6A14B38A" w14:textId="77777777" w:rsidTr="00FA3385">
        <w:trPr>
          <w:trHeight w:val="1415"/>
        </w:trPr>
        <w:tc>
          <w:tcPr>
            <w:tcW w:w="10060" w:type="dxa"/>
            <w:vAlign w:val="center"/>
          </w:tcPr>
          <w:p w14:paraId="46E86449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MS Mincho" w:hAnsi="Arial" w:cs="Arial"/>
                <w:b/>
                <w:bCs/>
                <w:sz w:val="28"/>
                <w:szCs w:val="28"/>
              </w:rPr>
            </w:pPr>
            <w:r w:rsidRPr="00D97D57">
              <w:rPr>
                <w:rFonts w:ascii="Arial" w:eastAsia="MS Mincho" w:hAnsi="Arial" w:cs="Arial"/>
                <w:b/>
                <w:bCs/>
                <w:sz w:val="28"/>
                <w:szCs w:val="28"/>
              </w:rPr>
              <w:t xml:space="preserve">Record keeping: </w:t>
            </w:r>
          </w:p>
          <w:p w14:paraId="5C5C26D3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eastAsia="MS Mincho" w:hAnsi="Arial" w:cs="Arial"/>
                <w:b/>
                <w:bCs/>
                <w:sz w:val="28"/>
                <w:szCs w:val="28"/>
              </w:rPr>
            </w:pPr>
          </w:p>
          <w:p w14:paraId="564A527B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D97D57">
              <w:rPr>
                <w:rFonts w:ascii="Arial" w:eastAsia="Calibri" w:hAnsi="Arial" w:cs="Arial"/>
                <w:sz w:val="28"/>
                <w:szCs w:val="28"/>
              </w:rPr>
              <w:t>Records – Using the Victoria QR Code all people who enter the churches and church halls to enter their names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and 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>phone numbers for contact tracing purposes</w:t>
            </w:r>
            <w:r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14:paraId="7C4B0CC0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Or </w:t>
            </w:r>
          </w:p>
          <w:p w14:paraId="66351A4F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 contacting tracing register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for 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>names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and 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>phone numbers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1E3F2C95" w14:textId="77777777" w:rsidR="00542675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89E0879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his includes ALL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visitors, </w:t>
            </w:r>
            <w:r w:rsidRPr="00D97D57">
              <w:rPr>
                <w:rFonts w:ascii="Arial" w:eastAsia="Calibri" w:hAnsi="Arial" w:cs="Arial"/>
                <w:sz w:val="28"/>
                <w:szCs w:val="28"/>
              </w:rPr>
              <w:t xml:space="preserve">employees, contractors, clergy, volunteers, and parishioners.  </w:t>
            </w:r>
          </w:p>
          <w:p w14:paraId="61B7FA93" w14:textId="77777777" w:rsidR="00542675" w:rsidRPr="00D97D57" w:rsidRDefault="00542675" w:rsidP="00FA3385">
            <w:pPr>
              <w:shd w:val="clear" w:color="auto" w:fill="FFFFFF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8A80CF" w14:textId="77777777" w:rsidR="007B0BAB" w:rsidRDefault="007B0BAB"/>
    <w:sectPr w:rsidR="007B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D5"/>
    <w:rsid w:val="003274F1"/>
    <w:rsid w:val="00542675"/>
    <w:rsid w:val="007B0BAB"/>
    <w:rsid w:val="007B34D5"/>
    <w:rsid w:val="00AD476A"/>
    <w:rsid w:val="00C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91C9"/>
  <w15:chartTrackingRefBased/>
  <w15:docId w15:val="{73E12AEA-1CCD-4DB3-86A9-E093657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5</cp:revision>
  <dcterms:created xsi:type="dcterms:W3CDTF">2021-06-25T07:28:00Z</dcterms:created>
  <dcterms:modified xsi:type="dcterms:W3CDTF">2021-06-25T07:36:00Z</dcterms:modified>
</cp:coreProperties>
</file>