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FB6B" w14:textId="62A274A5" w:rsidR="00906184" w:rsidRDefault="003E71A9" w:rsidP="00D51690">
      <w:pPr>
        <w:ind w:left="-426"/>
        <w:rPr>
          <w:rFonts w:ascii="Arial" w:hAnsi="Arial" w:cs="Arial"/>
          <w:b/>
          <w:sz w:val="36"/>
          <w:szCs w:val="36"/>
          <w:u w:val="single"/>
        </w:rPr>
      </w:pPr>
      <w:r w:rsidRPr="003E71A9">
        <w:drawing>
          <wp:anchor distT="0" distB="0" distL="114300" distR="114300" simplePos="0" relativeHeight="251680256" behindDoc="1" locked="0" layoutInCell="1" allowOverlap="1" wp14:anchorId="3B421FCB" wp14:editId="04DE8E17">
            <wp:simplePos x="0" y="0"/>
            <wp:positionH relativeFrom="column">
              <wp:posOffset>1637665</wp:posOffset>
            </wp:positionH>
            <wp:positionV relativeFrom="paragraph">
              <wp:posOffset>-417195</wp:posOffset>
            </wp:positionV>
            <wp:extent cx="4643647" cy="1539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647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EAC" w:rsidRPr="00906184">
        <w:rPr>
          <w:rFonts w:ascii="Arial" w:hAnsi="Arial" w:cs="Arial"/>
          <w:b/>
          <w:sz w:val="36"/>
          <w:szCs w:val="36"/>
          <w:u w:val="single"/>
        </w:rPr>
        <w:t>SQUARES FOR RUGS.</w:t>
      </w:r>
    </w:p>
    <w:p w14:paraId="1897EA07" w14:textId="663C9BE3" w:rsidR="003E71A9" w:rsidRDefault="003E71A9" w:rsidP="00D51690">
      <w:pPr>
        <w:ind w:left="-426"/>
        <w:rPr>
          <w:rFonts w:ascii="Arial" w:hAnsi="Arial" w:cs="Arial"/>
        </w:rPr>
      </w:pPr>
    </w:p>
    <w:p w14:paraId="3E352EF4" w14:textId="77777777" w:rsidR="003E71A9" w:rsidRDefault="003E71A9" w:rsidP="00D51690">
      <w:pPr>
        <w:ind w:left="-426"/>
        <w:rPr>
          <w:rFonts w:ascii="Arial" w:hAnsi="Arial" w:cs="Arial"/>
        </w:rPr>
      </w:pPr>
    </w:p>
    <w:p w14:paraId="4797E42D" w14:textId="2069DEE0" w:rsidR="007F7EAC" w:rsidRDefault="007F7EAC" w:rsidP="00D51690">
      <w:pPr>
        <w:ind w:left="-426"/>
        <w:rPr>
          <w:rFonts w:ascii="Arial" w:hAnsi="Arial" w:cs="Arial"/>
        </w:rPr>
      </w:pPr>
      <w:r w:rsidRPr="007F7EAC">
        <w:rPr>
          <w:rFonts w:ascii="Arial" w:hAnsi="Arial" w:cs="Arial"/>
        </w:rPr>
        <w:t>Any colours (bright are preferred) 8 ply wool (or nylon or combinations) and using size 4.00 (8 in the old scale) knitting needles.</w:t>
      </w:r>
      <w:r>
        <w:rPr>
          <w:rFonts w:ascii="Arial" w:hAnsi="Arial" w:cs="Arial"/>
        </w:rPr>
        <w:t xml:space="preserve">  When you have enough squares they can be sewn up or crotched together and then work a shell crotch stitch around the whole rug to help keep it firm.</w:t>
      </w:r>
    </w:p>
    <w:p w14:paraId="29195D47" w14:textId="3E2C16D7" w:rsidR="007F7EAC" w:rsidRDefault="003E71A9" w:rsidP="00D51690">
      <w:pPr>
        <w:ind w:left="-426"/>
        <w:rPr>
          <w:rFonts w:ascii="Arial" w:hAnsi="Arial" w:cs="Arial"/>
          <w:b/>
          <w:u w:val="single"/>
        </w:rPr>
      </w:pPr>
      <w:r w:rsidRPr="003E71A9">
        <w:t xml:space="preserve"> </w:t>
      </w:r>
      <w:r w:rsidR="007F7EAC">
        <w:rPr>
          <w:rFonts w:ascii="Arial" w:hAnsi="Arial" w:cs="Arial"/>
          <w:b/>
          <w:sz w:val="24"/>
          <w:szCs w:val="24"/>
          <w:u w:val="single"/>
        </w:rPr>
        <w:t>Knitted Squares – Method 1</w:t>
      </w:r>
    </w:p>
    <w:p w14:paraId="4D1C38D8" w14:textId="18F4F4ED" w:rsidR="007F7EAC" w:rsidRDefault="007F7EAC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Cast on 40 stitches.</w:t>
      </w:r>
    </w:p>
    <w:p w14:paraId="4EBD9E52" w14:textId="2145FA07" w:rsidR="007F7EAC" w:rsidRDefault="007F7EAC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Knit each row plain (garter stitch).</w:t>
      </w:r>
    </w:p>
    <w:p w14:paraId="5B6F8030" w14:textId="7FDB06A2" w:rsidR="007F7EAC" w:rsidRDefault="007F7EAC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Knit until work measures a square (about 80 rows) – lift bottom left hand corner to top </w:t>
      </w:r>
      <w:r w:rsidR="00906184">
        <w:rPr>
          <w:rFonts w:ascii="Arial" w:hAnsi="Arial" w:cs="Arial"/>
        </w:rPr>
        <w:t>right-hand</w:t>
      </w:r>
      <w:r>
        <w:rPr>
          <w:rFonts w:ascii="Arial" w:hAnsi="Arial" w:cs="Arial"/>
        </w:rPr>
        <w:t xml:space="preserve"> corner and when cast on edge meets right side edge you have a square).</w:t>
      </w:r>
    </w:p>
    <w:p w14:paraId="5F958774" w14:textId="0D176C40" w:rsidR="007F7EAC" w:rsidRDefault="007F7EAC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Cast off.</w:t>
      </w:r>
    </w:p>
    <w:p w14:paraId="6B94A7EF" w14:textId="150F0F9D" w:rsidR="003E71A9" w:rsidRDefault="007F7EAC" w:rsidP="00D51690">
      <w:pPr>
        <w:pBdr>
          <w:bottom w:val="dotDotDash" w:sz="4" w:space="1" w:color="0070C0"/>
        </w:pBdr>
        <w:spacing w:after="120"/>
        <w:ind w:left="-426"/>
        <w:rPr>
          <w:rFonts w:ascii="Arial" w:hAnsi="Arial" w:cs="Arial"/>
        </w:rPr>
      </w:pPr>
      <w:r>
        <w:rPr>
          <w:rFonts w:ascii="Arial" w:hAnsi="Arial" w:cs="Arial"/>
        </w:rPr>
        <w:t>Squares can be striped but make sure that you start each new colour on the front side of the square.</w:t>
      </w:r>
    </w:p>
    <w:p w14:paraId="1F043A33" w14:textId="5DA95A4D" w:rsidR="007F7EAC" w:rsidRDefault="007F7EAC" w:rsidP="00D51690">
      <w:pPr>
        <w:spacing w:after="0"/>
        <w:ind w:left="-426"/>
        <w:rPr>
          <w:rFonts w:ascii="Arial" w:hAnsi="Arial" w:cs="Arial"/>
        </w:rPr>
      </w:pPr>
      <w:bookmarkStart w:id="0" w:name="_GoBack"/>
      <w:bookmarkEnd w:id="0"/>
    </w:p>
    <w:p w14:paraId="003971A6" w14:textId="0E65CDAA" w:rsidR="007F7EAC" w:rsidRDefault="007F7EAC" w:rsidP="00D51690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Knitted Squares – Method 2</w:t>
      </w:r>
      <w:r>
        <w:rPr>
          <w:rFonts w:ascii="Arial" w:hAnsi="Arial" w:cs="Arial"/>
          <w:sz w:val="24"/>
          <w:szCs w:val="24"/>
        </w:rPr>
        <w:t xml:space="preserve"> </w:t>
      </w:r>
      <w:r w:rsidR="00D5169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(For more experienced knitters) Corner to Corner</w:t>
      </w:r>
    </w:p>
    <w:p w14:paraId="36C9ACD8" w14:textId="0B56B12A" w:rsidR="007F7EAC" w:rsidRDefault="007F7EAC" w:rsidP="00D51690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71F8B581" w14:textId="28FAF908" w:rsidR="007F7EAC" w:rsidRDefault="00C4581F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Draw a 15cm or 20cm square onto a piece of cardboard.  This will be your template to ensure that the square will end up either 15cm or 20cm.</w:t>
      </w:r>
    </w:p>
    <w:p w14:paraId="6D5818B0" w14:textId="27BBEBEB" w:rsidR="00C4581F" w:rsidRDefault="00C4581F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Tie on one stitch.</w:t>
      </w:r>
    </w:p>
    <w:p w14:paraId="67B7F778" w14:textId="460F407B" w:rsidR="00C4581F" w:rsidRDefault="00D51690" w:rsidP="00D51690">
      <w:pPr>
        <w:spacing w:after="0"/>
        <w:ind w:left="-426"/>
        <w:rPr>
          <w:rFonts w:ascii="Arial" w:hAnsi="Arial" w:cs="Arial"/>
        </w:rPr>
      </w:pPr>
      <w:r w:rsidRPr="00906184">
        <w:drawing>
          <wp:anchor distT="0" distB="0" distL="114300" distR="114300" simplePos="0" relativeHeight="251676160" behindDoc="1" locked="0" layoutInCell="1" allowOverlap="1" wp14:anchorId="15DFD0B4" wp14:editId="41F8DEAA">
            <wp:simplePos x="0" y="0"/>
            <wp:positionH relativeFrom="column">
              <wp:posOffset>5036185</wp:posOffset>
            </wp:positionH>
            <wp:positionV relativeFrom="paragraph">
              <wp:posOffset>-60960</wp:posOffset>
            </wp:positionV>
            <wp:extent cx="1569720" cy="16186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61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81F">
        <w:rPr>
          <w:rFonts w:ascii="Arial" w:hAnsi="Arial" w:cs="Arial"/>
        </w:rPr>
        <w:t>1</w:t>
      </w:r>
      <w:r w:rsidR="00C4581F" w:rsidRPr="00C4581F">
        <w:rPr>
          <w:rFonts w:ascii="Arial" w:hAnsi="Arial" w:cs="Arial"/>
          <w:vertAlign w:val="superscript"/>
        </w:rPr>
        <w:t>st</w:t>
      </w:r>
      <w:r w:rsidR="00C4581F">
        <w:rPr>
          <w:rFonts w:ascii="Arial" w:hAnsi="Arial" w:cs="Arial"/>
        </w:rPr>
        <w:t xml:space="preserve"> Row: Increase in first stitch, knit one.</w:t>
      </w:r>
    </w:p>
    <w:p w14:paraId="179DA737" w14:textId="3B08E4C5" w:rsidR="00C4581F" w:rsidRDefault="00C4581F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4581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Row: Increase in first stitch, knit two.</w:t>
      </w:r>
    </w:p>
    <w:p w14:paraId="16249CAF" w14:textId="39E43259" w:rsidR="00C4581F" w:rsidRDefault="00C4581F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4581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Row: Increase in first stitch, knit three.</w:t>
      </w:r>
    </w:p>
    <w:p w14:paraId="159BA5CA" w14:textId="7CEA88D9" w:rsidR="00C4581F" w:rsidRDefault="00C4581F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Continue in this way increasing at the start of each new row until work measures inside of your template.  Then continue in the flowing way:</w:t>
      </w:r>
    </w:p>
    <w:p w14:paraId="0F34036A" w14:textId="740CF2D9" w:rsidR="00C4581F" w:rsidRDefault="00C4581F" w:rsidP="00D51690">
      <w:pPr>
        <w:spacing w:after="0"/>
        <w:ind w:left="-426"/>
        <w:rPr>
          <w:rFonts w:ascii="Arial" w:hAnsi="Arial" w:cs="Arial"/>
        </w:rPr>
      </w:pPr>
    </w:p>
    <w:p w14:paraId="5973A27E" w14:textId="27E47400" w:rsidR="00C4581F" w:rsidRDefault="00C4581F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Next Row: Knit to last two stitches, knit last two stitches together.</w:t>
      </w:r>
    </w:p>
    <w:p w14:paraId="442DA353" w14:textId="523112F4" w:rsidR="00C4581F" w:rsidRDefault="00C4581F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Next Row: Knit to last two stitches, knit last two stitches together.</w:t>
      </w:r>
    </w:p>
    <w:p w14:paraId="25DF820B" w14:textId="192ADF32" w:rsidR="00C4581F" w:rsidRDefault="00C4581F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Next Row: Knit to last two stitches, knit last two stitches together.</w:t>
      </w:r>
    </w:p>
    <w:p w14:paraId="0A8CA023" w14:textId="67EF03A6" w:rsidR="00C4581F" w:rsidRDefault="00C4581F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Continue in this way decreasing at the end of each new row</w:t>
      </w:r>
      <w:r w:rsidR="004A7064">
        <w:rPr>
          <w:rFonts w:ascii="Arial" w:hAnsi="Arial" w:cs="Arial"/>
        </w:rPr>
        <w:t xml:space="preserve"> until you have three stitches left.</w:t>
      </w:r>
    </w:p>
    <w:p w14:paraId="4FE824C6" w14:textId="327AA7EB" w:rsidR="004A7064" w:rsidRDefault="004A7064" w:rsidP="00D51690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Last Row: slip one, knit two together, pass slip stitch over.</w:t>
      </w:r>
    </w:p>
    <w:p w14:paraId="073173FE" w14:textId="444F1AAB" w:rsidR="003E71A9" w:rsidRDefault="004A7064" w:rsidP="00D51690">
      <w:pPr>
        <w:spacing w:after="120"/>
        <w:ind w:left="-426"/>
        <w:rPr>
          <w:rFonts w:ascii="Arial" w:hAnsi="Arial" w:cs="Arial"/>
        </w:rPr>
      </w:pPr>
      <w:r>
        <w:rPr>
          <w:rFonts w:ascii="Arial" w:hAnsi="Arial" w:cs="Arial"/>
        </w:rPr>
        <w:t>Break off wool (leaving about 30cm) and thread through remaining loop and pull tight.</w:t>
      </w:r>
    </w:p>
    <w:p w14:paraId="443E973B" w14:textId="1EFD4B22" w:rsidR="004A7064" w:rsidRDefault="004A7064" w:rsidP="00D51690">
      <w:pPr>
        <w:pBdr>
          <w:top w:val="dotDash" w:sz="4" w:space="1" w:color="0070C0"/>
        </w:pBdr>
        <w:spacing w:after="0"/>
        <w:ind w:left="-426"/>
        <w:rPr>
          <w:rFonts w:ascii="Arial" w:hAnsi="Arial" w:cs="Arial"/>
        </w:rPr>
      </w:pPr>
    </w:p>
    <w:p w14:paraId="303C90D8" w14:textId="5B780202" w:rsidR="004A7064" w:rsidRDefault="004A7064" w:rsidP="00D51690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Knitted Squares – Method 3</w:t>
      </w:r>
      <w:r>
        <w:rPr>
          <w:rFonts w:ascii="Arial" w:hAnsi="Arial" w:cs="Arial"/>
          <w:b/>
          <w:sz w:val="24"/>
          <w:szCs w:val="24"/>
        </w:rPr>
        <w:t xml:space="preserve"> Corner to Corner</w:t>
      </w:r>
    </w:p>
    <w:p w14:paraId="1E8D8337" w14:textId="58F97CAF" w:rsidR="004A7064" w:rsidRDefault="004A7064" w:rsidP="00D51690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35EF992B" w14:textId="0C43294B" w:rsidR="004A7064" w:rsidRDefault="004A7064" w:rsidP="00D51690">
      <w:pPr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 on three stitches.</w:t>
      </w:r>
    </w:p>
    <w:p w14:paraId="43D3C556" w14:textId="4888A454" w:rsidR="004A7064" w:rsidRDefault="004A7064" w:rsidP="00D51690">
      <w:pPr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A706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Row: Knit 1: make 1 into the next stitch.  Knit to end of row.</w:t>
      </w:r>
    </w:p>
    <w:p w14:paraId="2E464F5B" w14:textId="26530A38" w:rsidR="004A7064" w:rsidRDefault="004A7064" w:rsidP="00D51690">
      <w:pPr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like this at the start of each row until 70 stitches are on the needle.</w:t>
      </w:r>
    </w:p>
    <w:p w14:paraId="5A5F2B1A" w14:textId="17D75062" w:rsidR="004A7064" w:rsidRDefault="00D51690" w:rsidP="00D51690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906184">
        <w:drawing>
          <wp:anchor distT="0" distB="0" distL="114300" distR="114300" simplePos="0" relativeHeight="251650560" behindDoc="1" locked="0" layoutInCell="1" allowOverlap="1" wp14:anchorId="0E25773E" wp14:editId="3B153A75">
            <wp:simplePos x="0" y="0"/>
            <wp:positionH relativeFrom="column">
              <wp:posOffset>3044997</wp:posOffset>
            </wp:positionH>
            <wp:positionV relativeFrom="paragraph">
              <wp:posOffset>143337</wp:posOffset>
            </wp:positionV>
            <wp:extent cx="1840807" cy="1484934"/>
            <wp:effectExtent l="247650" t="342900" r="217170" b="3251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59890">
                      <a:off x="0" y="0"/>
                      <a:ext cx="1840807" cy="1484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064">
        <w:rPr>
          <w:rFonts w:ascii="Arial" w:hAnsi="Arial" w:cs="Arial"/>
          <w:sz w:val="24"/>
          <w:szCs w:val="24"/>
        </w:rPr>
        <w:t xml:space="preserve">Next Row: start decreasing: knit 1, knit 2 </w:t>
      </w:r>
      <w:proofErr w:type="gramStart"/>
      <w:r w:rsidR="004A7064">
        <w:rPr>
          <w:rFonts w:ascii="Arial" w:hAnsi="Arial" w:cs="Arial"/>
          <w:sz w:val="24"/>
          <w:szCs w:val="24"/>
        </w:rPr>
        <w:t>tog</w:t>
      </w:r>
      <w:proofErr w:type="gramEnd"/>
      <w:r w:rsidR="004A7064">
        <w:rPr>
          <w:rFonts w:ascii="Arial" w:hAnsi="Arial" w:cs="Arial"/>
          <w:sz w:val="24"/>
          <w:szCs w:val="24"/>
        </w:rPr>
        <w:t xml:space="preserve"> on next stitch.  Knit to end of row.</w:t>
      </w:r>
    </w:p>
    <w:p w14:paraId="10056482" w14:textId="23B42182" w:rsidR="004A7064" w:rsidRDefault="004A7064" w:rsidP="00D51690">
      <w:pPr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like this until 3 stitches remain.</w:t>
      </w:r>
    </w:p>
    <w:p w14:paraId="39ED7D75" w14:textId="1465AD6F" w:rsidR="004A7064" w:rsidRDefault="004A7064" w:rsidP="00D51690">
      <w:pPr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 off.</w:t>
      </w:r>
    </w:p>
    <w:p w14:paraId="66F2CE1D" w14:textId="77777777" w:rsidR="004A7064" w:rsidRPr="004A7064" w:rsidRDefault="004A7064" w:rsidP="00D51690">
      <w:pPr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make a nice border on every square.</w:t>
      </w:r>
    </w:p>
    <w:sectPr w:rsidR="004A7064" w:rsidRPr="004A7064" w:rsidSect="00D51690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EAC"/>
    <w:rsid w:val="003E71A9"/>
    <w:rsid w:val="004A7064"/>
    <w:rsid w:val="007F7EAC"/>
    <w:rsid w:val="00906184"/>
    <w:rsid w:val="00C4581F"/>
    <w:rsid w:val="00D51690"/>
    <w:rsid w:val="00E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7AEC"/>
  <w15:docId w15:val="{8EE32A23-DC2E-497A-B701-B5415B97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Administrator</cp:lastModifiedBy>
  <cp:revision>4</cp:revision>
  <cp:lastPrinted>2018-03-14T01:41:00Z</cp:lastPrinted>
  <dcterms:created xsi:type="dcterms:W3CDTF">2010-09-12T22:13:00Z</dcterms:created>
  <dcterms:modified xsi:type="dcterms:W3CDTF">2018-03-14T01:42:00Z</dcterms:modified>
</cp:coreProperties>
</file>