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F9F6" w14:textId="77777777" w:rsidR="006878F9" w:rsidRDefault="006878F9" w:rsidP="006878F9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14:paraId="47F7FD13" w14:textId="77777777" w:rsidR="006878F9" w:rsidRPr="00493C3F" w:rsidRDefault="006878F9" w:rsidP="006878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Moving locally stored profile items to a new server</w:t>
      </w:r>
    </w:p>
    <w:p w14:paraId="0FB4B047" w14:textId="77777777" w:rsidR="006878F9" w:rsidRDefault="006878F9" w:rsidP="006878F9">
      <w:pPr>
        <w:rPr>
          <w:rFonts w:cs="Arial"/>
          <w:b/>
          <w:bCs/>
          <w:u w:val="single"/>
          <w:lang w:val="en-GB" w:eastAsia="zh-CN"/>
        </w:rPr>
      </w:pPr>
      <w:r w:rsidRPr="00610677">
        <w:rPr>
          <w:rFonts w:cs="Arial"/>
          <w:b/>
          <w:bCs/>
          <w:u w:val="single"/>
          <w:lang w:val="en-GB" w:eastAsia="zh-CN"/>
        </w:rPr>
        <w:t>SOLUTION (Steps to resolve</w:t>
      </w:r>
      <w:r>
        <w:rPr>
          <w:rFonts w:cs="Arial"/>
          <w:b/>
          <w:bCs/>
          <w:u w:val="single"/>
          <w:lang w:val="en-GB" w:eastAsia="zh-CN"/>
        </w:rPr>
        <w:t xml:space="preserve"> with </w:t>
      </w:r>
      <w:r w:rsidRPr="004807DD">
        <w:rPr>
          <w:b/>
          <w:sz w:val="20"/>
          <w:szCs w:val="20"/>
          <w:u w:val="single"/>
        </w:rPr>
        <w:t>clear screen shots included</w:t>
      </w:r>
      <w:r w:rsidRPr="00610677">
        <w:rPr>
          <w:rFonts w:cs="Arial"/>
          <w:b/>
          <w:bCs/>
          <w:u w:val="single"/>
          <w:lang w:val="en-GB" w:eastAsia="zh-CN"/>
        </w:rPr>
        <w:t>):</w:t>
      </w:r>
    </w:p>
    <w:p w14:paraId="21DB4D44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Whilst logged in to your existing POL session.  We are going to copy your local information to store on a server</w:t>
      </w:r>
    </w:p>
    <w:p w14:paraId="752FE964" w14:textId="77777777" w:rsidR="006878F9" w:rsidRDefault="006878F9" w:rsidP="006878F9">
      <w:r>
        <w:t>(We do this so we can move to any pc &amp; your information becomes portable, for example, website links to CDF, documents, signatures and any items you may have saved on your POL desktop.)</w:t>
      </w:r>
    </w:p>
    <w:p w14:paraId="4A198A4D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Navigate to your Y drive via File Explorer and right click on the white space.</w:t>
      </w:r>
    </w:p>
    <w:p w14:paraId="50DB983E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Select “New Folder” and call it POL Desktop.</w:t>
      </w:r>
    </w:p>
    <w:p w14:paraId="136C6E6C" w14:textId="77777777" w:rsidR="006878F9" w:rsidRDefault="006878F9" w:rsidP="006878F9">
      <w:pPr>
        <w:ind w:left="360"/>
      </w:pPr>
      <w:r>
        <w:rPr>
          <w:noProof/>
          <w:lang w:eastAsia="en-AU"/>
        </w:rPr>
        <w:drawing>
          <wp:inline distT="0" distB="0" distL="0" distR="0" wp14:anchorId="3E6448EB" wp14:editId="284E2A73">
            <wp:extent cx="3817620" cy="1417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4323" cy="141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6A8C" w14:textId="53106523" w:rsidR="006878F9" w:rsidRDefault="006878F9" w:rsidP="006878F9">
      <w:pPr>
        <w:ind w:left="360"/>
      </w:pPr>
      <w:r>
        <w:rPr>
          <w:noProof/>
          <w:lang w:eastAsia="en-AU"/>
        </w:rPr>
        <w:drawing>
          <wp:inline distT="0" distB="0" distL="0" distR="0" wp14:anchorId="59BF57C4" wp14:editId="1C96D9D0">
            <wp:extent cx="2575560" cy="145866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0711" cy="14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3248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In File Explorer, navigate to C Drive – Users – find your login name and double click on it. A screen like the below will appear:</w:t>
      </w:r>
    </w:p>
    <w:p w14:paraId="447FE18D" w14:textId="77777777" w:rsidR="006878F9" w:rsidRDefault="006878F9" w:rsidP="006878F9">
      <w:pPr>
        <w:pStyle w:val="ListParagraph"/>
      </w:pPr>
      <w:r>
        <w:rPr>
          <w:noProof/>
          <w:lang w:eastAsia="en-AU"/>
        </w:rPr>
        <w:lastRenderedPageBreak/>
        <w:drawing>
          <wp:inline distT="0" distB="0" distL="0" distR="0" wp14:anchorId="622ED1B5" wp14:editId="771F6AF1">
            <wp:extent cx="2638425" cy="25561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7100" cy="260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BF8D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Press Control + A to select all items.</w:t>
      </w:r>
    </w:p>
    <w:p w14:paraId="134D828E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Right click and select CUT. Move then into the New Folder you created in step 3.</w:t>
      </w:r>
    </w:p>
    <w:p w14:paraId="1F963EA8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Log on to your new server.</w:t>
      </w:r>
    </w:p>
    <w:p w14:paraId="61EE67EE" w14:textId="77777777" w:rsidR="006878F9" w:rsidRDefault="006878F9" w:rsidP="006878F9">
      <w:pPr>
        <w:pStyle w:val="ListParagraph"/>
        <w:numPr>
          <w:ilvl w:val="0"/>
          <w:numId w:val="4"/>
        </w:numPr>
      </w:pPr>
      <w:r>
        <w:t>Retrieve these items from your Y Drive and paste them to the C Drive – Users – username – replace what is already in the folder.</w:t>
      </w:r>
    </w:p>
    <w:p w14:paraId="1215F872" w14:textId="77777777" w:rsidR="006878F9" w:rsidRDefault="006878F9" w:rsidP="006878F9"/>
    <w:p w14:paraId="6FE8DEDD" w14:textId="77777777" w:rsidR="006878F9" w:rsidRPr="00D211DA" w:rsidRDefault="006878F9" w:rsidP="006878F9">
      <w:pPr>
        <w:rPr>
          <w:b/>
          <w:sz w:val="28"/>
        </w:rPr>
      </w:pPr>
      <w:r w:rsidRPr="00D211DA">
        <w:rPr>
          <w:b/>
          <w:sz w:val="28"/>
        </w:rPr>
        <w:t xml:space="preserve">If you have trouble at any stage, please email </w:t>
      </w:r>
      <w:hyperlink r:id="rId13" w:history="1">
        <w:r w:rsidRPr="00D211DA">
          <w:rPr>
            <w:rStyle w:val="Hyperlink"/>
            <w:b/>
            <w:sz w:val="28"/>
          </w:rPr>
          <w:t>new.work@cam.org.au</w:t>
        </w:r>
      </w:hyperlink>
      <w:r w:rsidRPr="00D211DA">
        <w:rPr>
          <w:b/>
          <w:sz w:val="28"/>
        </w:rPr>
        <w:t xml:space="preserve">. </w:t>
      </w:r>
    </w:p>
    <w:p w14:paraId="53BABFFE" w14:textId="77777777" w:rsidR="006878F9" w:rsidRDefault="006878F9" w:rsidP="006878F9">
      <w:pPr>
        <w:rPr>
          <w:rFonts w:cs="Arial"/>
          <w:bCs/>
          <w:sz w:val="20"/>
          <w:szCs w:val="20"/>
          <w:lang w:val="en-GB" w:eastAsia="zh-CN"/>
        </w:rPr>
      </w:pPr>
    </w:p>
    <w:p w14:paraId="09DE8B0C" w14:textId="77777777" w:rsidR="00493C3F" w:rsidRPr="006878F9" w:rsidRDefault="00493C3F" w:rsidP="006878F9"/>
    <w:sectPr w:rsidR="00493C3F" w:rsidRPr="006878F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8B0F" w14:textId="77777777" w:rsidR="004072F0" w:rsidRDefault="004072F0" w:rsidP="00EE5F7F">
      <w:pPr>
        <w:spacing w:after="0" w:line="240" w:lineRule="auto"/>
      </w:pPr>
      <w:r>
        <w:separator/>
      </w:r>
    </w:p>
  </w:endnote>
  <w:endnote w:type="continuationSeparator" w:id="0">
    <w:p w14:paraId="09DE8B10" w14:textId="77777777" w:rsidR="004072F0" w:rsidRDefault="004072F0" w:rsidP="00EE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8B0D" w14:textId="77777777" w:rsidR="004072F0" w:rsidRDefault="004072F0" w:rsidP="00EE5F7F">
      <w:pPr>
        <w:spacing w:after="0" w:line="240" w:lineRule="auto"/>
      </w:pPr>
      <w:r>
        <w:separator/>
      </w:r>
    </w:p>
  </w:footnote>
  <w:footnote w:type="continuationSeparator" w:id="0">
    <w:p w14:paraId="09DE8B0E" w14:textId="77777777" w:rsidR="004072F0" w:rsidRDefault="004072F0" w:rsidP="00EE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632423" w:themeColor="accent2" w:themeShade="80"/>
      </w:tblBorders>
      <w:tblLook w:val="04A0" w:firstRow="1" w:lastRow="0" w:firstColumn="1" w:lastColumn="0" w:noHBand="0" w:noVBand="1"/>
    </w:tblPr>
    <w:tblGrid>
      <w:gridCol w:w="7833"/>
      <w:gridCol w:w="1193"/>
    </w:tblGrid>
    <w:tr w:rsidR="00EE5F7F" w:rsidRPr="00EE5F7F" w14:paraId="09DE8B13" w14:textId="77777777" w:rsidTr="000A5BFA">
      <w:trPr>
        <w:trHeight w:val="288"/>
      </w:trPr>
      <w:sdt>
        <w:sdtPr>
          <w:rPr>
            <w:color w:val="595959" w:themeColor="text1" w:themeTint="A6"/>
            <w:sz w:val="24"/>
            <w:szCs w:val="24"/>
          </w:rPr>
          <w:alias w:val="Title"/>
          <w:id w:val="77761602"/>
          <w:placeholder>
            <w:docPart w:val="F2E318DA3CF247BCB04D806F74D1B0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9DE8B11" w14:textId="77777777" w:rsidR="00EE5F7F" w:rsidRPr="002C0A4C" w:rsidRDefault="00EE5F7F" w:rsidP="002C0A4C">
              <w:pPr>
                <w:pStyle w:val="Header"/>
                <w:rPr>
                  <w:rFonts w:eastAsiaTheme="majorEastAsia" w:cstheme="majorBidi"/>
                  <w:color w:val="595959" w:themeColor="text1" w:themeTint="A6"/>
                  <w:sz w:val="24"/>
                  <w:szCs w:val="24"/>
                </w:rPr>
              </w:pPr>
              <w:r w:rsidRPr="002C0A4C">
                <w:rPr>
                  <w:color w:val="595959" w:themeColor="text1" w:themeTint="A6"/>
                  <w:sz w:val="24"/>
                  <w:szCs w:val="24"/>
                </w:rPr>
                <w:t>Catholic Archdiocese of Melbourne</w:t>
              </w:r>
            </w:p>
          </w:tc>
        </w:sdtContent>
      </w:sdt>
      <w:tc>
        <w:tcPr>
          <w:tcW w:w="1105" w:type="dxa"/>
        </w:tcPr>
        <w:p w14:paraId="09DE8B12" w14:textId="77777777" w:rsidR="00EE5F7F" w:rsidRPr="00EE5F7F" w:rsidRDefault="00EE5F7F" w:rsidP="002C0A4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BFBFBF" w:themeColor="background1" w:themeShade="BF"/>
              <w:sz w:val="36"/>
              <w:szCs w:val="36"/>
              <w14:numForm w14:val="oldStyle"/>
            </w:rPr>
          </w:pPr>
          <w:r w:rsidRPr="00EE5F7F">
            <w:rPr>
              <w:rFonts w:ascii="Calibri" w:hAnsi="Calibri"/>
              <w:noProof/>
              <w:color w:val="BFBFBF" w:themeColor="background1" w:themeShade="BF"/>
              <w:lang w:eastAsia="en-AU"/>
            </w:rPr>
            <w:drawing>
              <wp:inline distT="0" distB="0" distL="0" distR="0" wp14:anchorId="09DE8B15" wp14:editId="09DE8B16">
                <wp:extent cx="614659" cy="297157"/>
                <wp:effectExtent l="0" t="0" r="0" b="0"/>
                <wp:docPr id="1" name="Picture 1" descr="CAM-Coat-of-arms-email-s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M-Coat-of-arms-email-s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843" cy="29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E8B14" w14:textId="77777777" w:rsidR="00EE5F7F" w:rsidRDefault="00EE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1CE"/>
    <w:multiLevelType w:val="hybridMultilevel"/>
    <w:tmpl w:val="F74CBA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44D"/>
    <w:multiLevelType w:val="hybridMultilevel"/>
    <w:tmpl w:val="38CC6A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B21CB"/>
    <w:multiLevelType w:val="hybridMultilevel"/>
    <w:tmpl w:val="C39845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73BD"/>
    <w:multiLevelType w:val="hybridMultilevel"/>
    <w:tmpl w:val="C05AD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4DFE"/>
    <w:multiLevelType w:val="hybridMultilevel"/>
    <w:tmpl w:val="A4362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EB"/>
    <w:rsid w:val="00000831"/>
    <w:rsid w:val="00021BD9"/>
    <w:rsid w:val="000A5BFA"/>
    <w:rsid w:val="00175E87"/>
    <w:rsid w:val="00191A75"/>
    <w:rsid w:val="001C3321"/>
    <w:rsid w:val="001F62DE"/>
    <w:rsid w:val="00260B3C"/>
    <w:rsid w:val="002C0A4C"/>
    <w:rsid w:val="00365F27"/>
    <w:rsid w:val="00373388"/>
    <w:rsid w:val="004072F0"/>
    <w:rsid w:val="004807DD"/>
    <w:rsid w:val="004825A1"/>
    <w:rsid w:val="00493C3F"/>
    <w:rsid w:val="004D30A4"/>
    <w:rsid w:val="0050136D"/>
    <w:rsid w:val="00525696"/>
    <w:rsid w:val="00581FF5"/>
    <w:rsid w:val="005D201C"/>
    <w:rsid w:val="00610677"/>
    <w:rsid w:val="006878F9"/>
    <w:rsid w:val="006A5FEB"/>
    <w:rsid w:val="0083772D"/>
    <w:rsid w:val="009D0FA3"/>
    <w:rsid w:val="00D2583C"/>
    <w:rsid w:val="00D91297"/>
    <w:rsid w:val="00DC35E6"/>
    <w:rsid w:val="00DD3CA8"/>
    <w:rsid w:val="00EE5F7F"/>
    <w:rsid w:val="00F3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DE8AD0"/>
  <w15:docId w15:val="{EAA1AA42-4DB5-404F-A891-D1C00721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3C3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7F"/>
  </w:style>
  <w:style w:type="paragraph" w:styleId="Footer">
    <w:name w:val="footer"/>
    <w:basedOn w:val="Normal"/>
    <w:link w:val="FooterChar"/>
    <w:uiPriority w:val="99"/>
    <w:unhideWhenUsed/>
    <w:rsid w:val="00EE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7F"/>
  </w:style>
  <w:style w:type="paragraph" w:styleId="BalloonText">
    <w:name w:val="Balloon Text"/>
    <w:basedOn w:val="Normal"/>
    <w:link w:val="BalloonTextChar"/>
    <w:uiPriority w:val="99"/>
    <w:semiHidden/>
    <w:unhideWhenUsed/>
    <w:rsid w:val="00EE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DC35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10677"/>
    <w:pPr>
      <w:ind w:left="720"/>
      <w:contextualSpacing/>
    </w:pPr>
  </w:style>
  <w:style w:type="table" w:styleId="MediumShading2-Accent4">
    <w:name w:val="Medium Shading 2 Accent 4"/>
    <w:basedOn w:val="TableNormal"/>
    <w:uiPriority w:val="64"/>
    <w:rsid w:val="00365F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F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93C3F"/>
    <w:rPr>
      <w:rFonts w:asciiTheme="majorHAnsi" w:eastAsia="Times New Roman" w:hAnsiTheme="majorHAnsi" w:cs="Times New Roman"/>
      <w:b/>
      <w:cap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ew.work@cam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A91E.2691B260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318DA3CF247BCB04D806F74D1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1EAB-EBCC-4BFD-BCF3-05FD13778C52}"/>
      </w:docPartPr>
      <w:docPartBody>
        <w:p w:rsidR="000442DD" w:rsidRDefault="00AA1342" w:rsidP="00AA1342">
          <w:pPr>
            <w:pStyle w:val="F2E318DA3CF247BCB04D806F74D1B02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42"/>
    <w:rsid w:val="000442DD"/>
    <w:rsid w:val="00400C21"/>
    <w:rsid w:val="006B65A5"/>
    <w:rsid w:val="00AA1342"/>
    <w:rsid w:val="00B12320"/>
    <w:rsid w:val="00C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443F9856C4969B5526D7DF601B29F">
    <w:name w:val="28E443F9856C4969B5526D7DF601B29F"/>
    <w:rsid w:val="00AA1342"/>
  </w:style>
  <w:style w:type="paragraph" w:customStyle="1" w:styleId="10C6D32C6AE9441493A4F0F2BF0D7363">
    <w:name w:val="10C6D32C6AE9441493A4F0F2BF0D7363"/>
    <w:rsid w:val="00AA1342"/>
  </w:style>
  <w:style w:type="paragraph" w:customStyle="1" w:styleId="F2E318DA3CF247BCB04D806F74D1B022">
    <w:name w:val="F2E318DA3CF247BCB04D806F74D1B022"/>
    <w:rsid w:val="00AA1342"/>
  </w:style>
  <w:style w:type="paragraph" w:customStyle="1" w:styleId="C95F171E24F745098FB4E83FB208A639">
    <w:name w:val="C95F171E24F745098FB4E83FB208A639"/>
    <w:rsid w:val="00AA1342"/>
  </w:style>
  <w:style w:type="paragraph" w:customStyle="1" w:styleId="5F7004F22E684ADD9B9ABE7CBF70480C">
    <w:name w:val="5F7004F22E684ADD9B9ABE7CBF70480C"/>
    <w:rsid w:val="00AA1342"/>
  </w:style>
  <w:style w:type="paragraph" w:customStyle="1" w:styleId="BED3C28F19C947EA9CB0ED69F5F4BF00">
    <w:name w:val="BED3C28F19C947EA9CB0ED69F5F4BF00"/>
    <w:rsid w:val="00AA1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 xmlns="e73f5d63-55f4-4f57-98ef-5754a5e516c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9C3027AED3B44A673CA782916BD8B" ma:contentTypeVersion="2" ma:contentTypeDescription="Create a new document." ma:contentTypeScope="" ma:versionID="fbf8115b352b15719f55a9324e89ba90">
  <xsd:schema xmlns:xsd="http://www.w3.org/2001/XMLSchema" xmlns:xs="http://www.w3.org/2001/XMLSchema" xmlns:p="http://schemas.microsoft.com/office/2006/metadata/properties" xmlns:ns2="0bc6aec5-a1b3-44c8-a7d4-d0336707782e" xmlns:ns3="e73f5d63-55f4-4f57-98ef-5754a5e516c7" targetNamespace="http://schemas.microsoft.com/office/2006/metadata/properties" ma:root="true" ma:fieldsID="11411d1ffd9136a896b045216a9a20c2" ns2:_="" ns3:_="">
    <xsd:import namespace="0bc6aec5-a1b3-44c8-a7d4-d0336707782e"/>
    <xsd:import namespace="e73f5d63-55f4-4f57-98ef-5754a5e51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aec5-a1b3-44c8-a7d4-d03367077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5d63-55f4-4f57-98ef-5754a5e516c7" elementFormDefault="qualified">
    <xsd:import namespace="http://schemas.microsoft.com/office/2006/documentManagement/types"/>
    <xsd:import namespace="http://schemas.microsoft.com/office/infopath/2007/PartnerControls"/>
    <xsd:element name="View" ma:index="9" nillable="true" ma:displayName="View" ma:internalName="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s"/>
                    <xsd:enumeration value="Mac"/>
                    <xsd:enumeration value="iOS"/>
                    <xsd:enumeration value="Androi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FDA78-616D-41EB-8B01-E6F20FEDF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91A05-4AED-48EB-AF05-B51C2E0F595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73f5d63-55f4-4f57-98ef-5754a5e516c7"/>
    <ds:schemaRef ds:uri="http://purl.org/dc/elements/1.1/"/>
    <ds:schemaRef ds:uri="http://schemas.microsoft.com/office/infopath/2007/PartnerControls"/>
    <ds:schemaRef ds:uri="0bc6aec5-a1b3-44c8-a7d4-d033670778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92AC7D-D6C1-4F5B-B58B-C29008BF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6aec5-a1b3-44c8-a7d4-d0336707782e"/>
    <ds:schemaRef ds:uri="e73f5d63-55f4-4f57-98ef-5754a5e51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Archdiocese of Melbourne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Archdiocese of Melbourne</dc:title>
  <dc:creator>Loan Vu</dc:creator>
  <cp:lastModifiedBy>Irene Owsianka</cp:lastModifiedBy>
  <cp:revision>2</cp:revision>
  <dcterms:created xsi:type="dcterms:W3CDTF">2019-05-10T00:18:00Z</dcterms:created>
  <dcterms:modified xsi:type="dcterms:W3CDTF">2019-05-10T00:18:00Z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0x0101005BD9C3027AED3B44A673CA782916BD8B</vt:lpwstr>
  </property>
</Properties>
</file>