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B2" w:rsidRDefault="003D1CB2" w:rsidP="003D1CB2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00FF"/>
          <w:lang w:eastAsia="en-AU"/>
        </w:rPr>
        <w:drawing>
          <wp:inline distT="0" distB="0" distL="0" distR="0" wp14:anchorId="62BA9DE9" wp14:editId="2C48D906">
            <wp:extent cx="1698667" cy="893906"/>
            <wp:effectExtent l="0" t="0" r="0" b="1905"/>
            <wp:docPr id="4" name="irc_mi" descr="Image result for easter timetable religio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ter timetable religio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91" cy="9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B2" w:rsidRPr="003D1CB2" w:rsidRDefault="003D1CB2" w:rsidP="003D1C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D1CB2">
        <w:rPr>
          <w:rFonts w:ascii="Arial" w:hAnsi="Arial" w:cs="Arial"/>
          <w:b/>
          <w:sz w:val="36"/>
          <w:szCs w:val="36"/>
          <w:lang w:val="en-US"/>
        </w:rPr>
        <w:t>SACRED HEART / EMMAUS 20</w:t>
      </w:r>
      <w:r w:rsidR="00295D81">
        <w:rPr>
          <w:rFonts w:ascii="Arial" w:hAnsi="Arial" w:cs="Arial"/>
          <w:b/>
          <w:sz w:val="36"/>
          <w:szCs w:val="36"/>
          <w:lang w:val="en-US"/>
        </w:rPr>
        <w:t>20</w:t>
      </w:r>
    </w:p>
    <w:p w:rsidR="003D1CB2" w:rsidRPr="00DC59EA" w:rsidRDefault="003D1CB2" w:rsidP="003D1C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D1CB2" w:rsidRPr="003D1CB2" w:rsidRDefault="003D1CB2" w:rsidP="003D1C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3D1CB2">
        <w:rPr>
          <w:rFonts w:ascii="Arial" w:hAnsi="Arial" w:cs="Arial"/>
          <w:b/>
          <w:sz w:val="32"/>
          <w:szCs w:val="32"/>
          <w:u w:val="single"/>
          <w:lang w:val="en-US"/>
        </w:rPr>
        <w:t>Sacred Heart</w:t>
      </w:r>
    </w:p>
    <w:p w:rsidR="003D1CB2" w:rsidRPr="00DC59EA" w:rsidRDefault="003D1CB2" w:rsidP="003D1CB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9635" w:type="dxa"/>
        <w:tblInd w:w="-289" w:type="dxa"/>
        <w:tblLook w:val="04A0" w:firstRow="1" w:lastRow="0" w:firstColumn="1" w:lastColumn="0" w:noHBand="0" w:noVBand="1"/>
      </w:tblPr>
      <w:tblGrid>
        <w:gridCol w:w="4026"/>
        <w:gridCol w:w="2632"/>
        <w:gridCol w:w="2977"/>
      </w:tblGrid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F973D1" w:rsidRPr="003D1CB2" w:rsidTr="002E166C">
        <w:tc>
          <w:tcPr>
            <w:tcW w:w="4026" w:type="dxa"/>
          </w:tcPr>
          <w:p w:rsidR="00F973D1" w:rsidRPr="003D1CB2" w:rsidRDefault="00F973D1" w:rsidP="000A14C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Stations of the Cross</w:t>
            </w:r>
          </w:p>
        </w:tc>
        <w:tc>
          <w:tcPr>
            <w:tcW w:w="2632" w:type="dxa"/>
          </w:tcPr>
          <w:p w:rsidR="00F973D1" w:rsidRPr="003D1CB2" w:rsidRDefault="00F973D1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Every Friday in Lent commencing 6</w:t>
            </w:r>
            <w:r w:rsidRPr="00F973D1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2977" w:type="dxa"/>
          </w:tcPr>
          <w:p w:rsidR="00F973D1" w:rsidRPr="003D1CB2" w:rsidRDefault="00F973D1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7.15pm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Lent Prayer &amp; Reconciliation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Tuesday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31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7.30pm</w:t>
            </w:r>
          </w:p>
        </w:tc>
      </w:tr>
      <w:tr w:rsidR="00CE04A6" w:rsidRPr="003D1CB2" w:rsidTr="002E166C">
        <w:tc>
          <w:tcPr>
            <w:tcW w:w="4026" w:type="dxa"/>
          </w:tcPr>
          <w:p w:rsidR="00CE04A6" w:rsidRPr="003D1CB2" w:rsidRDefault="00CE04A6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Maltese – Reconciliation</w:t>
            </w:r>
          </w:p>
        </w:tc>
        <w:tc>
          <w:tcPr>
            <w:tcW w:w="2632" w:type="dxa"/>
          </w:tcPr>
          <w:p w:rsidR="00CE04A6" w:rsidRPr="003D1CB2" w:rsidRDefault="00CE04A6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Saturday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CE04A6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CE04A6" w:rsidRPr="003D1CB2" w:rsidRDefault="00CE04A6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11.00am – 12.00pm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Holy Thursday – Mass of the Lord’s Supper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Thursday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7.30pm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Public Stations of the Cross –</w:t>
            </w:r>
            <w:proofErr w:type="spellStart"/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Alfreida</w:t>
            </w:r>
            <w:proofErr w:type="spellEnd"/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Street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 1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11.00am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Solemn Celebration of the Lord’s Passion &amp; Death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 1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3.00pm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Saturday – Blessing of the Food – Polish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Saturday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10.00am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Vigil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Saturday</w:t>
            </w:r>
            <w:r w:rsidR="002E166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7.30pm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Sunday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Sunday 1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8.00am, 10.15am, 11.30am</w:t>
            </w:r>
          </w:p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Polish Mass: 9.00am</w:t>
            </w:r>
          </w:p>
        </w:tc>
      </w:tr>
      <w:tr w:rsidR="003D1CB2" w:rsidRPr="003D1CB2" w:rsidTr="002E166C">
        <w:tc>
          <w:tcPr>
            <w:tcW w:w="4026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Monday</w:t>
            </w:r>
          </w:p>
        </w:tc>
        <w:tc>
          <w:tcPr>
            <w:tcW w:w="2632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Monday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13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77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9.00am</w:t>
            </w:r>
          </w:p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Polish Mass: 10.30am</w:t>
            </w:r>
          </w:p>
        </w:tc>
      </w:tr>
    </w:tbl>
    <w:p w:rsidR="003D1CB2" w:rsidRPr="003D1CB2" w:rsidRDefault="003D1CB2" w:rsidP="003D1CB2">
      <w:pPr>
        <w:spacing w:after="0"/>
        <w:jc w:val="center"/>
        <w:rPr>
          <w:rFonts w:ascii="Arial" w:hAnsi="Arial" w:cs="Arial"/>
          <w:b/>
          <w:lang w:val="en-US"/>
        </w:rPr>
      </w:pPr>
    </w:p>
    <w:p w:rsidR="003D1CB2" w:rsidRPr="003D1CB2" w:rsidRDefault="003D1CB2" w:rsidP="003D1CB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3D1CB2">
        <w:rPr>
          <w:rFonts w:ascii="Arial" w:hAnsi="Arial" w:cs="Arial"/>
          <w:b/>
          <w:sz w:val="32"/>
          <w:szCs w:val="32"/>
          <w:u w:val="single"/>
          <w:lang w:val="en-US"/>
        </w:rPr>
        <w:t>Emmaus</w:t>
      </w:r>
    </w:p>
    <w:p w:rsidR="003D1CB2" w:rsidRPr="00DC59EA" w:rsidRDefault="003D1CB2" w:rsidP="003D1CB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3980"/>
        <w:gridCol w:w="2678"/>
        <w:gridCol w:w="2976"/>
      </w:tblGrid>
      <w:tr w:rsidR="003D1CB2" w:rsidRPr="003D1CB2" w:rsidTr="002E166C">
        <w:tc>
          <w:tcPr>
            <w:tcW w:w="3980" w:type="dxa"/>
          </w:tcPr>
          <w:p w:rsidR="003D1CB2" w:rsidRPr="003D1CB2" w:rsidRDefault="003D1CB2" w:rsidP="002E166C">
            <w:pPr>
              <w:ind w:left="-25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3D1CB2" w:rsidRPr="003D1CB2" w:rsidTr="002E166C">
        <w:tc>
          <w:tcPr>
            <w:tcW w:w="3980" w:type="dxa"/>
          </w:tcPr>
          <w:p w:rsidR="003D1CB2" w:rsidRPr="003D1CB2" w:rsidRDefault="003D1CB2" w:rsidP="000A14C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Lent Prayer &amp; Reconciliation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Wednesday</w:t>
            </w:r>
            <w:r w:rsidR="002E166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7.30pm</w:t>
            </w:r>
          </w:p>
        </w:tc>
      </w:tr>
      <w:tr w:rsidR="003D1CB2" w:rsidRPr="003D1CB2" w:rsidTr="002E166C">
        <w:tc>
          <w:tcPr>
            <w:tcW w:w="3980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Holy Thursday – Mass of the Lord’s Supper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Thursday</w:t>
            </w:r>
            <w:r w:rsidR="002E166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7.00pm</w:t>
            </w:r>
          </w:p>
        </w:tc>
      </w:tr>
      <w:tr w:rsidR="003D1CB2" w:rsidRPr="003D1CB2" w:rsidTr="002E166C">
        <w:tc>
          <w:tcPr>
            <w:tcW w:w="3980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Public Stations of the Cross –</w:t>
            </w:r>
            <w:proofErr w:type="spellStart"/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Alfreida</w:t>
            </w:r>
            <w:proofErr w:type="spellEnd"/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Street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 1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11.00am</w:t>
            </w:r>
          </w:p>
        </w:tc>
      </w:tr>
      <w:tr w:rsidR="003D1CB2" w:rsidRPr="006403A5" w:rsidTr="002E166C">
        <w:tc>
          <w:tcPr>
            <w:tcW w:w="3980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Solemn Celebration of the Lord’s Passion &amp; Death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 1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3.00pm</w:t>
            </w:r>
          </w:p>
        </w:tc>
      </w:tr>
      <w:tr w:rsidR="003D1CB2" w:rsidRPr="006403A5" w:rsidTr="002E166C">
        <w:tc>
          <w:tcPr>
            <w:tcW w:w="3980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Vigil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Saturday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Pr="003D1CB2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7.00pm</w:t>
            </w:r>
          </w:p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Iraqi Mass: 9.30pm</w:t>
            </w:r>
          </w:p>
        </w:tc>
      </w:tr>
      <w:tr w:rsidR="003D1CB2" w:rsidRPr="003D1CB2" w:rsidTr="002E166C">
        <w:tc>
          <w:tcPr>
            <w:tcW w:w="3980" w:type="dxa"/>
          </w:tcPr>
          <w:p w:rsidR="003D1CB2" w:rsidRPr="003D1CB2" w:rsidRDefault="003D1CB2" w:rsidP="000A14C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Easter Sunday</w:t>
            </w:r>
          </w:p>
        </w:tc>
        <w:tc>
          <w:tcPr>
            <w:tcW w:w="2678" w:type="dxa"/>
          </w:tcPr>
          <w:p w:rsidR="003D1CB2" w:rsidRPr="003D1CB2" w:rsidRDefault="003D1CB2" w:rsidP="00ED2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Sunday 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ED283C" w:rsidRPr="00ED283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D283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76" w:type="dxa"/>
          </w:tcPr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9.00am</w:t>
            </w:r>
          </w:p>
          <w:p w:rsidR="003D1CB2" w:rsidRPr="003D1CB2" w:rsidRDefault="003D1CB2" w:rsidP="000A14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CB2">
              <w:rPr>
                <w:rFonts w:ascii="Arial" w:hAnsi="Arial" w:cs="Arial"/>
                <w:b/>
                <w:sz w:val="24"/>
                <w:szCs w:val="24"/>
                <w:lang w:val="en-US"/>
              </w:rPr>
              <w:t>Iraqi Mass: 11.00am</w:t>
            </w:r>
          </w:p>
        </w:tc>
      </w:tr>
    </w:tbl>
    <w:p w:rsidR="003D1CB2" w:rsidRPr="00DC59EA" w:rsidRDefault="003D1CB2" w:rsidP="003D1CB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1C68B0" w:rsidRDefault="003D1CB2" w:rsidP="003D1CB2">
      <w:pPr>
        <w:jc w:val="center"/>
      </w:pPr>
      <w:r>
        <w:rPr>
          <w:noProof/>
          <w:color w:val="0000FF"/>
          <w:lang w:eastAsia="en-AU"/>
        </w:rPr>
        <w:drawing>
          <wp:inline distT="0" distB="0" distL="0" distR="0" wp14:anchorId="01BA8BCF" wp14:editId="6C922265">
            <wp:extent cx="374654" cy="503317"/>
            <wp:effectExtent l="0" t="0" r="6350" b="0"/>
            <wp:docPr id="1" name="irc_mi" descr="Image result for easter clip art religio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ter clip art religio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5" cy="50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8B0" w:rsidSect="009407FA">
      <w:pgSz w:w="11906" w:h="16838" w:code="9"/>
      <w:pgMar w:top="1440" w:right="1440" w:bottom="1440" w:left="1440" w:header="284" w:footer="289" w:gutter="0"/>
      <w:paperSrc w:first="259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B2"/>
    <w:rsid w:val="00212C54"/>
    <w:rsid w:val="00295D81"/>
    <w:rsid w:val="002E166C"/>
    <w:rsid w:val="003B6907"/>
    <w:rsid w:val="003D1CB2"/>
    <w:rsid w:val="00504011"/>
    <w:rsid w:val="00730AC4"/>
    <w:rsid w:val="00815609"/>
    <w:rsid w:val="008471D0"/>
    <w:rsid w:val="009407FA"/>
    <w:rsid w:val="00A07A23"/>
    <w:rsid w:val="00B92157"/>
    <w:rsid w:val="00CE04A6"/>
    <w:rsid w:val="00DC59EA"/>
    <w:rsid w:val="00E14B2D"/>
    <w:rsid w:val="00EC1B72"/>
    <w:rsid w:val="00ED283C"/>
    <w:rsid w:val="00EE2A19"/>
    <w:rsid w:val="00F43309"/>
    <w:rsid w:val="00F973D1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00F2-3023-42A8-8B1A-2C2C471B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2ahUKEwjHxOvD05ThAhUDSX0KHZwpAqsQjRx6BAgBEAU&amp;url=https://www.pinterest.com/pin/266345765432991082/&amp;psig=AOvVaw0I8FyhrUKssFuiPBkubAp5&amp;ust=155330641606374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2ahUKEwjYoKXuzJThAhUbXysKHeB-A84QjRx6BAgBEAU&amp;url=https://catholicoutlook.org/holy-week-easter-mass-times-2/&amp;psig=AOvVaw3FY_vzLkomahdcBJnmqwh7&amp;ust=15533046307017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Albans Office</dc:creator>
  <cp:keywords/>
  <dc:description/>
  <cp:lastModifiedBy>St Albans Office</cp:lastModifiedBy>
  <cp:revision>7</cp:revision>
  <cp:lastPrinted>2020-02-25T00:43:00Z</cp:lastPrinted>
  <dcterms:created xsi:type="dcterms:W3CDTF">2020-02-04T23:12:00Z</dcterms:created>
  <dcterms:modified xsi:type="dcterms:W3CDTF">2020-02-25T01:27:00Z</dcterms:modified>
</cp:coreProperties>
</file>