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CE" w:rsidRDefault="002453E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71DC6" wp14:editId="74527FFC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301365" cy="2386965"/>
                <wp:effectExtent l="55880" t="58420" r="62230" b="596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2386965"/>
                          <a:chOff x="1102605" y="1052336"/>
                          <a:chExt cx="33015" cy="23870"/>
                        </a:xfrm>
                      </wpg:grpSpPr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2605" y="1052336"/>
                            <a:ext cx="33015" cy="23870"/>
                          </a:xfrm>
                          <a:prstGeom prst="rect">
                            <a:avLst/>
                          </a:prstGeom>
                          <a:noFill/>
                          <a:ln w="111125" cmpd="dbl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003399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3399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>St Justin’s Lunch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Wednesday 10th August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2022  12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.30pm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4"/>
                                  <w:szCs w:val="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4"/>
                                  <w:szCs w:val="4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Mulgrave Country Club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6"/>
                                  <w:szCs w:val="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900000"/>
                                  <w:sz w:val="6"/>
                                  <w:szCs w:val="6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color w:val="900000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color w:val="900000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  <w:t>An opportunity for parishioners and friends to share a meal.</w:t>
                              </w:r>
                            </w:p>
                            <w:p w:rsidR="002453E6" w:rsidRDefault="002453E6" w:rsidP="002453E6">
                              <w:pPr>
                                <w:pStyle w:val="msotitle3"/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color w:val="900000"/>
                                  <w:sz w:val="18"/>
                                  <w:szCs w:val="1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color w:val="90000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All Welcome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07354" y="1063786"/>
                            <a:ext cx="23838" cy="11722"/>
                            <a:chOff x="1108138" y="1084707"/>
                            <a:chExt cx="30289" cy="16573"/>
                          </a:xfrm>
                        </wpg:grpSpPr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38" y="1084707"/>
                              <a:ext cx="30058" cy="16573"/>
                            </a:xfrm>
                            <a:prstGeom prst="ellipse">
                              <a:avLst/>
                            </a:prstGeom>
                            <a:solidFill>
                              <a:srgbClr val="BFEAFF"/>
                            </a:solidFill>
                            <a:ln w="73025" algn="in">
                              <a:solidFill>
                                <a:srgbClr val="00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764" y="1086887"/>
                              <a:ext cx="29664" cy="1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53E6" w:rsidRDefault="002453E6" w:rsidP="002453E6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BOOK NOW</w:t>
                                </w:r>
                              </w:p>
                              <w:p w:rsidR="002453E6" w:rsidRDefault="002453E6" w:rsidP="002453E6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 by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>phoning :</w:t>
                                </w:r>
                                <w:proofErr w:type="gramEnd"/>
                              </w:p>
                              <w:p w:rsidR="002453E6" w:rsidRDefault="002453E6" w:rsidP="002453E6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"/>
                                    <w:szCs w:val="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"/>
                                    <w:szCs w:val="2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2453E6" w:rsidRDefault="002453E6" w:rsidP="002453E6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3366"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 Parish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>Office  9401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366"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6335   or Mai Ling  0412 499 205 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71DC6" id="Group 7" o:spid="_x0000_s1026" style="position:absolute;margin-left:0;margin-top:4.6pt;width:259.95pt;height:187.95pt;z-index:251659264" coordorigin="11026,10523" coordsize="33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41CQUAADQSAAAOAAAAZHJzL2Uyb0RvYy54bWzsmNtu4zYQhu8L9B0I3SvW+WDEWfikoEDa&#10;XSApek1LsiWsJKoUHTtb9N07Q1KyndTddRK0BVpfGByJHs38Q34c6/rDvq7IY867kjUTw76yDJI3&#10;KcvKZjMxfn5IzMggnaBNRivW5BPjKe+MDzfff3e9a8e5wwpWZTkn4KTpxrt2YhRCtOPRqEuLvKbd&#10;FWvzBm6uGa+pAJNvRhmnO/BeVyPHsoLRjvGs5SzNuw6uLtRN40b6X6/zVHxcr7tckGpiQGxCfnP5&#10;vcLv0c01HW84bYsy1WHQV0RR07KBhw6uFlRQsuXlC1d1mXLWsbW4Slk9Yut1meYyB8jGtp5lc8vZ&#10;tpW5bMa7TTvIBNI+0+nVbtOfHj9xUmYTIzBIQ2sokXwqCVGaXbsZw4xb3t63n7jKD4Z3LP3cwe3R&#10;8/tob9Rkstr9yDJwR7eCSWn2a16jC0ia7GUFnoYK5HtBUrjoupbtBr5BUrjnuFEQgyFrlBZQSPyd&#10;bVtOYMEUmGFbvuO6QT9jeeTl4COUVR7RsQpABq2DxAxh3XUHabu3SXtf0DaXFetQOC1t2Ev7gHnO&#10;2J5ESl05CaUlYg+XISGpVKcUJg2bF7TZ5FPO2a7IaQbR2eBLX5YPe3hqQWQb/UFmg0OVWYeuv1aI&#10;s4IeF+WsnHTc8k7c5qwmOJgYHPaczII+3nUCwzpMwfI3LCmrSta0asgOYoePg/7rFpZhtqqUBqwq&#10;M5yJv+n4ZjWvOHmkuI0t141jmTDcOZ5WlwJgUpX1xIgs/KiFgcotm0w+UtCyUmMIq2rQeS4xoWIF&#10;ay9gKK9DreQW/i224mW0jDzTc4Kl6VmLhTlN5p4ZJHboL9zFfL6wf8eobW9clFmWNxh4jxPb+7Y1&#10;pcGmQDAA5STBEx0S+Xmpw+g0DFkAyOo0pWniW6HnRmYY+q7puUvLnEXJ3JzO7SAIl7P5bPkspaWU&#10;qXufrAbNMSq2hbLdF9mOZCWuINePHVjmWQmcdkJVSEKrDRwwqeAG4Uz8UopCLn8kCPo4UWYuP1qZ&#10;wbsSoi82WkO5dG4HqWBx9AtB7ircSGpLif1qDysJt9qKZU+wvyAcjAJPQRgUjH8xyA5OlInR/bql&#10;PDdI9UMDO9cN7BiWuTg2+LGxOjZok4KriSEMooZzoY6tbcvLTQFPUqxo2BQAuy7lTjtEBalotGGs&#10;mspqeOASnM3HyJd76jnS8Uh7L+QDaULX9zS6AzeMNLp70gDxXQgK4W/boeOo/XuM/sjGCRL9kRda&#10;8pSi47RY9ui3nCjWHgI/dPUi+MfQD7EoiT8Cu4gtiXSCaVi6f0l7BOjJD9D4Vq7/uVq92q5l+b3a&#10;L7Q6QFtzPa+qsu3wcKPjM2g/z6pZspwmyUtWIYPxDAhdC48Atcl1K3Xe2/kTABomDfo3Q/9/Qr6S&#10;kBdj0Q+h9+yxKI0ei9LosSiNd8Xi39D6wY7XABh6P1s2a0d7+pLm7204CIMevlEQRRqePQ6cOMDb&#10;Er5OrLrqoWt+gYOL2jxkxtD3/bcbr9h2PGvmxGYSRKHpJZ5vxqEVmZYdz+LA8mJvkZz2kndlk7+9&#10;60LKxv5XIIv/uvOh0c4+qxaj2tbwV0433+pIhkv4d0z14z3W+1/LNuqE3hc25kNfhqkfmjLZk+mW&#10;/N9CZ9yPr+4j5f/ugQYXcjO2PQ/faMimURuKm9pQ3NTGO3IT2pGhn5RjeDUhi6Rfo+C7j2Mbxscv&#10;e27+AAAA//8DAFBLAwQUAAYACAAAACEApPaYAN4AAAAGAQAADwAAAGRycy9kb3ducmV2LnhtbEyP&#10;QWvCQBSE7wX/w/KE3uomSopJ8yIibU9SqBZKb2v2mQSzb0N2TeK/7/ZUj8MMM9/km8m0YqDeNZYR&#10;4kUEgri0uuEK4ev49rQG4bxirVrLhHAjB5ti9pCrTNuRP2k4+EqEEnaZQqi97zIpXVmTUW5hO+Lg&#10;nW1vlA+yr6Tu1RjKTSuXUfQsjWo4LNSqo11N5eVwNQjvoxq3q/h12F/Ou9vPMfn43seE+Difti8g&#10;PE3+Pwx/+AEdisB0slfWTrQI4YhHSJcggpnEaQrihLBaJzHIIpf3+MUvAAAA//8DAFBLAQItABQA&#10;BgAIAAAAIQC2gziS/gAAAOEBAAATAAAAAAAAAAAAAAAAAAAAAABbQ29udGVudF9UeXBlc10ueG1s&#10;UEsBAi0AFAAGAAgAAAAhADj9If/WAAAAlAEAAAsAAAAAAAAAAAAAAAAALwEAAF9yZWxzLy5yZWxz&#10;UEsBAi0AFAAGAAgAAAAhAJlbvjUJBQAANBIAAA4AAAAAAAAAAAAAAAAALgIAAGRycy9lMm9Eb2Mu&#10;eG1sUEsBAi0AFAAGAAgAAAAhAKT2mADeAAAABgEAAA8AAAAAAAAAAAAAAAAAYwcAAGRycy9kb3du&#10;cmV2LnhtbFBLBQYAAAAABAAEAPMAAAB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026;top:10523;width:3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VOwwAAANoAAAAPAAAAZHJzL2Rvd25yZXYueG1sRI9Ba8JA&#10;FITvhf6H5RW86aZWExtdpS0t5Cam0vMz+5oEs29Ddk3iv+8KQo/DzHzDbHajaURPnastK3ieRSCI&#10;C6trLhUcv7+mKxDOI2tsLJOCKznYbR8fNphqO/CB+tyXIkDYpaig8r5NpXRFRQbdzLbEwfu1nUEf&#10;ZFdK3eEQ4KaR8yiKpcGaw0KFLX1UVJzzi1Gwb7P5a7mIf47Dcvh8eTenJpKJUpOn8W0NwtPo/8P3&#10;dqYVJHC7Em6A3P4BAAD//wMAUEsBAi0AFAAGAAgAAAAhANvh9svuAAAAhQEAABMAAAAAAAAAAAAA&#10;AAAAAAAAAFtDb250ZW50X1R5cGVzXS54bWxQSwECLQAUAAYACAAAACEAWvQsW78AAAAVAQAACwAA&#10;AAAAAAAAAAAAAAAfAQAAX3JlbHMvLnJlbHNQSwECLQAUAAYACAAAACEAypxFTsMAAADaAAAADwAA&#10;AAAAAAAAAAAAAAAHAgAAZHJzL2Rvd25yZXYueG1sUEsFBgAAAAADAAMAtwAAAPcCAAAAAA==&#10;" filled="f" strokecolor="#039" strokeweight="8.75pt">
                  <v:stroke linestyle="thinThin"/>
                  <v:shadow color="#ccc"/>
                  <o:lock v:ext="edit" shapetype="t"/>
                  <v:textbox inset="2.85pt,2.85pt,2.85pt,2.85pt">
                    <w:txbxContent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003399"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3399"/>
                            <w:sz w:val="36"/>
                            <w:szCs w:val="36"/>
                            <w:lang w:val="en-US"/>
                            <w14:ligatures w14:val="none"/>
                          </w:rPr>
                          <w:t>St Justin’s Lunch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Wednesday 10th August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2022  12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.30pm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4"/>
                            <w:szCs w:val="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4"/>
                            <w:szCs w:val="4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Mulgrave Country Club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6"/>
                            <w:szCs w:val="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900000"/>
                            <w:sz w:val="6"/>
                            <w:szCs w:val="6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900000"/>
                            <w:sz w:val="20"/>
                            <w:szCs w:val="2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900000"/>
                            <w:sz w:val="20"/>
                            <w:szCs w:val="20"/>
                            <w:lang w:val="en-US"/>
                            <w14:ligatures w14:val="none"/>
                          </w:rPr>
                          <w:t>An opportunity for parishioners and friends to share a meal.</w:t>
                        </w:r>
                      </w:p>
                      <w:p w:rsidR="002453E6" w:rsidRDefault="002453E6" w:rsidP="002453E6">
                        <w:pPr>
                          <w:pStyle w:val="msotitle3"/>
                          <w:widowControl w:val="0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900000"/>
                            <w:sz w:val="18"/>
                            <w:szCs w:val="1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900000"/>
                            <w:sz w:val="22"/>
                            <w:szCs w:val="22"/>
                            <w:lang w:val="en-US"/>
                            <w14:ligatures w14:val="none"/>
                          </w:rPr>
                          <w:t xml:space="preserve">All Welcome     </w:t>
                        </w:r>
                      </w:p>
                    </w:txbxContent>
                  </v:textbox>
                </v:shape>
                <v:group id="Group 9" o:spid="_x0000_s1028" style="position:absolute;left:11073;top:10637;width:238;height:118" coordorigin="11081,10847" coordsize="30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0" o:spid="_x0000_s1029" style="position:absolute;left:11081;top:10847;width:30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6vnwwAAANoAAAAPAAAAZHJzL2Rvd25yZXYueG1sRI9La8Mw&#10;EITvgfwHsYXeErmPlMaJYoJLoZceYpueF2trm1grY8mP5tdHhUCOw8x8w+yT2bRipN41lhU8rSMQ&#10;xKXVDVcKivxz9Q7CeWSNrWVS8EcOksNyscdY24lPNGa+EgHCLkYFtfddLKUrazLo1rYjDt6v7Q36&#10;IPtK6h6nADetfI6iN2mw4bBQY0dpTeU5G4yCl20eefphKtLidbaX749h2uRKPT7Mxx0IT7O/h2/t&#10;L61gC/9Xwg2QhysAAAD//wMAUEsBAi0AFAAGAAgAAAAhANvh9svuAAAAhQEAABMAAAAAAAAAAAAA&#10;AAAAAAAAAFtDb250ZW50X1R5cGVzXS54bWxQSwECLQAUAAYACAAAACEAWvQsW78AAAAVAQAACwAA&#10;AAAAAAAAAAAAAAAfAQAAX3JlbHMvLnJlbHNQSwECLQAUAAYACAAAACEAefOr58MAAADaAAAADwAA&#10;AAAAAAAAAAAAAAAHAgAAZHJzL2Rvd25yZXYueG1sUEsFBgAAAAADAAMAtwAAAPcCAAAAAA==&#10;" fillcolor="#bfeaff" strokecolor="#039" strokeweight="5.75pt" insetpen="t">
                    <v:shadow color="#ccc"/>
                    <v:textbox inset="2.88pt,2.88pt,2.88pt,2.88pt"/>
                  </v:oval>
                  <v:shape id="Text Box 11" o:spid="_x0000_s1030" type="#_x0000_t202" style="position:absolute;left:11087;top:10868;width:29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UmxAAAANsAAAAPAAAAZHJzL2Rvd25yZXYueG1sRI9BS8NA&#10;EIXvgv9hGcGb3dRDKbHbUkQheBCtpfU4ZsckNDsTdtcm/ffOQfA2w3vz3jerzRR6c6aYOmEH81kB&#10;hrgW33HjYP/xfLcEkzKyx16YHFwowWZ9fbXC0svI73Te5cZoCKcSHbQ5D6W1qW4pYJrJQKzat8SA&#10;WdfYWB9x1PDQ2/uiWNiAHWtDiwM9tlSfdj/Bwef8KMvXMV4Whxc5vn1Vgoenyrnbm2n7ACbTlP/N&#10;f9eVV3yl1190ALv+BQAA//8DAFBLAQItABQABgAIAAAAIQDb4fbL7gAAAIUBAAATAAAAAAAAAAAA&#10;AAAAAAAAAABbQ29udGVudF9UeXBlc10ueG1sUEsBAi0AFAAGAAgAAAAhAFr0LFu/AAAAFQEAAAsA&#10;AAAAAAAAAAAAAAAAHwEAAF9yZWxzLy5yZWxzUEsBAi0AFAAGAAgAAAAhAJj0xSbEAAAA2wAAAA8A&#10;AAAAAAAAAAAAAAAABwIAAGRycy9kb3ducmV2LnhtbFBLBQYAAAAAAwADALcAAAD4AgAAAAA=&#10;" filled="f" stroked="f" strokecolor="black [0]" insetpen="t">
                    <v:textbox inset=",7.2pt,,7.2pt">
                      <w:txbxContent>
                        <w:p w:rsidR="002453E6" w:rsidRDefault="002453E6" w:rsidP="002453E6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 xml:space="preserve">  BOOK NOW</w:t>
                          </w:r>
                        </w:p>
                        <w:p w:rsidR="002453E6" w:rsidRDefault="002453E6" w:rsidP="002453E6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 xml:space="preserve">   by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>phoning :</w:t>
                          </w:r>
                          <w:proofErr w:type="gramEnd"/>
                        </w:p>
                        <w:p w:rsidR="002453E6" w:rsidRDefault="002453E6" w:rsidP="002453E6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"/>
                              <w:szCs w:val="2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"/>
                              <w:szCs w:val="2"/>
                              <w14:ligatures w14:val="none"/>
                            </w:rPr>
                            <w:t> </w:t>
                          </w:r>
                        </w:p>
                        <w:p w:rsidR="002453E6" w:rsidRDefault="002453E6" w:rsidP="002453E6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3366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 xml:space="preserve">  Parish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>Office  9401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  <w:sz w:val="22"/>
                              <w:szCs w:val="22"/>
                              <w14:ligatures w14:val="none"/>
                            </w:rPr>
                            <w:t xml:space="preserve"> 6335   or Mai Ling  0412 499 205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E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E6"/>
    <w:rsid w:val="002453E6"/>
    <w:rsid w:val="00A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9C10-3827-46D5-BE6B-EF47D7A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E6"/>
    <w:pPr>
      <w:spacing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2453E6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WheelersHill</dc:creator>
  <cp:keywords/>
  <dc:description/>
  <cp:lastModifiedBy>WheelersHill</cp:lastModifiedBy>
  <cp:revision>1</cp:revision>
  <dcterms:created xsi:type="dcterms:W3CDTF">2022-06-17T04:56:00Z</dcterms:created>
  <dcterms:modified xsi:type="dcterms:W3CDTF">2022-06-17T04:57:00Z</dcterms:modified>
</cp:coreProperties>
</file>